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5F" w:rsidRPr="0083121A" w:rsidRDefault="00225774" w:rsidP="00AC0DAE">
      <w:pPr>
        <w:spacing w:line="276" w:lineRule="auto"/>
        <w:jc w:val="center"/>
        <w:rPr>
          <w:b/>
          <w:sz w:val="26"/>
          <w:szCs w:val="26"/>
        </w:rPr>
      </w:pPr>
      <w:r w:rsidRPr="0083121A">
        <w:rPr>
          <w:b/>
          <w:sz w:val="26"/>
          <w:szCs w:val="26"/>
        </w:rPr>
        <w:t>ПОЯСНИТЕЛЬНАЯ ЗАПИСКА</w:t>
      </w:r>
    </w:p>
    <w:p w:rsidR="00A71CBF" w:rsidRPr="0083121A" w:rsidRDefault="00A71CBF" w:rsidP="00AC0DAE">
      <w:pPr>
        <w:spacing w:line="276" w:lineRule="auto"/>
        <w:jc w:val="center"/>
        <w:rPr>
          <w:b/>
          <w:sz w:val="26"/>
          <w:szCs w:val="26"/>
        </w:rPr>
      </w:pPr>
    </w:p>
    <w:p w:rsidR="00692A97" w:rsidRPr="0083121A" w:rsidRDefault="00692A97" w:rsidP="00AC0DAE">
      <w:pPr>
        <w:spacing w:line="276" w:lineRule="auto"/>
        <w:jc w:val="center"/>
        <w:rPr>
          <w:b/>
          <w:sz w:val="26"/>
          <w:szCs w:val="26"/>
        </w:rPr>
      </w:pPr>
      <w:r w:rsidRPr="0083121A">
        <w:rPr>
          <w:b/>
          <w:sz w:val="26"/>
          <w:szCs w:val="26"/>
        </w:rPr>
        <w:t xml:space="preserve">к  проекту решения Думы Кировского муниципального района «О внесении </w:t>
      </w:r>
    </w:p>
    <w:p w:rsidR="00692A97" w:rsidRPr="0083121A" w:rsidRDefault="00692A97" w:rsidP="00AC0DAE">
      <w:pPr>
        <w:spacing w:line="276" w:lineRule="auto"/>
        <w:jc w:val="center"/>
        <w:rPr>
          <w:b/>
          <w:sz w:val="26"/>
          <w:szCs w:val="26"/>
        </w:rPr>
      </w:pPr>
      <w:r w:rsidRPr="0083121A">
        <w:rPr>
          <w:b/>
          <w:sz w:val="26"/>
          <w:szCs w:val="26"/>
        </w:rPr>
        <w:t xml:space="preserve">изменений в решение Думы Кировского муниципального района от </w:t>
      </w:r>
      <w:r w:rsidR="00F84549" w:rsidRPr="0083121A">
        <w:rPr>
          <w:b/>
          <w:sz w:val="26"/>
          <w:szCs w:val="26"/>
        </w:rPr>
        <w:t>08.12.2022</w:t>
      </w:r>
      <w:r w:rsidRPr="0083121A">
        <w:rPr>
          <w:b/>
          <w:sz w:val="26"/>
          <w:szCs w:val="26"/>
        </w:rPr>
        <w:t xml:space="preserve">года № </w:t>
      </w:r>
      <w:r w:rsidR="00F84549" w:rsidRPr="0083121A">
        <w:rPr>
          <w:b/>
          <w:sz w:val="26"/>
          <w:szCs w:val="26"/>
        </w:rPr>
        <w:t>95</w:t>
      </w:r>
      <w:r w:rsidRPr="0083121A">
        <w:rPr>
          <w:b/>
          <w:sz w:val="26"/>
          <w:szCs w:val="26"/>
        </w:rPr>
        <w:t>-НПА «О районном бюджете Кировского муниципального района на 202</w:t>
      </w:r>
      <w:r w:rsidR="00F84549" w:rsidRPr="0083121A">
        <w:rPr>
          <w:b/>
          <w:sz w:val="26"/>
          <w:szCs w:val="26"/>
        </w:rPr>
        <w:t>3</w:t>
      </w:r>
      <w:r w:rsidRPr="0083121A">
        <w:rPr>
          <w:b/>
          <w:sz w:val="26"/>
          <w:szCs w:val="26"/>
        </w:rPr>
        <w:t xml:space="preserve"> год и плановый период 202</w:t>
      </w:r>
      <w:r w:rsidR="00F84549" w:rsidRPr="0083121A">
        <w:rPr>
          <w:b/>
          <w:sz w:val="26"/>
          <w:szCs w:val="26"/>
        </w:rPr>
        <w:t>4</w:t>
      </w:r>
      <w:r w:rsidRPr="0083121A">
        <w:rPr>
          <w:b/>
          <w:sz w:val="26"/>
          <w:szCs w:val="26"/>
        </w:rPr>
        <w:t xml:space="preserve"> и 202</w:t>
      </w:r>
      <w:r w:rsidR="00F84549" w:rsidRPr="0083121A">
        <w:rPr>
          <w:b/>
          <w:sz w:val="26"/>
          <w:szCs w:val="26"/>
        </w:rPr>
        <w:t>5</w:t>
      </w:r>
      <w:r w:rsidRPr="0083121A">
        <w:rPr>
          <w:b/>
          <w:sz w:val="26"/>
          <w:szCs w:val="26"/>
        </w:rPr>
        <w:t xml:space="preserve"> годов»</w:t>
      </w:r>
    </w:p>
    <w:p w:rsidR="00692A97" w:rsidRPr="0083121A" w:rsidRDefault="00692A97" w:rsidP="00AC0DAE">
      <w:pPr>
        <w:spacing w:line="276" w:lineRule="auto"/>
        <w:jc w:val="both"/>
        <w:rPr>
          <w:sz w:val="26"/>
          <w:szCs w:val="26"/>
        </w:rPr>
      </w:pPr>
    </w:p>
    <w:p w:rsidR="00692A97" w:rsidRPr="0083121A" w:rsidRDefault="00692A97" w:rsidP="00AC0DAE">
      <w:pPr>
        <w:spacing w:line="276" w:lineRule="auto"/>
        <w:jc w:val="both"/>
        <w:rPr>
          <w:sz w:val="27"/>
          <w:szCs w:val="27"/>
        </w:rPr>
      </w:pPr>
      <w:r w:rsidRPr="0083121A">
        <w:rPr>
          <w:sz w:val="26"/>
          <w:szCs w:val="26"/>
        </w:rPr>
        <w:tab/>
      </w:r>
      <w:proofErr w:type="gramStart"/>
      <w:r w:rsidRPr="0083121A">
        <w:rPr>
          <w:sz w:val="27"/>
          <w:szCs w:val="27"/>
        </w:rPr>
        <w:t>На основании статьи 24 Устава Кировского муниципального района, статьи 42 «Положения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11.10.2018г., глава администрации Кировского муниципального района направляет на рассмотрение Думой Кировского муниципального района проект решения Думы Кировского муниципального района «О внесении изменений в решение Думы Кировского муниципального района от</w:t>
      </w:r>
      <w:proofErr w:type="gramEnd"/>
      <w:r w:rsidRPr="0083121A">
        <w:rPr>
          <w:sz w:val="27"/>
          <w:szCs w:val="27"/>
        </w:rPr>
        <w:t xml:space="preserve"> </w:t>
      </w:r>
      <w:r w:rsidR="00643853">
        <w:rPr>
          <w:sz w:val="27"/>
          <w:szCs w:val="27"/>
        </w:rPr>
        <w:t>08.12.2022  года № 95</w:t>
      </w:r>
      <w:r w:rsidR="00F84549" w:rsidRPr="0083121A">
        <w:rPr>
          <w:sz w:val="27"/>
          <w:szCs w:val="27"/>
        </w:rPr>
        <w:t>-НПА «О районном бюджете Кировского муниципального района на 2023 год и плановый период 2024 и 2025</w:t>
      </w:r>
      <w:r w:rsidR="00A319E1" w:rsidRPr="0083121A">
        <w:rPr>
          <w:sz w:val="27"/>
          <w:szCs w:val="27"/>
        </w:rPr>
        <w:t xml:space="preserve"> годов»</w:t>
      </w:r>
      <w:r w:rsidRPr="0083121A">
        <w:rPr>
          <w:sz w:val="27"/>
          <w:szCs w:val="27"/>
        </w:rPr>
        <w:t>.</w:t>
      </w:r>
    </w:p>
    <w:p w:rsidR="00692A97" w:rsidRPr="0083121A" w:rsidRDefault="00692A97" w:rsidP="00A41563">
      <w:pPr>
        <w:tabs>
          <w:tab w:val="left" w:pos="709"/>
        </w:tabs>
        <w:spacing w:line="276" w:lineRule="auto"/>
        <w:jc w:val="both"/>
        <w:rPr>
          <w:sz w:val="27"/>
          <w:szCs w:val="27"/>
        </w:rPr>
      </w:pPr>
      <w:r w:rsidRPr="0083121A">
        <w:rPr>
          <w:sz w:val="27"/>
          <w:szCs w:val="27"/>
        </w:rPr>
        <w:t>Пояснительная записка содержит разъяснения к проекту нормативного правового акта о бюджете района на 202</w:t>
      </w:r>
      <w:r w:rsidR="00F84549" w:rsidRPr="0083121A">
        <w:rPr>
          <w:sz w:val="27"/>
          <w:szCs w:val="27"/>
        </w:rPr>
        <w:t>3</w:t>
      </w:r>
      <w:r w:rsidRPr="0083121A">
        <w:rPr>
          <w:sz w:val="27"/>
          <w:szCs w:val="27"/>
        </w:rPr>
        <w:t xml:space="preserve"> год и плановый период 202</w:t>
      </w:r>
      <w:r w:rsidR="00F84549" w:rsidRPr="0083121A">
        <w:rPr>
          <w:sz w:val="27"/>
          <w:szCs w:val="27"/>
        </w:rPr>
        <w:t>4</w:t>
      </w:r>
      <w:r w:rsidRPr="0083121A">
        <w:rPr>
          <w:sz w:val="27"/>
          <w:szCs w:val="27"/>
        </w:rPr>
        <w:t xml:space="preserve"> и 202</w:t>
      </w:r>
      <w:r w:rsidR="00F84549" w:rsidRPr="0083121A">
        <w:rPr>
          <w:sz w:val="27"/>
          <w:szCs w:val="27"/>
        </w:rPr>
        <w:t>5</w:t>
      </w:r>
      <w:r w:rsidRPr="0083121A">
        <w:rPr>
          <w:sz w:val="27"/>
          <w:szCs w:val="27"/>
        </w:rPr>
        <w:t xml:space="preserve"> годов, как к доходной, так и к расходной части бюджета. </w:t>
      </w:r>
    </w:p>
    <w:p w:rsidR="00F710E4" w:rsidRPr="0083121A" w:rsidRDefault="00F710E4" w:rsidP="00AC0DAE">
      <w:pPr>
        <w:spacing w:line="276" w:lineRule="auto"/>
        <w:ind w:firstLine="709"/>
        <w:jc w:val="both"/>
        <w:rPr>
          <w:sz w:val="27"/>
          <w:szCs w:val="27"/>
        </w:rPr>
      </w:pPr>
    </w:p>
    <w:p w:rsidR="004640EC" w:rsidRPr="0083121A" w:rsidRDefault="004640EC" w:rsidP="004640EC">
      <w:pPr>
        <w:spacing w:line="276" w:lineRule="auto"/>
        <w:jc w:val="both"/>
        <w:rPr>
          <w:b/>
          <w:sz w:val="27"/>
          <w:szCs w:val="27"/>
          <w:u w:val="single"/>
        </w:rPr>
      </w:pPr>
      <w:r w:rsidRPr="0083121A">
        <w:rPr>
          <w:b/>
          <w:sz w:val="27"/>
          <w:szCs w:val="27"/>
          <w:u w:val="single"/>
        </w:rPr>
        <w:t>2023 год</w:t>
      </w:r>
    </w:p>
    <w:p w:rsidR="004640EC" w:rsidRPr="0083121A" w:rsidRDefault="004640EC" w:rsidP="00724718">
      <w:pPr>
        <w:spacing w:line="276" w:lineRule="auto"/>
        <w:ind w:firstLine="709"/>
        <w:jc w:val="both"/>
        <w:rPr>
          <w:sz w:val="27"/>
          <w:szCs w:val="27"/>
        </w:rPr>
      </w:pPr>
    </w:p>
    <w:p w:rsidR="00CA78D7" w:rsidRPr="0083121A" w:rsidRDefault="00CA78D7" w:rsidP="00724718">
      <w:pPr>
        <w:spacing w:line="276" w:lineRule="auto"/>
        <w:ind w:firstLine="709"/>
        <w:jc w:val="both"/>
        <w:rPr>
          <w:sz w:val="27"/>
          <w:szCs w:val="27"/>
        </w:rPr>
      </w:pPr>
      <w:r w:rsidRPr="0083121A">
        <w:rPr>
          <w:sz w:val="27"/>
          <w:szCs w:val="27"/>
        </w:rPr>
        <w:t>Основные характеристики районного бюджета на 202</w:t>
      </w:r>
      <w:r w:rsidR="00F84549" w:rsidRPr="0083121A">
        <w:rPr>
          <w:sz w:val="27"/>
          <w:szCs w:val="27"/>
        </w:rPr>
        <w:t>3</w:t>
      </w:r>
      <w:r w:rsidRPr="0083121A">
        <w:rPr>
          <w:sz w:val="27"/>
          <w:szCs w:val="27"/>
        </w:rPr>
        <w:t xml:space="preserve"> год с учетом предлагаемых изменений представлены в таблице: </w:t>
      </w:r>
    </w:p>
    <w:p w:rsidR="00666726" w:rsidRPr="0083121A" w:rsidRDefault="00666726" w:rsidP="00AC0DAE">
      <w:pPr>
        <w:spacing w:line="276" w:lineRule="auto"/>
        <w:jc w:val="right"/>
        <w:rPr>
          <w:sz w:val="20"/>
          <w:szCs w:val="20"/>
        </w:rPr>
      </w:pPr>
      <w:r w:rsidRPr="0083121A">
        <w:rPr>
          <w:sz w:val="20"/>
          <w:szCs w:val="20"/>
        </w:rPr>
        <w:t>тыс. руб.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127"/>
        <w:gridCol w:w="2268"/>
        <w:gridCol w:w="2409"/>
      </w:tblGrid>
      <w:tr w:rsidR="009507A6" w:rsidRPr="0083121A" w:rsidTr="009507A6">
        <w:tc>
          <w:tcPr>
            <w:tcW w:w="2551" w:type="dxa"/>
            <w:shd w:val="clear" w:color="auto" w:fill="D6E3BC"/>
          </w:tcPr>
          <w:p w:rsidR="009507A6" w:rsidRPr="0083121A" w:rsidRDefault="009507A6" w:rsidP="00AC0DA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83121A">
              <w:rPr>
                <w:sz w:val="26"/>
                <w:szCs w:val="26"/>
              </w:rPr>
              <w:t>Показатели</w:t>
            </w:r>
          </w:p>
        </w:tc>
        <w:tc>
          <w:tcPr>
            <w:tcW w:w="2127" w:type="dxa"/>
            <w:shd w:val="clear" w:color="auto" w:fill="D6E3BC"/>
          </w:tcPr>
          <w:p w:rsidR="009507A6" w:rsidRPr="0083121A" w:rsidRDefault="009507A6" w:rsidP="004F3704">
            <w:pPr>
              <w:spacing w:line="276" w:lineRule="auto"/>
              <w:rPr>
                <w:sz w:val="26"/>
                <w:szCs w:val="26"/>
              </w:rPr>
            </w:pPr>
            <w:r w:rsidRPr="0083121A">
              <w:rPr>
                <w:sz w:val="26"/>
                <w:szCs w:val="26"/>
              </w:rPr>
              <w:t>Утверждено на 2023 год (1</w:t>
            </w:r>
            <w:r>
              <w:rPr>
                <w:sz w:val="26"/>
                <w:szCs w:val="26"/>
              </w:rPr>
              <w:t>1</w:t>
            </w:r>
            <w:r w:rsidR="004F3704">
              <w:rPr>
                <w:sz w:val="26"/>
                <w:szCs w:val="26"/>
              </w:rPr>
              <w:t>9</w:t>
            </w:r>
            <w:r w:rsidRPr="0083121A">
              <w:rPr>
                <w:sz w:val="26"/>
                <w:szCs w:val="26"/>
              </w:rPr>
              <w:t>-НПА от 2</w:t>
            </w:r>
            <w:r w:rsidR="004F3704">
              <w:rPr>
                <w:sz w:val="26"/>
                <w:szCs w:val="26"/>
              </w:rPr>
              <w:t>9.06</w:t>
            </w:r>
            <w:r w:rsidRPr="0083121A">
              <w:rPr>
                <w:sz w:val="26"/>
                <w:szCs w:val="26"/>
              </w:rPr>
              <w:t>.2023г.)</w:t>
            </w:r>
          </w:p>
        </w:tc>
        <w:tc>
          <w:tcPr>
            <w:tcW w:w="2268" w:type="dxa"/>
            <w:shd w:val="clear" w:color="auto" w:fill="D6E3BC"/>
          </w:tcPr>
          <w:p w:rsidR="009507A6" w:rsidRPr="0083121A" w:rsidRDefault="009507A6" w:rsidP="009507A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83121A">
              <w:rPr>
                <w:sz w:val="26"/>
                <w:szCs w:val="26"/>
              </w:rPr>
              <w:t xml:space="preserve">Предлагаемые уточнения на </w:t>
            </w:r>
            <w:r>
              <w:rPr>
                <w:sz w:val="26"/>
                <w:szCs w:val="26"/>
              </w:rPr>
              <w:t>май</w:t>
            </w:r>
            <w:r w:rsidRPr="0083121A">
              <w:rPr>
                <w:sz w:val="26"/>
                <w:szCs w:val="26"/>
              </w:rPr>
              <w:t xml:space="preserve"> 2023 года</w:t>
            </w:r>
          </w:p>
        </w:tc>
        <w:tc>
          <w:tcPr>
            <w:tcW w:w="2409" w:type="dxa"/>
            <w:shd w:val="clear" w:color="auto" w:fill="D6E3BC"/>
          </w:tcPr>
          <w:p w:rsidR="009507A6" w:rsidRPr="0083121A" w:rsidRDefault="009507A6" w:rsidP="009507A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83121A">
              <w:rPr>
                <w:sz w:val="26"/>
                <w:szCs w:val="26"/>
              </w:rPr>
              <w:t>Отклонение</w:t>
            </w:r>
            <w:proofErr w:type="gramStart"/>
            <w:r w:rsidRPr="0083121A">
              <w:rPr>
                <w:sz w:val="26"/>
                <w:szCs w:val="26"/>
              </w:rPr>
              <w:t xml:space="preserve"> (+,-)</w:t>
            </w:r>
            <w:proofErr w:type="gramEnd"/>
          </w:p>
        </w:tc>
      </w:tr>
      <w:tr w:rsidR="00305885" w:rsidRPr="0083121A" w:rsidTr="009507A6">
        <w:trPr>
          <w:trHeight w:val="505"/>
        </w:trPr>
        <w:tc>
          <w:tcPr>
            <w:tcW w:w="2551" w:type="dxa"/>
            <w:shd w:val="clear" w:color="auto" w:fill="auto"/>
            <w:vAlign w:val="center"/>
          </w:tcPr>
          <w:p w:rsidR="00305885" w:rsidRPr="0083121A" w:rsidRDefault="00305885" w:rsidP="00AC0DAE">
            <w:pPr>
              <w:spacing w:line="276" w:lineRule="auto"/>
              <w:rPr>
                <w:sz w:val="26"/>
                <w:szCs w:val="26"/>
              </w:rPr>
            </w:pPr>
            <w:r w:rsidRPr="0083121A">
              <w:rPr>
                <w:sz w:val="26"/>
                <w:szCs w:val="26"/>
              </w:rPr>
              <w:t>Общий объем доходов</w:t>
            </w:r>
          </w:p>
        </w:tc>
        <w:tc>
          <w:tcPr>
            <w:tcW w:w="2127" w:type="dxa"/>
            <w:shd w:val="clear" w:color="auto" w:fill="auto"/>
          </w:tcPr>
          <w:p w:rsidR="00305885" w:rsidRPr="00305885" w:rsidRDefault="004F3704" w:rsidP="00D95436">
            <w:pPr>
              <w:spacing w:line="276" w:lineRule="auto"/>
            </w:pPr>
            <w:r>
              <w:t>675959,63375</w:t>
            </w:r>
          </w:p>
        </w:tc>
        <w:tc>
          <w:tcPr>
            <w:tcW w:w="2268" w:type="dxa"/>
          </w:tcPr>
          <w:p w:rsidR="00305885" w:rsidRPr="00305885" w:rsidRDefault="004F3704" w:rsidP="009507A6">
            <w:pPr>
              <w:spacing w:line="276" w:lineRule="auto"/>
            </w:pPr>
            <w:r>
              <w:t>682798,31822</w:t>
            </w:r>
          </w:p>
        </w:tc>
        <w:tc>
          <w:tcPr>
            <w:tcW w:w="2409" w:type="dxa"/>
            <w:vAlign w:val="center"/>
          </w:tcPr>
          <w:p w:rsidR="00305885" w:rsidRPr="00877F68" w:rsidRDefault="004F3704" w:rsidP="009507A6">
            <w:pPr>
              <w:spacing w:line="276" w:lineRule="auto"/>
            </w:pPr>
            <w:r>
              <w:t>+6838,68447</w:t>
            </w:r>
          </w:p>
        </w:tc>
      </w:tr>
      <w:tr w:rsidR="00305885" w:rsidRPr="0083121A" w:rsidTr="009507A6">
        <w:trPr>
          <w:trHeight w:val="413"/>
        </w:trPr>
        <w:tc>
          <w:tcPr>
            <w:tcW w:w="2551" w:type="dxa"/>
            <w:shd w:val="clear" w:color="auto" w:fill="auto"/>
            <w:vAlign w:val="center"/>
          </w:tcPr>
          <w:p w:rsidR="00305885" w:rsidRPr="0083121A" w:rsidRDefault="00305885" w:rsidP="00AC0DAE">
            <w:pPr>
              <w:spacing w:line="276" w:lineRule="auto"/>
              <w:rPr>
                <w:sz w:val="26"/>
                <w:szCs w:val="26"/>
              </w:rPr>
            </w:pPr>
            <w:r w:rsidRPr="0083121A">
              <w:rPr>
                <w:sz w:val="26"/>
                <w:szCs w:val="26"/>
              </w:rPr>
              <w:t>Общий объем расходов</w:t>
            </w:r>
          </w:p>
        </w:tc>
        <w:tc>
          <w:tcPr>
            <w:tcW w:w="2127" w:type="dxa"/>
            <w:shd w:val="clear" w:color="auto" w:fill="auto"/>
          </w:tcPr>
          <w:p w:rsidR="00305885" w:rsidRPr="00305885" w:rsidRDefault="004F3704" w:rsidP="00D95436">
            <w:pPr>
              <w:spacing w:line="276" w:lineRule="auto"/>
            </w:pPr>
            <w:r>
              <w:t>721252,59546</w:t>
            </w:r>
          </w:p>
        </w:tc>
        <w:tc>
          <w:tcPr>
            <w:tcW w:w="2268" w:type="dxa"/>
          </w:tcPr>
          <w:p w:rsidR="00305885" w:rsidRPr="00305885" w:rsidRDefault="004F3704" w:rsidP="009507A6">
            <w:pPr>
              <w:spacing w:line="276" w:lineRule="auto"/>
            </w:pPr>
            <w:r>
              <w:t>728091,27993</w:t>
            </w:r>
          </w:p>
        </w:tc>
        <w:tc>
          <w:tcPr>
            <w:tcW w:w="2409" w:type="dxa"/>
            <w:vAlign w:val="center"/>
          </w:tcPr>
          <w:p w:rsidR="00305885" w:rsidRPr="00877F68" w:rsidRDefault="004F3704" w:rsidP="009507A6">
            <w:pPr>
              <w:spacing w:line="276" w:lineRule="auto"/>
            </w:pPr>
            <w:r>
              <w:t>+6838,68447</w:t>
            </w:r>
          </w:p>
        </w:tc>
      </w:tr>
      <w:tr w:rsidR="00305885" w:rsidRPr="0083121A" w:rsidTr="009507A6">
        <w:trPr>
          <w:trHeight w:val="418"/>
        </w:trPr>
        <w:tc>
          <w:tcPr>
            <w:tcW w:w="2551" w:type="dxa"/>
            <w:shd w:val="clear" w:color="auto" w:fill="auto"/>
            <w:vAlign w:val="center"/>
          </w:tcPr>
          <w:p w:rsidR="00305885" w:rsidRPr="0083121A" w:rsidRDefault="00305885" w:rsidP="00AC0DAE">
            <w:pPr>
              <w:spacing w:line="276" w:lineRule="auto"/>
              <w:rPr>
                <w:sz w:val="26"/>
                <w:szCs w:val="26"/>
              </w:rPr>
            </w:pPr>
            <w:r w:rsidRPr="0083121A">
              <w:rPr>
                <w:sz w:val="26"/>
                <w:szCs w:val="26"/>
              </w:rPr>
              <w:t>Дефицит районного бюджета</w:t>
            </w:r>
          </w:p>
        </w:tc>
        <w:tc>
          <w:tcPr>
            <w:tcW w:w="2127" w:type="dxa"/>
            <w:shd w:val="clear" w:color="auto" w:fill="auto"/>
          </w:tcPr>
          <w:p w:rsidR="00305885" w:rsidRPr="00305885" w:rsidRDefault="004F3704" w:rsidP="00D95436">
            <w:pPr>
              <w:spacing w:line="276" w:lineRule="auto"/>
            </w:pPr>
            <w:r>
              <w:t>45292,96171</w:t>
            </w:r>
          </w:p>
        </w:tc>
        <w:tc>
          <w:tcPr>
            <w:tcW w:w="2268" w:type="dxa"/>
          </w:tcPr>
          <w:p w:rsidR="00305885" w:rsidRPr="00305885" w:rsidRDefault="00305885" w:rsidP="009507A6">
            <w:pPr>
              <w:spacing w:line="276" w:lineRule="auto"/>
            </w:pPr>
            <w:r>
              <w:t>-45292,96171</w:t>
            </w:r>
          </w:p>
        </w:tc>
        <w:tc>
          <w:tcPr>
            <w:tcW w:w="2409" w:type="dxa"/>
            <w:vAlign w:val="center"/>
          </w:tcPr>
          <w:p w:rsidR="00305885" w:rsidRPr="00877F68" w:rsidRDefault="004F3704" w:rsidP="009507A6">
            <w:pPr>
              <w:spacing w:line="276" w:lineRule="auto"/>
            </w:pPr>
            <w:r>
              <w:t>0,00</w:t>
            </w:r>
          </w:p>
        </w:tc>
      </w:tr>
    </w:tbl>
    <w:p w:rsidR="00666726" w:rsidRPr="0083121A" w:rsidRDefault="00666726" w:rsidP="00AC0DAE">
      <w:pPr>
        <w:spacing w:line="276" w:lineRule="auto"/>
        <w:ind w:firstLine="710"/>
        <w:jc w:val="both"/>
        <w:rPr>
          <w:sz w:val="26"/>
          <w:szCs w:val="26"/>
        </w:rPr>
      </w:pPr>
    </w:p>
    <w:p w:rsidR="002C0E32" w:rsidRPr="0083121A" w:rsidRDefault="002C0E32" w:rsidP="002C0E32">
      <w:pPr>
        <w:spacing w:line="276" w:lineRule="auto"/>
        <w:ind w:firstLine="710"/>
        <w:jc w:val="both"/>
        <w:rPr>
          <w:sz w:val="27"/>
          <w:szCs w:val="27"/>
        </w:rPr>
      </w:pPr>
      <w:r w:rsidRPr="0083121A">
        <w:rPr>
          <w:sz w:val="27"/>
          <w:szCs w:val="27"/>
        </w:rPr>
        <w:t>При очередном уточнении бюджета 202</w:t>
      </w:r>
      <w:r w:rsidR="00F84549" w:rsidRPr="0083121A">
        <w:rPr>
          <w:sz w:val="27"/>
          <w:szCs w:val="27"/>
        </w:rPr>
        <w:t>3</w:t>
      </w:r>
      <w:r w:rsidRPr="0083121A">
        <w:rPr>
          <w:sz w:val="27"/>
          <w:szCs w:val="27"/>
        </w:rPr>
        <w:t xml:space="preserve"> года общая сумма доходов в целом </w:t>
      </w:r>
      <w:r w:rsidR="009507A6">
        <w:rPr>
          <w:sz w:val="27"/>
          <w:szCs w:val="27"/>
        </w:rPr>
        <w:t xml:space="preserve">увеличена </w:t>
      </w:r>
      <w:r w:rsidRPr="0083121A">
        <w:rPr>
          <w:sz w:val="27"/>
          <w:szCs w:val="27"/>
        </w:rPr>
        <w:t xml:space="preserve"> на </w:t>
      </w:r>
      <w:r w:rsidR="004F3704">
        <w:rPr>
          <w:sz w:val="27"/>
          <w:szCs w:val="27"/>
        </w:rPr>
        <w:t xml:space="preserve">6838,68447 </w:t>
      </w:r>
      <w:r w:rsidRPr="0083121A">
        <w:rPr>
          <w:sz w:val="27"/>
          <w:szCs w:val="27"/>
        </w:rPr>
        <w:t>тыс. руб., в том числе по:</w:t>
      </w:r>
    </w:p>
    <w:p w:rsidR="002C0E32" w:rsidRPr="0083121A" w:rsidRDefault="002C0E32" w:rsidP="002C0E32">
      <w:pPr>
        <w:spacing w:line="276" w:lineRule="auto"/>
        <w:ind w:firstLine="710"/>
        <w:jc w:val="both"/>
        <w:rPr>
          <w:sz w:val="26"/>
          <w:szCs w:val="26"/>
        </w:rPr>
      </w:pPr>
    </w:p>
    <w:p w:rsidR="002E2D16" w:rsidRPr="0083121A" w:rsidRDefault="002E2D16" w:rsidP="002C0E32">
      <w:pPr>
        <w:spacing w:line="276" w:lineRule="auto"/>
        <w:ind w:firstLine="710"/>
        <w:jc w:val="both"/>
        <w:rPr>
          <w:sz w:val="26"/>
          <w:szCs w:val="26"/>
        </w:rPr>
      </w:pPr>
    </w:p>
    <w:p w:rsidR="002E2D16" w:rsidRPr="0083121A" w:rsidRDefault="002E2D16" w:rsidP="002C0E32">
      <w:pPr>
        <w:spacing w:line="276" w:lineRule="auto"/>
        <w:ind w:firstLine="710"/>
        <w:jc w:val="both"/>
        <w:rPr>
          <w:sz w:val="26"/>
          <w:szCs w:val="26"/>
        </w:rPr>
      </w:pPr>
    </w:p>
    <w:p w:rsidR="002E2D16" w:rsidRPr="0083121A" w:rsidRDefault="002E2D16" w:rsidP="002C0E32">
      <w:pPr>
        <w:spacing w:line="276" w:lineRule="auto"/>
        <w:ind w:firstLine="710"/>
        <w:jc w:val="both"/>
        <w:rPr>
          <w:sz w:val="26"/>
          <w:szCs w:val="26"/>
        </w:rPr>
      </w:pPr>
    </w:p>
    <w:p w:rsidR="002E2D16" w:rsidRPr="0083121A" w:rsidRDefault="002E2D16" w:rsidP="002C0E32">
      <w:pPr>
        <w:spacing w:line="276" w:lineRule="auto"/>
        <w:ind w:firstLine="710"/>
        <w:jc w:val="both"/>
        <w:rPr>
          <w:sz w:val="26"/>
          <w:szCs w:val="26"/>
        </w:rPr>
      </w:pPr>
    </w:p>
    <w:p w:rsidR="002E2D16" w:rsidRPr="0083121A" w:rsidRDefault="002E2D16" w:rsidP="002C0E32">
      <w:pPr>
        <w:spacing w:line="276" w:lineRule="auto"/>
        <w:ind w:firstLine="710"/>
        <w:jc w:val="both"/>
        <w:rPr>
          <w:sz w:val="26"/>
          <w:szCs w:val="26"/>
        </w:rPr>
      </w:pPr>
    </w:p>
    <w:p w:rsidR="002C0E32" w:rsidRPr="0083121A" w:rsidRDefault="00113F77" w:rsidP="002C0E32">
      <w:pPr>
        <w:spacing w:line="276" w:lineRule="auto"/>
        <w:ind w:firstLine="710"/>
        <w:jc w:val="both"/>
        <w:rPr>
          <w:i/>
          <w:sz w:val="26"/>
          <w:szCs w:val="26"/>
          <w:u w:val="single"/>
        </w:rPr>
      </w:pPr>
      <w:r w:rsidRPr="0083121A">
        <w:rPr>
          <w:i/>
          <w:sz w:val="26"/>
          <w:szCs w:val="26"/>
          <w:u w:val="single"/>
        </w:rPr>
        <w:t>-</w:t>
      </w:r>
      <w:r w:rsidR="002C0E32" w:rsidRPr="0083121A">
        <w:rPr>
          <w:i/>
          <w:sz w:val="26"/>
          <w:szCs w:val="26"/>
          <w:u w:val="single"/>
        </w:rPr>
        <w:t xml:space="preserve">Безвозмездным поступлениям </w:t>
      </w:r>
      <w:proofErr w:type="gramStart"/>
      <w:r w:rsidR="00B3720C">
        <w:rPr>
          <w:i/>
          <w:sz w:val="26"/>
          <w:szCs w:val="26"/>
          <w:u w:val="single"/>
        </w:rPr>
        <w:t>увеличена</w:t>
      </w:r>
      <w:proofErr w:type="gramEnd"/>
      <w:r w:rsidR="00B3720C">
        <w:rPr>
          <w:i/>
          <w:sz w:val="26"/>
          <w:szCs w:val="26"/>
          <w:u w:val="single"/>
        </w:rPr>
        <w:t xml:space="preserve"> </w:t>
      </w:r>
      <w:r w:rsidR="002C0E32" w:rsidRPr="0083121A">
        <w:rPr>
          <w:i/>
          <w:sz w:val="26"/>
          <w:szCs w:val="26"/>
          <w:u w:val="single"/>
        </w:rPr>
        <w:t xml:space="preserve"> на </w:t>
      </w:r>
      <w:r w:rsidR="00747508">
        <w:rPr>
          <w:i/>
          <w:sz w:val="26"/>
          <w:szCs w:val="26"/>
          <w:u w:val="single"/>
        </w:rPr>
        <w:t xml:space="preserve">5405,98389 </w:t>
      </w:r>
      <w:r w:rsidR="002C0E32" w:rsidRPr="0083121A">
        <w:rPr>
          <w:i/>
          <w:sz w:val="26"/>
          <w:szCs w:val="26"/>
          <w:u w:val="single"/>
        </w:rPr>
        <w:t>тыс. руб.:</w:t>
      </w:r>
    </w:p>
    <w:p w:rsidR="0077263D" w:rsidRPr="0083121A" w:rsidRDefault="0077263D" w:rsidP="0077263D">
      <w:pPr>
        <w:ind w:firstLine="851"/>
        <w:jc w:val="right"/>
        <w:rPr>
          <w:sz w:val="20"/>
          <w:szCs w:val="20"/>
        </w:rPr>
      </w:pPr>
      <w:r w:rsidRPr="0083121A">
        <w:rPr>
          <w:sz w:val="20"/>
          <w:szCs w:val="20"/>
        </w:rPr>
        <w:t>тыс. руб.</w:t>
      </w:r>
    </w:p>
    <w:p w:rsidR="00A31896" w:rsidRPr="0083121A" w:rsidRDefault="00A31896" w:rsidP="0077263D">
      <w:pPr>
        <w:ind w:firstLine="851"/>
        <w:jc w:val="right"/>
        <w:rPr>
          <w:sz w:val="20"/>
          <w:szCs w:val="20"/>
        </w:rPr>
      </w:pPr>
    </w:p>
    <w:tbl>
      <w:tblPr>
        <w:tblW w:w="10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1559"/>
        <w:gridCol w:w="1979"/>
      </w:tblGrid>
      <w:tr w:rsidR="002E2D16" w:rsidRPr="0083121A" w:rsidTr="00B3720C">
        <w:trPr>
          <w:trHeight w:val="828"/>
        </w:trPr>
        <w:tc>
          <w:tcPr>
            <w:tcW w:w="3686" w:type="dxa"/>
            <w:shd w:val="clear" w:color="auto" w:fill="D6E3BC"/>
            <w:vAlign w:val="center"/>
            <w:hideMark/>
          </w:tcPr>
          <w:p w:rsidR="0077263D" w:rsidRPr="0083121A" w:rsidRDefault="0077263D" w:rsidP="009D5161">
            <w:pPr>
              <w:rPr>
                <w:sz w:val="20"/>
                <w:szCs w:val="20"/>
              </w:rPr>
            </w:pPr>
            <w:r w:rsidRPr="0083121A">
              <w:rPr>
                <w:sz w:val="20"/>
                <w:szCs w:val="20"/>
              </w:rPr>
              <w:t>Наименование безвозмездного поступления</w:t>
            </w:r>
          </w:p>
        </w:tc>
        <w:tc>
          <w:tcPr>
            <w:tcW w:w="1701" w:type="dxa"/>
            <w:shd w:val="clear" w:color="auto" w:fill="D6E3BC"/>
            <w:vAlign w:val="center"/>
            <w:hideMark/>
          </w:tcPr>
          <w:p w:rsidR="0077263D" w:rsidRPr="0083121A" w:rsidRDefault="0077263D" w:rsidP="009D5161">
            <w:pPr>
              <w:jc w:val="center"/>
              <w:rPr>
                <w:sz w:val="20"/>
                <w:szCs w:val="20"/>
              </w:rPr>
            </w:pPr>
            <w:r w:rsidRPr="0083121A">
              <w:rPr>
                <w:sz w:val="20"/>
                <w:szCs w:val="20"/>
              </w:rPr>
              <w:t>Утверждено</w:t>
            </w:r>
          </w:p>
          <w:p w:rsidR="0077263D" w:rsidRPr="0083121A" w:rsidRDefault="0077263D" w:rsidP="00F84549">
            <w:pPr>
              <w:jc w:val="center"/>
              <w:rPr>
                <w:sz w:val="20"/>
                <w:szCs w:val="20"/>
              </w:rPr>
            </w:pPr>
            <w:r w:rsidRPr="0083121A">
              <w:rPr>
                <w:sz w:val="20"/>
                <w:szCs w:val="20"/>
              </w:rPr>
              <w:t>на 202</w:t>
            </w:r>
            <w:r w:rsidR="00F84549" w:rsidRPr="0083121A">
              <w:rPr>
                <w:sz w:val="20"/>
                <w:szCs w:val="20"/>
              </w:rPr>
              <w:t>3</w:t>
            </w:r>
            <w:r w:rsidRPr="0083121A">
              <w:rPr>
                <w:sz w:val="20"/>
                <w:szCs w:val="20"/>
              </w:rPr>
              <w:t>г.</w:t>
            </w:r>
          </w:p>
        </w:tc>
        <w:tc>
          <w:tcPr>
            <w:tcW w:w="1701" w:type="dxa"/>
            <w:shd w:val="clear" w:color="auto" w:fill="D6E3BC"/>
            <w:vAlign w:val="center"/>
            <w:hideMark/>
          </w:tcPr>
          <w:p w:rsidR="0077263D" w:rsidRPr="0083121A" w:rsidRDefault="0077263D" w:rsidP="00747508">
            <w:pPr>
              <w:jc w:val="center"/>
              <w:rPr>
                <w:sz w:val="20"/>
                <w:szCs w:val="20"/>
              </w:rPr>
            </w:pPr>
            <w:r w:rsidRPr="0083121A">
              <w:rPr>
                <w:sz w:val="20"/>
                <w:szCs w:val="20"/>
              </w:rPr>
              <w:t xml:space="preserve">Предлагаемые уточнения на </w:t>
            </w:r>
            <w:r w:rsidR="00747508">
              <w:rPr>
                <w:sz w:val="20"/>
                <w:szCs w:val="20"/>
              </w:rPr>
              <w:t xml:space="preserve">август </w:t>
            </w:r>
            <w:r w:rsidRPr="0083121A">
              <w:rPr>
                <w:sz w:val="20"/>
                <w:szCs w:val="20"/>
              </w:rPr>
              <w:t>202</w:t>
            </w:r>
            <w:r w:rsidR="00F84549" w:rsidRPr="0083121A">
              <w:rPr>
                <w:sz w:val="20"/>
                <w:szCs w:val="20"/>
              </w:rPr>
              <w:t>3</w:t>
            </w:r>
            <w:r w:rsidRPr="0083121A">
              <w:rPr>
                <w:sz w:val="20"/>
                <w:szCs w:val="20"/>
              </w:rPr>
              <w:t xml:space="preserve"> года</w:t>
            </w:r>
            <w:proofErr w:type="gramStart"/>
            <w:r w:rsidRPr="0083121A">
              <w:rPr>
                <w:sz w:val="20"/>
                <w:szCs w:val="20"/>
              </w:rPr>
              <w:t xml:space="preserve"> (+/-)</w:t>
            </w:r>
            <w:proofErr w:type="gramEnd"/>
          </w:p>
        </w:tc>
        <w:tc>
          <w:tcPr>
            <w:tcW w:w="1559" w:type="dxa"/>
            <w:shd w:val="clear" w:color="auto" w:fill="D6E3BC"/>
            <w:vAlign w:val="center"/>
            <w:hideMark/>
          </w:tcPr>
          <w:p w:rsidR="0077263D" w:rsidRPr="0083121A" w:rsidRDefault="0077263D" w:rsidP="00F84549">
            <w:pPr>
              <w:jc w:val="center"/>
              <w:rPr>
                <w:sz w:val="20"/>
                <w:szCs w:val="20"/>
              </w:rPr>
            </w:pPr>
            <w:r w:rsidRPr="0083121A">
              <w:rPr>
                <w:sz w:val="20"/>
                <w:szCs w:val="20"/>
              </w:rPr>
              <w:t>Уточненный план на 202</w:t>
            </w:r>
            <w:r w:rsidR="00F84549" w:rsidRPr="0083121A">
              <w:rPr>
                <w:sz w:val="20"/>
                <w:szCs w:val="20"/>
              </w:rPr>
              <w:t>3</w:t>
            </w:r>
            <w:r w:rsidRPr="0083121A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79" w:type="dxa"/>
            <w:shd w:val="clear" w:color="auto" w:fill="D6E3BC"/>
          </w:tcPr>
          <w:p w:rsidR="0077263D" w:rsidRPr="0083121A" w:rsidRDefault="0077263D" w:rsidP="009D5161">
            <w:pPr>
              <w:jc w:val="center"/>
              <w:rPr>
                <w:sz w:val="20"/>
                <w:szCs w:val="20"/>
              </w:rPr>
            </w:pPr>
          </w:p>
          <w:p w:rsidR="0077263D" w:rsidRPr="0083121A" w:rsidRDefault="0077263D" w:rsidP="009D5161">
            <w:pPr>
              <w:jc w:val="center"/>
              <w:rPr>
                <w:sz w:val="20"/>
                <w:szCs w:val="20"/>
              </w:rPr>
            </w:pPr>
            <w:r w:rsidRPr="0083121A">
              <w:rPr>
                <w:sz w:val="20"/>
                <w:szCs w:val="20"/>
              </w:rPr>
              <w:t>Основания уточнения</w:t>
            </w:r>
          </w:p>
        </w:tc>
      </w:tr>
      <w:tr w:rsidR="002E2D16" w:rsidRPr="0083121A" w:rsidTr="004F3704">
        <w:trPr>
          <w:trHeight w:val="741"/>
        </w:trPr>
        <w:tc>
          <w:tcPr>
            <w:tcW w:w="3686" w:type="dxa"/>
            <w:shd w:val="clear" w:color="auto" w:fill="auto"/>
            <w:vAlign w:val="center"/>
          </w:tcPr>
          <w:p w:rsidR="00747508" w:rsidRPr="00747508" w:rsidRDefault="00747508" w:rsidP="00747508">
            <w:pPr>
              <w:rPr>
                <w:sz w:val="18"/>
                <w:szCs w:val="18"/>
              </w:rPr>
            </w:pPr>
            <w:r w:rsidRPr="00747508">
              <w:rPr>
                <w:sz w:val="18"/>
                <w:szCs w:val="18"/>
              </w:rPr>
              <w:t>Субсидии  по направлению «Твой проект»</w:t>
            </w:r>
          </w:p>
          <w:p w:rsidR="00A31896" w:rsidRPr="0083121A" w:rsidRDefault="00A31896" w:rsidP="002E0DDD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31896" w:rsidRPr="0083121A" w:rsidRDefault="00747508" w:rsidP="007A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2970,000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1896" w:rsidRPr="0083121A" w:rsidRDefault="00747508" w:rsidP="008A3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-89,100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1896" w:rsidRPr="0083121A" w:rsidRDefault="00747508" w:rsidP="00EA75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2880,900</w:t>
            </w:r>
          </w:p>
        </w:tc>
        <w:tc>
          <w:tcPr>
            <w:tcW w:w="1979" w:type="dxa"/>
            <w:vAlign w:val="center"/>
          </w:tcPr>
          <w:p w:rsidR="00A31896" w:rsidRPr="007C647A" w:rsidRDefault="00AD2F85" w:rsidP="00B3720C">
            <w:pPr>
              <w:jc w:val="center"/>
              <w:rPr>
                <w:sz w:val="20"/>
                <w:szCs w:val="20"/>
              </w:rPr>
            </w:pPr>
            <w:r w:rsidRPr="007C647A">
              <w:rPr>
                <w:sz w:val="20"/>
                <w:szCs w:val="20"/>
              </w:rPr>
              <w:t>Постановление правительства Приморского края № 481-пп от 13.07.2023г.</w:t>
            </w:r>
          </w:p>
        </w:tc>
      </w:tr>
      <w:tr w:rsidR="004F3704" w:rsidRPr="0083121A" w:rsidTr="004F3704">
        <w:trPr>
          <w:trHeight w:val="710"/>
        </w:trPr>
        <w:tc>
          <w:tcPr>
            <w:tcW w:w="3686" w:type="dxa"/>
            <w:shd w:val="clear" w:color="auto" w:fill="auto"/>
            <w:vAlign w:val="center"/>
          </w:tcPr>
          <w:p w:rsidR="004F3704" w:rsidRPr="0083121A" w:rsidRDefault="00747508" w:rsidP="002E0DDD">
            <w:pPr>
              <w:rPr>
                <w:sz w:val="18"/>
                <w:szCs w:val="18"/>
              </w:rPr>
            </w:pPr>
            <w:r w:rsidRPr="00747508">
              <w:rPr>
                <w:sz w:val="18"/>
                <w:szCs w:val="18"/>
              </w:rPr>
              <w:t>Субвенции на обеспечение детей сирот и детей, оставшихся без попечения родителей, лиц из числа детей - 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F3704" w:rsidRPr="0083121A" w:rsidRDefault="00747508" w:rsidP="007A41D6">
            <w:pPr>
              <w:jc w:val="center"/>
              <w:rPr>
                <w:sz w:val="20"/>
                <w:szCs w:val="20"/>
              </w:rPr>
            </w:pPr>
            <w:r w:rsidRPr="00747508">
              <w:rPr>
                <w:sz w:val="20"/>
                <w:szCs w:val="20"/>
              </w:rPr>
              <w:t>9404,94341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F3704" w:rsidRPr="0083121A" w:rsidRDefault="00747508" w:rsidP="008A3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747508">
              <w:rPr>
                <w:sz w:val="20"/>
                <w:szCs w:val="20"/>
              </w:rPr>
              <w:t>411,76491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F3704" w:rsidRPr="0083121A" w:rsidRDefault="00747508" w:rsidP="00EA75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8993,17850</w:t>
            </w:r>
          </w:p>
        </w:tc>
        <w:tc>
          <w:tcPr>
            <w:tcW w:w="1979" w:type="dxa"/>
            <w:vAlign w:val="center"/>
          </w:tcPr>
          <w:p w:rsidR="00AD2F85" w:rsidRPr="007C647A" w:rsidRDefault="00AD2F85" w:rsidP="00AD2F85">
            <w:pPr>
              <w:jc w:val="center"/>
              <w:rPr>
                <w:sz w:val="20"/>
                <w:szCs w:val="20"/>
              </w:rPr>
            </w:pPr>
            <w:r w:rsidRPr="007C647A">
              <w:rPr>
                <w:sz w:val="20"/>
                <w:szCs w:val="20"/>
              </w:rPr>
              <w:t>Закон</w:t>
            </w:r>
          </w:p>
          <w:p w:rsidR="00AD2F85" w:rsidRPr="007C647A" w:rsidRDefault="00AD2F85" w:rsidP="00AD2F85">
            <w:pPr>
              <w:jc w:val="center"/>
              <w:rPr>
                <w:sz w:val="20"/>
                <w:szCs w:val="20"/>
              </w:rPr>
            </w:pPr>
            <w:r w:rsidRPr="007C647A">
              <w:rPr>
                <w:sz w:val="20"/>
                <w:szCs w:val="20"/>
              </w:rPr>
              <w:t>Приморского края</w:t>
            </w:r>
          </w:p>
          <w:p w:rsidR="004F3704" w:rsidRPr="007C647A" w:rsidRDefault="00AD2F85" w:rsidP="00AD2F85">
            <w:pPr>
              <w:jc w:val="center"/>
              <w:rPr>
                <w:sz w:val="20"/>
                <w:szCs w:val="20"/>
              </w:rPr>
            </w:pPr>
            <w:r w:rsidRPr="007C647A">
              <w:rPr>
                <w:sz w:val="20"/>
                <w:szCs w:val="20"/>
              </w:rPr>
              <w:t>от 28.06.2023 № 364-КЗ</w:t>
            </w:r>
            <w:r w:rsidR="00B24C5F" w:rsidRPr="007C647A">
              <w:rPr>
                <w:sz w:val="20"/>
                <w:szCs w:val="20"/>
              </w:rPr>
              <w:t xml:space="preserve"> «О внесении изменений в Закон Приморского края от 20 декабря 2022 года № 253-КЗ "О краевом бюджете на 2023 год и плановый период 2024 и 2025 годов</w:t>
            </w:r>
          </w:p>
        </w:tc>
      </w:tr>
      <w:tr w:rsidR="00AD2F85" w:rsidRPr="0083121A" w:rsidTr="004F3704">
        <w:trPr>
          <w:trHeight w:val="692"/>
        </w:trPr>
        <w:tc>
          <w:tcPr>
            <w:tcW w:w="3686" w:type="dxa"/>
            <w:shd w:val="clear" w:color="auto" w:fill="auto"/>
            <w:vAlign w:val="center"/>
          </w:tcPr>
          <w:p w:rsidR="00AD2F85" w:rsidRPr="0083121A" w:rsidRDefault="00AD2F85" w:rsidP="002E0DDD">
            <w:pPr>
              <w:rPr>
                <w:sz w:val="18"/>
                <w:szCs w:val="18"/>
              </w:rPr>
            </w:pPr>
            <w:r w:rsidRPr="00747508">
              <w:rPr>
                <w:sz w:val="18"/>
                <w:szCs w:val="18"/>
              </w:rPr>
              <w:t>Субвенции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2F85" w:rsidRPr="0083121A" w:rsidRDefault="00AD2F85" w:rsidP="007A41D6">
            <w:pPr>
              <w:jc w:val="center"/>
              <w:rPr>
                <w:sz w:val="20"/>
                <w:szCs w:val="20"/>
              </w:rPr>
            </w:pPr>
            <w:r w:rsidRPr="00747508">
              <w:rPr>
                <w:sz w:val="20"/>
                <w:szCs w:val="20"/>
              </w:rPr>
              <w:t>1,78737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2F85" w:rsidRPr="0083121A" w:rsidRDefault="00AD2F85" w:rsidP="008A3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747508">
              <w:rPr>
                <w:sz w:val="20"/>
                <w:szCs w:val="20"/>
              </w:rPr>
              <w:t>0,0298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2F85" w:rsidRPr="0083121A" w:rsidRDefault="00AD2F85" w:rsidP="00EA75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1,81717</w:t>
            </w:r>
          </w:p>
        </w:tc>
        <w:tc>
          <w:tcPr>
            <w:tcW w:w="1979" w:type="dxa"/>
            <w:vMerge w:val="restart"/>
            <w:vAlign w:val="center"/>
          </w:tcPr>
          <w:p w:rsidR="00AD2F85" w:rsidRPr="007C647A" w:rsidRDefault="00B24C5F" w:rsidP="00AD2F85">
            <w:pPr>
              <w:jc w:val="center"/>
              <w:rPr>
                <w:sz w:val="20"/>
                <w:szCs w:val="20"/>
              </w:rPr>
            </w:pPr>
            <w:r w:rsidRPr="007C647A">
              <w:rPr>
                <w:sz w:val="20"/>
                <w:szCs w:val="20"/>
              </w:rPr>
              <w:t xml:space="preserve">Закон </w:t>
            </w:r>
            <w:r w:rsidR="00AD2F85" w:rsidRPr="007C647A">
              <w:rPr>
                <w:sz w:val="20"/>
                <w:szCs w:val="20"/>
              </w:rPr>
              <w:t>Приморс</w:t>
            </w:r>
            <w:r w:rsidRPr="007C647A">
              <w:rPr>
                <w:sz w:val="20"/>
                <w:szCs w:val="20"/>
              </w:rPr>
              <w:t>ко</w:t>
            </w:r>
            <w:r w:rsidR="00AD2F85" w:rsidRPr="007C647A">
              <w:rPr>
                <w:sz w:val="20"/>
                <w:szCs w:val="20"/>
              </w:rPr>
              <w:t>го края</w:t>
            </w:r>
          </w:p>
          <w:p w:rsidR="00AD2F85" w:rsidRPr="007C647A" w:rsidRDefault="00AD2F85" w:rsidP="00AD2F85">
            <w:pPr>
              <w:jc w:val="center"/>
              <w:rPr>
                <w:sz w:val="20"/>
                <w:szCs w:val="20"/>
              </w:rPr>
            </w:pPr>
            <w:r w:rsidRPr="007C647A">
              <w:rPr>
                <w:sz w:val="20"/>
                <w:szCs w:val="20"/>
              </w:rPr>
              <w:t>от 26.07.2023 № 388-КЗ</w:t>
            </w:r>
            <w:r w:rsidR="00B24C5F" w:rsidRPr="007C647A">
              <w:rPr>
                <w:sz w:val="20"/>
                <w:szCs w:val="20"/>
              </w:rPr>
              <w:t xml:space="preserve"> «О внесении изменений в Закон Приморского края от 20 декабря 2022 года № 253-КЗ "О краевом бюджете на 2023 год и плановый период 2024 и 2025 годов</w:t>
            </w:r>
          </w:p>
          <w:p w:rsidR="00AD2F85" w:rsidRPr="007C647A" w:rsidRDefault="00AD2F85" w:rsidP="00AD2F85">
            <w:pPr>
              <w:jc w:val="center"/>
              <w:rPr>
                <w:sz w:val="20"/>
                <w:szCs w:val="20"/>
              </w:rPr>
            </w:pPr>
          </w:p>
        </w:tc>
      </w:tr>
      <w:tr w:rsidR="00AD2F85" w:rsidRPr="0083121A" w:rsidTr="00DE35EE">
        <w:trPr>
          <w:trHeight w:val="808"/>
        </w:trPr>
        <w:tc>
          <w:tcPr>
            <w:tcW w:w="3686" w:type="dxa"/>
            <w:shd w:val="clear" w:color="auto" w:fill="auto"/>
            <w:vAlign w:val="center"/>
          </w:tcPr>
          <w:p w:rsidR="00AD2F85" w:rsidRPr="0083121A" w:rsidRDefault="00AD2F85" w:rsidP="007475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</w:t>
            </w:r>
            <w:r w:rsidRPr="00747508">
              <w:rPr>
                <w:sz w:val="18"/>
                <w:szCs w:val="18"/>
              </w:rPr>
              <w:t xml:space="preserve"> по государственному управлению  охраной труда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2F85" w:rsidRPr="0083121A" w:rsidRDefault="00AD2F85" w:rsidP="00747508">
            <w:pPr>
              <w:jc w:val="center"/>
              <w:rPr>
                <w:sz w:val="20"/>
                <w:szCs w:val="20"/>
              </w:rPr>
            </w:pPr>
            <w:r w:rsidRPr="00747508">
              <w:rPr>
                <w:sz w:val="20"/>
                <w:szCs w:val="20"/>
              </w:rPr>
              <w:t>864,533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2F85" w:rsidRPr="0083121A" w:rsidRDefault="00AD2F85" w:rsidP="008A39C7">
            <w:pPr>
              <w:jc w:val="center"/>
              <w:rPr>
                <w:sz w:val="20"/>
                <w:szCs w:val="20"/>
              </w:rPr>
            </w:pPr>
            <w:r w:rsidRPr="00747508">
              <w:rPr>
                <w:sz w:val="20"/>
                <w:szCs w:val="20"/>
              </w:rPr>
              <w:t>+10,646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2F85" w:rsidRPr="0083121A" w:rsidRDefault="00AD2F85" w:rsidP="00EA75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875,179</w:t>
            </w:r>
          </w:p>
        </w:tc>
        <w:tc>
          <w:tcPr>
            <w:tcW w:w="1979" w:type="dxa"/>
            <w:vMerge/>
            <w:vAlign w:val="center"/>
          </w:tcPr>
          <w:p w:rsidR="00AD2F85" w:rsidRPr="007C647A" w:rsidRDefault="00AD2F85" w:rsidP="00AD2F85">
            <w:pPr>
              <w:jc w:val="center"/>
              <w:rPr>
                <w:sz w:val="20"/>
                <w:szCs w:val="20"/>
              </w:rPr>
            </w:pPr>
          </w:p>
        </w:tc>
      </w:tr>
      <w:tr w:rsidR="00AD2F85" w:rsidRPr="0083121A" w:rsidTr="00B3720C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AD2F85" w:rsidRPr="0083121A" w:rsidRDefault="00AD2F85" w:rsidP="00DE35EE">
            <w:pPr>
              <w:rPr>
                <w:sz w:val="18"/>
                <w:szCs w:val="18"/>
              </w:rPr>
            </w:pPr>
            <w:r w:rsidRPr="00DE35EE">
              <w:rPr>
                <w:sz w:val="18"/>
                <w:szCs w:val="18"/>
              </w:rPr>
              <w:t>Субвенции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2F85" w:rsidRPr="0083121A" w:rsidRDefault="00AD2F85" w:rsidP="00DE35EE">
            <w:pPr>
              <w:jc w:val="center"/>
              <w:rPr>
                <w:sz w:val="20"/>
                <w:szCs w:val="20"/>
              </w:rPr>
            </w:pPr>
            <w:r w:rsidRPr="00DE35EE">
              <w:rPr>
                <w:sz w:val="20"/>
                <w:szCs w:val="20"/>
              </w:rPr>
              <w:t>2028,917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2F85" w:rsidRPr="0083121A" w:rsidRDefault="00AD2F85" w:rsidP="00B3720C">
            <w:pPr>
              <w:jc w:val="center"/>
              <w:rPr>
                <w:sz w:val="20"/>
                <w:szCs w:val="20"/>
              </w:rPr>
            </w:pPr>
            <w:r w:rsidRPr="00DE35EE">
              <w:rPr>
                <w:sz w:val="20"/>
                <w:szCs w:val="20"/>
              </w:rPr>
              <w:t>+24,916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2F85" w:rsidRPr="0083121A" w:rsidRDefault="00AD2F85" w:rsidP="00EA75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2053,833</w:t>
            </w:r>
          </w:p>
        </w:tc>
        <w:tc>
          <w:tcPr>
            <w:tcW w:w="1979" w:type="dxa"/>
            <w:vMerge/>
            <w:vAlign w:val="center"/>
          </w:tcPr>
          <w:p w:rsidR="00AD2F85" w:rsidRPr="007C647A" w:rsidRDefault="00AD2F85" w:rsidP="00F84549">
            <w:pPr>
              <w:jc w:val="center"/>
              <w:rPr>
                <w:sz w:val="20"/>
                <w:szCs w:val="20"/>
              </w:rPr>
            </w:pPr>
          </w:p>
        </w:tc>
      </w:tr>
      <w:tr w:rsidR="00AD2F85" w:rsidRPr="0083121A" w:rsidTr="00B3720C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AD2F85" w:rsidRPr="0083121A" w:rsidRDefault="00AD2F85" w:rsidP="002E0DDD">
            <w:pPr>
              <w:rPr>
                <w:sz w:val="18"/>
                <w:szCs w:val="18"/>
              </w:rPr>
            </w:pPr>
            <w:r w:rsidRPr="00DE35EE">
              <w:rPr>
                <w:sz w:val="18"/>
                <w:szCs w:val="18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2F85" w:rsidRPr="0083121A" w:rsidRDefault="00AD2F85" w:rsidP="007A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2236,686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2F85" w:rsidRPr="0083121A" w:rsidRDefault="00AD2F85" w:rsidP="00B37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+27,926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2F85" w:rsidRPr="0083121A" w:rsidRDefault="00AD2F85" w:rsidP="00EA75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2264,612</w:t>
            </w:r>
          </w:p>
        </w:tc>
        <w:tc>
          <w:tcPr>
            <w:tcW w:w="1979" w:type="dxa"/>
            <w:vMerge/>
            <w:vAlign w:val="center"/>
          </w:tcPr>
          <w:p w:rsidR="00AD2F85" w:rsidRPr="007C647A" w:rsidRDefault="00AD2F85" w:rsidP="00F84549">
            <w:pPr>
              <w:jc w:val="center"/>
              <w:rPr>
                <w:sz w:val="20"/>
                <w:szCs w:val="20"/>
              </w:rPr>
            </w:pPr>
          </w:p>
        </w:tc>
      </w:tr>
      <w:tr w:rsidR="00AD2F85" w:rsidRPr="0083121A" w:rsidTr="00B3720C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AD2F85" w:rsidRPr="0083121A" w:rsidRDefault="00AD2F85" w:rsidP="002E0DDD">
            <w:pPr>
              <w:rPr>
                <w:sz w:val="18"/>
                <w:szCs w:val="18"/>
              </w:rPr>
            </w:pPr>
            <w:r w:rsidRPr="00DE35EE">
              <w:rPr>
                <w:sz w:val="18"/>
                <w:szCs w:val="18"/>
              </w:rPr>
              <w:t xml:space="preserve">Субвенции бюджетам муниципальных районов Приморского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2F85" w:rsidRPr="0083121A" w:rsidRDefault="00AD2F85" w:rsidP="00DE35EE">
            <w:pPr>
              <w:jc w:val="center"/>
              <w:rPr>
                <w:sz w:val="20"/>
                <w:szCs w:val="20"/>
              </w:rPr>
            </w:pPr>
            <w:r w:rsidRPr="00DE35EE">
              <w:rPr>
                <w:sz w:val="20"/>
                <w:szCs w:val="20"/>
              </w:rPr>
              <w:t>46890,66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2F85" w:rsidRPr="0083121A" w:rsidRDefault="00AD2F85" w:rsidP="00B3720C">
            <w:pPr>
              <w:jc w:val="center"/>
              <w:rPr>
                <w:sz w:val="20"/>
                <w:szCs w:val="20"/>
              </w:rPr>
            </w:pPr>
            <w:r w:rsidRPr="00DE35EE">
              <w:rPr>
                <w:sz w:val="20"/>
                <w:szCs w:val="20"/>
              </w:rPr>
              <w:t>+1499,976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2F85" w:rsidRPr="0083121A" w:rsidRDefault="00AD2F85" w:rsidP="00EA75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48390,636</w:t>
            </w:r>
          </w:p>
        </w:tc>
        <w:tc>
          <w:tcPr>
            <w:tcW w:w="1979" w:type="dxa"/>
            <w:vMerge/>
            <w:vAlign w:val="center"/>
          </w:tcPr>
          <w:p w:rsidR="00AD2F85" w:rsidRPr="007C647A" w:rsidRDefault="00AD2F85" w:rsidP="00F84549">
            <w:pPr>
              <w:jc w:val="center"/>
              <w:rPr>
                <w:sz w:val="20"/>
                <w:szCs w:val="20"/>
              </w:rPr>
            </w:pPr>
          </w:p>
        </w:tc>
      </w:tr>
      <w:tr w:rsidR="00AD2F85" w:rsidRPr="0083121A" w:rsidTr="00B3720C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AD2F85" w:rsidRPr="0083121A" w:rsidRDefault="00AD2F85" w:rsidP="002E0DDD">
            <w:pPr>
              <w:rPr>
                <w:sz w:val="18"/>
                <w:szCs w:val="18"/>
              </w:rPr>
            </w:pPr>
            <w:r w:rsidRPr="00DE35EE">
              <w:rPr>
                <w:sz w:val="18"/>
                <w:szCs w:val="18"/>
              </w:rPr>
              <w:t>Субвенции бюджетам муниципальных районов Приморского края 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2F85" w:rsidRPr="0083121A" w:rsidRDefault="00AD2F85" w:rsidP="00DE35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183869,158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2F85" w:rsidRPr="0083121A" w:rsidRDefault="00AD2F85" w:rsidP="00B3720C">
            <w:pPr>
              <w:jc w:val="center"/>
              <w:rPr>
                <w:sz w:val="20"/>
                <w:szCs w:val="20"/>
              </w:rPr>
            </w:pPr>
            <w:r w:rsidRPr="00DE35EE">
              <w:rPr>
                <w:sz w:val="20"/>
                <w:szCs w:val="20"/>
              </w:rPr>
              <w:t>+4339,233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2F85" w:rsidRPr="0083121A" w:rsidRDefault="00AD2F85" w:rsidP="00EA75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188208,391</w:t>
            </w:r>
          </w:p>
        </w:tc>
        <w:tc>
          <w:tcPr>
            <w:tcW w:w="1979" w:type="dxa"/>
            <w:vMerge/>
            <w:vAlign w:val="center"/>
          </w:tcPr>
          <w:p w:rsidR="00AD2F85" w:rsidRPr="007C647A" w:rsidRDefault="00AD2F85" w:rsidP="00F84549">
            <w:pPr>
              <w:jc w:val="center"/>
              <w:rPr>
                <w:sz w:val="20"/>
                <w:szCs w:val="20"/>
              </w:rPr>
            </w:pPr>
          </w:p>
        </w:tc>
      </w:tr>
      <w:tr w:rsidR="00AD2F85" w:rsidRPr="0083121A" w:rsidTr="00B3720C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AD2F85" w:rsidRPr="0083121A" w:rsidRDefault="00AD2F85" w:rsidP="002E0DDD">
            <w:pPr>
              <w:rPr>
                <w:sz w:val="18"/>
                <w:szCs w:val="18"/>
              </w:rPr>
            </w:pPr>
            <w:r w:rsidRPr="00DE35EE">
              <w:rPr>
                <w:sz w:val="18"/>
                <w:szCs w:val="18"/>
              </w:rPr>
              <w:t xml:space="preserve">Субвенции бюджетам муниципальных образований Приморского края на реализацию полномочий Российской </w:t>
            </w:r>
            <w:proofErr w:type="gramStart"/>
            <w:r w:rsidRPr="00DE35EE">
              <w:rPr>
                <w:sz w:val="18"/>
                <w:szCs w:val="18"/>
              </w:rPr>
              <w:t>Федерации</w:t>
            </w:r>
            <w:proofErr w:type="gramEnd"/>
            <w:r w:rsidRPr="00DE35EE">
              <w:rPr>
                <w:sz w:val="18"/>
                <w:szCs w:val="18"/>
              </w:rPr>
              <w:t xml:space="preserve">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2F85" w:rsidRPr="0083121A" w:rsidRDefault="00AD2F85" w:rsidP="00DE35EE">
            <w:pPr>
              <w:jc w:val="center"/>
              <w:rPr>
                <w:sz w:val="20"/>
                <w:szCs w:val="20"/>
              </w:rPr>
            </w:pPr>
            <w:r w:rsidRPr="00DE35EE">
              <w:rPr>
                <w:sz w:val="20"/>
                <w:szCs w:val="20"/>
              </w:rPr>
              <w:t>353,579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2F85" w:rsidRPr="0083121A" w:rsidRDefault="00AD2F85" w:rsidP="00B3720C">
            <w:pPr>
              <w:jc w:val="center"/>
              <w:rPr>
                <w:sz w:val="20"/>
                <w:szCs w:val="20"/>
              </w:rPr>
            </w:pPr>
            <w:r w:rsidRPr="00DE35EE">
              <w:rPr>
                <w:sz w:val="20"/>
                <w:szCs w:val="20"/>
              </w:rPr>
              <w:t>+4,122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2F85" w:rsidRPr="0083121A" w:rsidRDefault="00AD2F85" w:rsidP="00EA75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357,701</w:t>
            </w:r>
          </w:p>
        </w:tc>
        <w:tc>
          <w:tcPr>
            <w:tcW w:w="1979" w:type="dxa"/>
            <w:vMerge/>
            <w:vAlign w:val="center"/>
          </w:tcPr>
          <w:p w:rsidR="00AD2F85" w:rsidRPr="007C647A" w:rsidRDefault="00AD2F85" w:rsidP="00F84549">
            <w:pPr>
              <w:jc w:val="center"/>
              <w:rPr>
                <w:sz w:val="20"/>
                <w:szCs w:val="20"/>
              </w:rPr>
            </w:pPr>
          </w:p>
        </w:tc>
      </w:tr>
      <w:tr w:rsidR="00DE35EE" w:rsidRPr="0083121A" w:rsidTr="00B3720C">
        <w:trPr>
          <w:trHeight w:val="156"/>
        </w:trPr>
        <w:tc>
          <w:tcPr>
            <w:tcW w:w="3686" w:type="dxa"/>
            <w:shd w:val="clear" w:color="auto" w:fill="auto"/>
            <w:vAlign w:val="center"/>
          </w:tcPr>
          <w:p w:rsidR="00DE35EE" w:rsidRPr="0083121A" w:rsidRDefault="00DE35EE" w:rsidP="002E0DDD">
            <w:pPr>
              <w:rPr>
                <w:sz w:val="18"/>
                <w:szCs w:val="18"/>
              </w:rPr>
            </w:pPr>
            <w:r w:rsidRPr="0083121A">
              <w:rPr>
                <w:sz w:val="18"/>
                <w:szCs w:val="18"/>
              </w:rPr>
              <w:t>ИТОГО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35EE" w:rsidRPr="0083121A" w:rsidRDefault="00DE35EE" w:rsidP="007A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248620,26378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35EE" w:rsidRPr="0083121A" w:rsidRDefault="00DE35EE" w:rsidP="00B37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+5405,98389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E35EE" w:rsidRPr="0083121A" w:rsidRDefault="00DE35EE" w:rsidP="00EA75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254026,24767</w:t>
            </w:r>
          </w:p>
        </w:tc>
        <w:tc>
          <w:tcPr>
            <w:tcW w:w="1979" w:type="dxa"/>
            <w:vAlign w:val="center"/>
          </w:tcPr>
          <w:p w:rsidR="00DE35EE" w:rsidRPr="007C647A" w:rsidRDefault="00DE35EE" w:rsidP="00F84549">
            <w:pPr>
              <w:jc w:val="center"/>
              <w:rPr>
                <w:sz w:val="20"/>
                <w:szCs w:val="20"/>
              </w:rPr>
            </w:pPr>
          </w:p>
        </w:tc>
      </w:tr>
    </w:tbl>
    <w:p w:rsidR="00AD2F85" w:rsidRDefault="00AD2F85" w:rsidP="00E14895">
      <w:pPr>
        <w:spacing w:line="276" w:lineRule="auto"/>
        <w:ind w:firstLine="709"/>
        <w:jc w:val="both"/>
        <w:rPr>
          <w:i/>
          <w:sz w:val="26"/>
          <w:szCs w:val="26"/>
          <w:u w:val="single"/>
        </w:rPr>
      </w:pPr>
    </w:p>
    <w:p w:rsidR="00E14895" w:rsidRPr="0083121A" w:rsidRDefault="00A30C0D" w:rsidP="00E14895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i/>
          <w:sz w:val="26"/>
          <w:szCs w:val="26"/>
          <w:u w:val="single"/>
        </w:rPr>
        <w:lastRenderedPageBreak/>
        <w:t xml:space="preserve">По </w:t>
      </w:r>
      <w:r w:rsidR="008A39C7">
        <w:rPr>
          <w:i/>
          <w:sz w:val="26"/>
          <w:szCs w:val="26"/>
          <w:u w:val="single"/>
        </w:rPr>
        <w:t xml:space="preserve">налоговым и </w:t>
      </w:r>
      <w:r w:rsidR="00B3720C">
        <w:rPr>
          <w:i/>
          <w:sz w:val="26"/>
          <w:szCs w:val="26"/>
          <w:u w:val="single"/>
        </w:rPr>
        <w:t>не</w:t>
      </w:r>
      <w:r w:rsidR="002E2D16" w:rsidRPr="0083121A">
        <w:rPr>
          <w:i/>
          <w:sz w:val="26"/>
          <w:szCs w:val="26"/>
          <w:u w:val="single"/>
        </w:rPr>
        <w:t xml:space="preserve">налоговым </w:t>
      </w:r>
      <w:r w:rsidR="00E14895" w:rsidRPr="0083121A">
        <w:rPr>
          <w:i/>
          <w:sz w:val="26"/>
          <w:szCs w:val="26"/>
          <w:u w:val="single"/>
        </w:rPr>
        <w:t xml:space="preserve"> доходам увеличение на </w:t>
      </w:r>
      <w:r w:rsidR="00DE35EE">
        <w:rPr>
          <w:i/>
          <w:sz w:val="26"/>
          <w:szCs w:val="26"/>
          <w:u w:val="single"/>
        </w:rPr>
        <w:t>1432,70058</w:t>
      </w:r>
      <w:r w:rsidR="00E14895" w:rsidRPr="0083121A">
        <w:rPr>
          <w:i/>
          <w:sz w:val="26"/>
          <w:szCs w:val="26"/>
          <w:u w:val="single"/>
        </w:rPr>
        <w:t xml:space="preserve">  тыс. руб.</w:t>
      </w:r>
      <w:r w:rsidR="00E14895" w:rsidRPr="0083121A">
        <w:rPr>
          <w:sz w:val="26"/>
          <w:szCs w:val="26"/>
        </w:rPr>
        <w:t>, из них:</w:t>
      </w:r>
    </w:p>
    <w:p w:rsidR="00E14895" w:rsidRPr="0083121A" w:rsidRDefault="00E14895" w:rsidP="00E14895">
      <w:pPr>
        <w:spacing w:line="276" w:lineRule="auto"/>
        <w:ind w:firstLine="851"/>
        <w:jc w:val="right"/>
        <w:rPr>
          <w:sz w:val="20"/>
          <w:szCs w:val="20"/>
        </w:rPr>
      </w:pPr>
      <w:r w:rsidRPr="0083121A">
        <w:rPr>
          <w:sz w:val="20"/>
          <w:szCs w:val="20"/>
        </w:rPr>
        <w:t>тыс. руб.</w:t>
      </w:r>
    </w:p>
    <w:tbl>
      <w:tblPr>
        <w:tblW w:w="103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1417"/>
        <w:gridCol w:w="1418"/>
        <w:gridCol w:w="1416"/>
        <w:gridCol w:w="2268"/>
      </w:tblGrid>
      <w:tr w:rsidR="00E14895" w:rsidRPr="0083121A" w:rsidTr="00C154AE">
        <w:trPr>
          <w:cantSplit/>
          <w:trHeight w:val="525"/>
        </w:trPr>
        <w:tc>
          <w:tcPr>
            <w:tcW w:w="3843" w:type="dxa"/>
            <w:shd w:val="clear" w:color="auto" w:fill="D6E3BC"/>
            <w:vAlign w:val="center"/>
            <w:hideMark/>
          </w:tcPr>
          <w:p w:rsidR="00E14895" w:rsidRPr="0083121A" w:rsidRDefault="00E14895" w:rsidP="0087704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shd w:val="clear" w:color="auto" w:fill="D6E3BC"/>
            <w:vAlign w:val="center"/>
            <w:hideMark/>
          </w:tcPr>
          <w:p w:rsidR="00E14895" w:rsidRPr="0083121A" w:rsidRDefault="00E14895" w:rsidP="00877041">
            <w:pPr>
              <w:jc w:val="center"/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Утверждено</w:t>
            </w:r>
          </w:p>
          <w:p w:rsidR="00E14895" w:rsidRPr="0083121A" w:rsidRDefault="00E14895" w:rsidP="00E14895">
            <w:pPr>
              <w:jc w:val="center"/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на 2023г.</w:t>
            </w:r>
          </w:p>
        </w:tc>
        <w:tc>
          <w:tcPr>
            <w:tcW w:w="1418" w:type="dxa"/>
            <w:shd w:val="clear" w:color="auto" w:fill="D6E3BC"/>
            <w:vAlign w:val="center"/>
            <w:hideMark/>
          </w:tcPr>
          <w:p w:rsidR="00E14895" w:rsidRPr="0083121A" w:rsidRDefault="00E14895" w:rsidP="00DE35EE">
            <w:pPr>
              <w:jc w:val="center"/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 xml:space="preserve">Предлагаемые уточнения на </w:t>
            </w:r>
            <w:r w:rsidR="00DE35EE">
              <w:rPr>
                <w:sz w:val="22"/>
                <w:szCs w:val="22"/>
              </w:rPr>
              <w:t xml:space="preserve">август </w:t>
            </w:r>
            <w:r w:rsidRPr="0083121A">
              <w:rPr>
                <w:sz w:val="22"/>
                <w:szCs w:val="22"/>
              </w:rPr>
              <w:t>2023 года</w:t>
            </w:r>
            <w:proofErr w:type="gramStart"/>
            <w:r w:rsidRPr="0083121A">
              <w:rPr>
                <w:sz w:val="22"/>
                <w:szCs w:val="22"/>
              </w:rPr>
              <w:t xml:space="preserve"> (+/-)</w:t>
            </w:r>
            <w:proofErr w:type="gramEnd"/>
          </w:p>
        </w:tc>
        <w:tc>
          <w:tcPr>
            <w:tcW w:w="1416" w:type="dxa"/>
            <w:shd w:val="clear" w:color="auto" w:fill="D6E3BC"/>
            <w:vAlign w:val="center"/>
            <w:hideMark/>
          </w:tcPr>
          <w:p w:rsidR="00E14895" w:rsidRPr="0083121A" w:rsidRDefault="00E14895" w:rsidP="00E14895">
            <w:pPr>
              <w:jc w:val="center"/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Уточненный план на 2023 год</w:t>
            </w:r>
          </w:p>
        </w:tc>
        <w:tc>
          <w:tcPr>
            <w:tcW w:w="2268" w:type="dxa"/>
            <w:shd w:val="clear" w:color="auto" w:fill="D6E3BC"/>
            <w:hideMark/>
          </w:tcPr>
          <w:p w:rsidR="00E14895" w:rsidRPr="0083121A" w:rsidRDefault="00E14895" w:rsidP="0087704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:rsidR="00E14895" w:rsidRPr="0083121A" w:rsidRDefault="00E14895" w:rsidP="0087704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Основания уточнения</w:t>
            </w:r>
          </w:p>
        </w:tc>
      </w:tr>
      <w:tr w:rsidR="002E2D16" w:rsidRPr="0083121A" w:rsidTr="002E2D16">
        <w:trPr>
          <w:cantSplit/>
          <w:trHeight w:val="284"/>
        </w:trPr>
        <w:tc>
          <w:tcPr>
            <w:tcW w:w="10362" w:type="dxa"/>
            <w:gridSpan w:val="5"/>
            <w:shd w:val="clear" w:color="auto" w:fill="auto"/>
            <w:vAlign w:val="center"/>
          </w:tcPr>
          <w:p w:rsidR="002E2D16" w:rsidRPr="0083121A" w:rsidRDefault="002E2D16" w:rsidP="00877041">
            <w:pPr>
              <w:spacing w:line="276" w:lineRule="auto"/>
              <w:rPr>
                <w:b/>
                <w:i/>
                <w:sz w:val="20"/>
                <w:szCs w:val="20"/>
              </w:rPr>
            </w:pPr>
          </w:p>
        </w:tc>
      </w:tr>
      <w:tr w:rsidR="002E2D16" w:rsidRPr="0083121A" w:rsidTr="00C154AE">
        <w:trPr>
          <w:cantSplit/>
          <w:trHeight w:val="688"/>
        </w:trPr>
        <w:tc>
          <w:tcPr>
            <w:tcW w:w="3843" w:type="dxa"/>
            <w:shd w:val="clear" w:color="auto" w:fill="auto"/>
            <w:vAlign w:val="center"/>
          </w:tcPr>
          <w:p w:rsidR="002E2D16" w:rsidRPr="00E57752" w:rsidRDefault="008A39C7" w:rsidP="002E2D16">
            <w:pPr>
              <w:spacing w:line="276" w:lineRule="auto"/>
              <w:rPr>
                <w:sz w:val="18"/>
                <w:szCs w:val="18"/>
              </w:rPr>
            </w:pPr>
            <w:r w:rsidRPr="00E57752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E2D16" w:rsidRPr="0083121A" w:rsidRDefault="00E57752" w:rsidP="00E57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2425,31092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E2D16" w:rsidRPr="0083121A" w:rsidRDefault="00E57752" w:rsidP="002D77CC">
            <w:pPr>
              <w:jc w:val="center"/>
              <w:rPr>
                <w:sz w:val="20"/>
                <w:szCs w:val="20"/>
              </w:rPr>
            </w:pPr>
            <w:r w:rsidRPr="00E57752">
              <w:rPr>
                <w:sz w:val="20"/>
                <w:szCs w:val="20"/>
              </w:rPr>
              <w:t>+795,89358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E2D16" w:rsidRPr="0083121A" w:rsidRDefault="00E57752" w:rsidP="002E2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3221,2045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2D16" w:rsidRPr="0083121A" w:rsidRDefault="008A39C7" w:rsidP="00E577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на 2</w:t>
            </w:r>
            <w:r w:rsidR="00E5775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.0</w:t>
            </w:r>
            <w:r w:rsidR="00E57752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 xml:space="preserve">.2023 </w:t>
            </w:r>
            <w:r w:rsidR="00A53A9E">
              <w:rPr>
                <w:sz w:val="16"/>
                <w:szCs w:val="16"/>
              </w:rPr>
              <w:t xml:space="preserve">- </w:t>
            </w:r>
            <w:r w:rsidR="00E57752" w:rsidRPr="00E57752">
              <w:rPr>
                <w:sz w:val="16"/>
                <w:szCs w:val="16"/>
              </w:rPr>
              <w:t xml:space="preserve"> 3221,2046</w:t>
            </w:r>
            <w:r>
              <w:rPr>
                <w:sz w:val="16"/>
                <w:szCs w:val="16"/>
              </w:rPr>
              <w:t>тыс. руб.</w:t>
            </w:r>
          </w:p>
        </w:tc>
      </w:tr>
      <w:tr w:rsidR="00156514" w:rsidRPr="0083121A" w:rsidTr="001F6793">
        <w:trPr>
          <w:cantSplit/>
          <w:trHeight w:val="1408"/>
        </w:trPr>
        <w:tc>
          <w:tcPr>
            <w:tcW w:w="3843" w:type="dxa"/>
            <w:shd w:val="clear" w:color="auto" w:fill="auto"/>
            <w:vAlign w:val="center"/>
          </w:tcPr>
          <w:p w:rsidR="00156514" w:rsidRPr="00E57752" w:rsidRDefault="00E57752" w:rsidP="002E2D16">
            <w:pPr>
              <w:spacing w:line="276" w:lineRule="auto"/>
              <w:rPr>
                <w:sz w:val="18"/>
                <w:szCs w:val="18"/>
              </w:rPr>
            </w:pPr>
            <w:r w:rsidRPr="00E57752">
              <w:rPr>
                <w:sz w:val="18"/>
                <w:szCs w:val="18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56514" w:rsidRPr="0083121A" w:rsidRDefault="00E57752" w:rsidP="00E57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2647,439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6514" w:rsidRPr="0083121A" w:rsidRDefault="00E57752" w:rsidP="002D7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E57752">
              <w:rPr>
                <w:sz w:val="20"/>
                <w:szCs w:val="20"/>
              </w:rPr>
              <w:t>578,886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156514" w:rsidRPr="0083121A" w:rsidRDefault="00E57752" w:rsidP="002E2D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3226,325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6514" w:rsidRPr="0083121A" w:rsidRDefault="007C647A" w:rsidP="002E2D16">
            <w:pPr>
              <w:jc w:val="center"/>
              <w:rPr>
                <w:sz w:val="16"/>
                <w:szCs w:val="16"/>
              </w:rPr>
            </w:pPr>
            <w:r w:rsidRPr="007C647A">
              <w:rPr>
                <w:sz w:val="16"/>
                <w:szCs w:val="16"/>
              </w:rPr>
              <w:t>Начисление за 6 месяцев  по плательщик</w:t>
            </w:r>
            <w:proofErr w:type="gramStart"/>
            <w:r w:rsidRPr="007C647A">
              <w:rPr>
                <w:sz w:val="16"/>
                <w:szCs w:val="16"/>
              </w:rPr>
              <w:t>у  ООО</w:t>
            </w:r>
            <w:proofErr w:type="gramEnd"/>
            <w:r w:rsidRPr="007C647A">
              <w:rPr>
                <w:sz w:val="16"/>
                <w:szCs w:val="16"/>
              </w:rPr>
              <w:t xml:space="preserve"> Кировская электросеть</w:t>
            </w:r>
          </w:p>
        </w:tc>
      </w:tr>
      <w:tr w:rsidR="003E2A50" w:rsidRPr="0083121A" w:rsidTr="002E2D16">
        <w:trPr>
          <w:cantSplit/>
          <w:trHeight w:val="267"/>
        </w:trPr>
        <w:tc>
          <w:tcPr>
            <w:tcW w:w="3843" w:type="dxa"/>
            <w:shd w:val="clear" w:color="auto" w:fill="auto"/>
            <w:vAlign w:val="center"/>
          </w:tcPr>
          <w:p w:rsidR="003E2A50" w:rsidRPr="00E57752" w:rsidRDefault="00E57752" w:rsidP="008A39C7">
            <w:pPr>
              <w:spacing w:line="276" w:lineRule="auto"/>
              <w:rPr>
                <w:sz w:val="18"/>
                <w:szCs w:val="18"/>
              </w:rPr>
            </w:pPr>
            <w:r w:rsidRPr="00E57752"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E2A50" w:rsidRPr="00E57752" w:rsidRDefault="00E57752" w:rsidP="00E57752">
            <w:pPr>
              <w:jc w:val="center"/>
              <w:rPr>
                <w:sz w:val="20"/>
                <w:szCs w:val="20"/>
              </w:rPr>
            </w:pPr>
            <w:r w:rsidRPr="00E57752">
              <w:rPr>
                <w:sz w:val="20"/>
                <w:szCs w:val="20"/>
              </w:rPr>
              <w:t>210,340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E2A50" w:rsidRPr="00E57752" w:rsidRDefault="00E57752" w:rsidP="00B3720C">
            <w:pPr>
              <w:jc w:val="center"/>
              <w:rPr>
                <w:sz w:val="20"/>
                <w:szCs w:val="20"/>
              </w:rPr>
            </w:pPr>
            <w:r w:rsidRPr="00E57752">
              <w:rPr>
                <w:sz w:val="20"/>
                <w:szCs w:val="20"/>
              </w:rPr>
              <w:t>+57,921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E2A50" w:rsidRPr="00E57752" w:rsidRDefault="00E57752" w:rsidP="002E2D16">
            <w:pPr>
              <w:jc w:val="center"/>
              <w:rPr>
                <w:sz w:val="20"/>
                <w:szCs w:val="20"/>
              </w:rPr>
            </w:pPr>
            <w:r w:rsidRPr="00E57752">
              <w:rPr>
                <w:sz w:val="20"/>
                <w:szCs w:val="20"/>
              </w:rPr>
              <w:t>268,261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2A50" w:rsidRPr="00E57752" w:rsidRDefault="007C647A" w:rsidP="002E2D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Начисление за 6 месяцев  по плательщик</w:t>
            </w:r>
            <w:proofErr w:type="gramStart"/>
            <w:r>
              <w:rPr>
                <w:sz w:val="16"/>
                <w:szCs w:val="16"/>
              </w:rPr>
              <w:t>у  ООО</w:t>
            </w:r>
            <w:proofErr w:type="gramEnd"/>
            <w:r>
              <w:rPr>
                <w:sz w:val="16"/>
                <w:szCs w:val="16"/>
              </w:rPr>
              <w:t xml:space="preserve"> Кировская электросеть </w:t>
            </w:r>
          </w:p>
        </w:tc>
      </w:tr>
      <w:tr w:rsidR="00E57752" w:rsidRPr="0083121A" w:rsidTr="00E57752">
        <w:trPr>
          <w:cantSplit/>
          <w:trHeight w:val="71"/>
        </w:trPr>
        <w:tc>
          <w:tcPr>
            <w:tcW w:w="3843" w:type="dxa"/>
            <w:shd w:val="clear" w:color="auto" w:fill="auto"/>
            <w:vAlign w:val="center"/>
          </w:tcPr>
          <w:p w:rsidR="00E57752" w:rsidRPr="0083121A" w:rsidRDefault="00E57752" w:rsidP="008157AD">
            <w:pPr>
              <w:spacing w:line="276" w:lineRule="auto"/>
              <w:rPr>
                <w:b/>
                <w:sz w:val="18"/>
                <w:szCs w:val="18"/>
              </w:rPr>
            </w:pPr>
            <w:r w:rsidRPr="0083121A">
              <w:rPr>
                <w:b/>
                <w:sz w:val="18"/>
                <w:szCs w:val="18"/>
              </w:rPr>
              <w:t xml:space="preserve">Итого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57752" w:rsidRPr="0083121A" w:rsidRDefault="00E57752" w:rsidP="008157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57752" w:rsidRPr="0083121A" w:rsidRDefault="0032492D" w:rsidP="008157A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+1432,70058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57752" w:rsidRPr="0083121A" w:rsidRDefault="00E57752" w:rsidP="002E2D1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57752" w:rsidRPr="0083121A" w:rsidRDefault="00E57752" w:rsidP="002E2D16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3839C4" w:rsidRPr="0083121A" w:rsidRDefault="003839C4" w:rsidP="003839C4">
      <w:pPr>
        <w:spacing w:line="276" w:lineRule="auto"/>
        <w:ind w:firstLine="709"/>
        <w:jc w:val="both"/>
        <w:rPr>
          <w:sz w:val="28"/>
          <w:szCs w:val="28"/>
        </w:rPr>
      </w:pPr>
    </w:p>
    <w:p w:rsidR="004D2018" w:rsidRPr="0083121A" w:rsidRDefault="004D2018" w:rsidP="00592B51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92B51" w:rsidRPr="0083121A" w:rsidRDefault="00592B51" w:rsidP="00592B51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3121A">
        <w:rPr>
          <w:b/>
          <w:sz w:val="28"/>
          <w:szCs w:val="28"/>
        </w:rPr>
        <w:t xml:space="preserve">В целом расходная часть районного бюджета в 2023 году </w:t>
      </w:r>
      <w:r w:rsidR="00B06BA1" w:rsidRPr="0083121A">
        <w:rPr>
          <w:b/>
          <w:sz w:val="28"/>
          <w:szCs w:val="28"/>
        </w:rPr>
        <w:t>у</w:t>
      </w:r>
      <w:r w:rsidR="00A94E8A">
        <w:rPr>
          <w:b/>
          <w:sz w:val="28"/>
          <w:szCs w:val="28"/>
        </w:rPr>
        <w:t>величен</w:t>
      </w:r>
      <w:r w:rsidR="00B06BA1" w:rsidRPr="0083121A">
        <w:rPr>
          <w:b/>
          <w:sz w:val="28"/>
          <w:szCs w:val="28"/>
        </w:rPr>
        <w:t xml:space="preserve">а на </w:t>
      </w:r>
      <w:r w:rsidR="0032492D">
        <w:rPr>
          <w:sz w:val="27"/>
          <w:szCs w:val="27"/>
        </w:rPr>
        <w:t xml:space="preserve">6838,68447 </w:t>
      </w:r>
      <w:r w:rsidRPr="0083121A">
        <w:rPr>
          <w:b/>
          <w:sz w:val="28"/>
          <w:szCs w:val="28"/>
        </w:rPr>
        <w:t>тыс. руб., в связи с:</w:t>
      </w:r>
    </w:p>
    <w:p w:rsidR="00592B51" w:rsidRPr="0083121A" w:rsidRDefault="00592B51" w:rsidP="00B24C5F">
      <w:pPr>
        <w:spacing w:line="276" w:lineRule="auto"/>
        <w:ind w:firstLine="709"/>
        <w:jc w:val="both"/>
        <w:rPr>
          <w:sz w:val="28"/>
          <w:szCs w:val="28"/>
        </w:rPr>
      </w:pPr>
      <w:r w:rsidRPr="0083121A">
        <w:rPr>
          <w:sz w:val="28"/>
          <w:szCs w:val="28"/>
        </w:rPr>
        <w:t>пр</w:t>
      </w:r>
      <w:r w:rsidR="00A94E8A">
        <w:rPr>
          <w:sz w:val="28"/>
          <w:szCs w:val="28"/>
        </w:rPr>
        <w:t>и этом увеличена</w:t>
      </w:r>
      <w:r w:rsidRPr="0083121A">
        <w:rPr>
          <w:sz w:val="28"/>
          <w:szCs w:val="28"/>
        </w:rPr>
        <w:t xml:space="preserve"> доходов в целом на </w:t>
      </w:r>
      <w:r w:rsidR="0032492D">
        <w:rPr>
          <w:sz w:val="27"/>
          <w:szCs w:val="27"/>
        </w:rPr>
        <w:t xml:space="preserve">6838,68447 </w:t>
      </w:r>
      <w:r w:rsidRPr="0083121A">
        <w:rPr>
          <w:sz w:val="28"/>
          <w:szCs w:val="28"/>
        </w:rPr>
        <w:t>тыс. руб. из них за счет краево</w:t>
      </w:r>
      <w:r w:rsidR="00A94E8A">
        <w:rPr>
          <w:sz w:val="28"/>
          <w:szCs w:val="28"/>
        </w:rPr>
        <w:t>го бюджета текущего года увеличение</w:t>
      </w:r>
      <w:r w:rsidRPr="0083121A">
        <w:rPr>
          <w:sz w:val="28"/>
          <w:szCs w:val="28"/>
        </w:rPr>
        <w:t xml:space="preserve"> на </w:t>
      </w:r>
      <w:r w:rsidR="0032492D">
        <w:rPr>
          <w:i/>
          <w:sz w:val="26"/>
          <w:szCs w:val="26"/>
          <w:u w:val="single"/>
        </w:rPr>
        <w:t xml:space="preserve">5405,98389 </w:t>
      </w:r>
      <w:r w:rsidRPr="0083121A">
        <w:rPr>
          <w:sz w:val="28"/>
          <w:szCs w:val="28"/>
        </w:rPr>
        <w:t xml:space="preserve">тыс. </w:t>
      </w:r>
      <w:r w:rsidRPr="00B24C5F">
        <w:rPr>
          <w:sz w:val="28"/>
          <w:szCs w:val="28"/>
        </w:rPr>
        <w:t>руб</w:t>
      </w:r>
      <w:proofErr w:type="gramStart"/>
      <w:r w:rsidRPr="00B24C5F">
        <w:rPr>
          <w:sz w:val="28"/>
          <w:szCs w:val="28"/>
        </w:rPr>
        <w:t>.(</w:t>
      </w:r>
      <w:proofErr w:type="gramEnd"/>
      <w:r w:rsidR="00B24C5F" w:rsidRPr="00B24C5F">
        <w:rPr>
          <w:sz w:val="28"/>
          <w:szCs w:val="28"/>
        </w:rPr>
        <w:t>Законы Приморского края</w:t>
      </w:r>
      <w:r w:rsidR="00B24C5F">
        <w:rPr>
          <w:sz w:val="28"/>
          <w:szCs w:val="28"/>
        </w:rPr>
        <w:t xml:space="preserve"> </w:t>
      </w:r>
      <w:r w:rsidR="00B24C5F" w:rsidRPr="00B24C5F">
        <w:rPr>
          <w:sz w:val="28"/>
          <w:szCs w:val="28"/>
        </w:rPr>
        <w:t>от 26.07.2023 № 388-КЗ</w:t>
      </w:r>
      <w:r w:rsidR="00B24C5F">
        <w:rPr>
          <w:sz w:val="28"/>
          <w:szCs w:val="28"/>
        </w:rPr>
        <w:t xml:space="preserve">, от 28.06.2023 № 364-КЗ </w:t>
      </w:r>
      <w:r w:rsidR="00B24C5F" w:rsidRPr="00B24C5F">
        <w:rPr>
          <w:sz w:val="28"/>
          <w:szCs w:val="28"/>
        </w:rPr>
        <w:t>«О внесении изменений в Закон Приморского края от 20 декабря 2022 года № 253-КЗ "О краевом бюджете на 2023 год и плановый период 2024 и 2025 годов</w:t>
      </w:r>
      <w:r w:rsidRPr="00B24C5F">
        <w:rPr>
          <w:sz w:val="28"/>
          <w:szCs w:val="28"/>
        </w:rPr>
        <w:t>),</w:t>
      </w:r>
      <w:r w:rsidRPr="0083121A">
        <w:rPr>
          <w:sz w:val="28"/>
          <w:szCs w:val="28"/>
        </w:rPr>
        <w:t xml:space="preserve"> а</w:t>
      </w:r>
      <w:r w:rsidR="00A94E8A">
        <w:rPr>
          <w:sz w:val="28"/>
          <w:szCs w:val="28"/>
        </w:rPr>
        <w:t xml:space="preserve"> также </w:t>
      </w:r>
      <w:r w:rsidRPr="0083121A">
        <w:rPr>
          <w:sz w:val="28"/>
          <w:szCs w:val="28"/>
        </w:rPr>
        <w:t>за счет уточнения собственных сре</w:t>
      </w:r>
      <w:proofErr w:type="gramStart"/>
      <w:r w:rsidRPr="0083121A">
        <w:rPr>
          <w:sz w:val="28"/>
          <w:szCs w:val="28"/>
        </w:rPr>
        <w:t>дств в ст</w:t>
      </w:r>
      <w:proofErr w:type="gramEnd"/>
      <w:r w:rsidRPr="0083121A">
        <w:rPr>
          <w:sz w:val="28"/>
          <w:szCs w:val="28"/>
        </w:rPr>
        <w:t>орону увеличения на</w:t>
      </w:r>
      <w:r w:rsidR="00B5569C">
        <w:rPr>
          <w:sz w:val="28"/>
          <w:szCs w:val="28"/>
        </w:rPr>
        <w:t xml:space="preserve"> </w:t>
      </w:r>
      <w:r w:rsidR="0032492D">
        <w:rPr>
          <w:sz w:val="28"/>
          <w:szCs w:val="28"/>
        </w:rPr>
        <w:t>1432,70058</w:t>
      </w:r>
      <w:r w:rsidR="00B5569C">
        <w:rPr>
          <w:sz w:val="28"/>
          <w:szCs w:val="28"/>
        </w:rPr>
        <w:t xml:space="preserve"> тыс.руб., </w:t>
      </w:r>
    </w:p>
    <w:p w:rsidR="00592B51" w:rsidRPr="0083121A" w:rsidRDefault="00592B51" w:rsidP="007717FA">
      <w:pPr>
        <w:spacing w:line="276" w:lineRule="auto"/>
        <w:jc w:val="center"/>
        <w:rPr>
          <w:b/>
          <w:sz w:val="27"/>
          <w:szCs w:val="27"/>
        </w:rPr>
      </w:pPr>
    </w:p>
    <w:p w:rsidR="007717FA" w:rsidRPr="0083121A" w:rsidRDefault="007717FA" w:rsidP="007717FA">
      <w:pPr>
        <w:spacing w:line="276" w:lineRule="auto"/>
        <w:jc w:val="center"/>
        <w:rPr>
          <w:b/>
          <w:sz w:val="27"/>
          <w:szCs w:val="27"/>
        </w:rPr>
      </w:pPr>
      <w:r w:rsidRPr="0083121A">
        <w:rPr>
          <w:b/>
          <w:sz w:val="27"/>
          <w:szCs w:val="27"/>
        </w:rPr>
        <w:t>Расходы районного бюджета</w:t>
      </w:r>
    </w:p>
    <w:p w:rsidR="007717FA" w:rsidRPr="0083121A" w:rsidRDefault="007717FA" w:rsidP="007717FA">
      <w:pPr>
        <w:autoSpaceDE w:val="0"/>
        <w:autoSpaceDN w:val="0"/>
        <w:adjustRightInd w:val="0"/>
        <w:spacing w:line="276" w:lineRule="auto"/>
        <w:jc w:val="center"/>
        <w:rPr>
          <w:b/>
          <w:sz w:val="27"/>
          <w:szCs w:val="27"/>
        </w:rPr>
      </w:pPr>
      <w:r w:rsidRPr="0083121A">
        <w:rPr>
          <w:b/>
          <w:sz w:val="27"/>
          <w:szCs w:val="27"/>
        </w:rPr>
        <w:t>в рамках муниципальных программ Кировского муниципального района</w:t>
      </w:r>
    </w:p>
    <w:p w:rsidR="00043EBD" w:rsidRPr="0083121A" w:rsidRDefault="00043EBD" w:rsidP="00724718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C36330" w:rsidRPr="0083121A" w:rsidRDefault="007717FA" w:rsidP="002131DD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83121A">
        <w:rPr>
          <w:rFonts w:eastAsia="Calibri"/>
          <w:b/>
          <w:sz w:val="27"/>
          <w:szCs w:val="27"/>
          <w:lang w:eastAsia="en-US"/>
        </w:rPr>
        <w:t>Муниципальная программа</w:t>
      </w:r>
      <w:r w:rsidR="00743324" w:rsidRPr="0083121A">
        <w:rPr>
          <w:rFonts w:eastAsia="Calibri"/>
          <w:sz w:val="27"/>
          <w:szCs w:val="27"/>
          <w:lang w:eastAsia="en-US"/>
        </w:rPr>
        <w:t xml:space="preserve"> «</w:t>
      </w:r>
      <w:r w:rsidR="00743324" w:rsidRPr="0083121A">
        <w:rPr>
          <w:rFonts w:eastAsia="Calibri"/>
          <w:b/>
          <w:sz w:val="27"/>
          <w:szCs w:val="27"/>
          <w:lang w:eastAsia="en-US"/>
        </w:rPr>
        <w:t>Развитие образования в Кировском муниципальном районе на 20</w:t>
      </w:r>
      <w:r w:rsidR="00F84549" w:rsidRPr="0083121A">
        <w:rPr>
          <w:rFonts w:eastAsia="Calibri"/>
          <w:b/>
          <w:sz w:val="27"/>
          <w:szCs w:val="27"/>
          <w:lang w:eastAsia="en-US"/>
        </w:rPr>
        <w:t>23</w:t>
      </w:r>
      <w:r w:rsidR="00743324" w:rsidRPr="0083121A">
        <w:rPr>
          <w:rFonts w:eastAsia="Calibri"/>
          <w:b/>
          <w:sz w:val="27"/>
          <w:szCs w:val="27"/>
          <w:lang w:eastAsia="en-US"/>
        </w:rPr>
        <w:t>-202</w:t>
      </w:r>
      <w:r w:rsidR="00F84549" w:rsidRPr="0083121A">
        <w:rPr>
          <w:rFonts w:eastAsia="Calibri"/>
          <w:b/>
          <w:sz w:val="27"/>
          <w:szCs w:val="27"/>
          <w:lang w:eastAsia="en-US"/>
        </w:rPr>
        <w:t>7</w:t>
      </w:r>
      <w:r w:rsidR="00743324" w:rsidRPr="0083121A">
        <w:rPr>
          <w:rFonts w:eastAsia="Calibri"/>
          <w:b/>
          <w:sz w:val="27"/>
          <w:szCs w:val="27"/>
          <w:lang w:eastAsia="en-US"/>
        </w:rPr>
        <w:t xml:space="preserve"> гг.» </w:t>
      </w:r>
      <w:r w:rsidR="0013242F">
        <w:rPr>
          <w:rFonts w:eastAsia="Calibri"/>
          <w:sz w:val="27"/>
          <w:szCs w:val="27"/>
          <w:lang w:eastAsia="en-US"/>
        </w:rPr>
        <w:t>увеличена</w:t>
      </w:r>
      <w:r w:rsidR="0032492D">
        <w:rPr>
          <w:rFonts w:eastAsia="Calibri"/>
          <w:sz w:val="27"/>
          <w:szCs w:val="27"/>
          <w:lang w:eastAsia="en-US"/>
        </w:rPr>
        <w:t xml:space="preserve"> </w:t>
      </w:r>
      <w:r w:rsidR="00743324" w:rsidRPr="0013242F">
        <w:rPr>
          <w:rFonts w:eastAsia="Calibri"/>
          <w:sz w:val="27"/>
          <w:szCs w:val="27"/>
          <w:lang w:eastAsia="en-US"/>
        </w:rPr>
        <w:t xml:space="preserve">на </w:t>
      </w:r>
      <w:r w:rsidR="005A42F5">
        <w:rPr>
          <w:rFonts w:eastAsia="Calibri"/>
          <w:sz w:val="27"/>
          <w:szCs w:val="27"/>
          <w:lang w:eastAsia="en-US"/>
        </w:rPr>
        <w:t>+</w:t>
      </w:r>
      <w:r w:rsidR="00B24C5F" w:rsidRPr="00B24C5F">
        <w:rPr>
          <w:rFonts w:eastAsia="Calibri"/>
          <w:sz w:val="27"/>
          <w:szCs w:val="27"/>
          <w:lang w:eastAsia="en-US"/>
        </w:rPr>
        <w:t>6864,571</w:t>
      </w:r>
      <w:r w:rsidR="00743324" w:rsidRPr="00B24C5F">
        <w:rPr>
          <w:rFonts w:eastAsia="Calibri"/>
          <w:sz w:val="27"/>
          <w:szCs w:val="27"/>
          <w:lang w:eastAsia="en-US"/>
        </w:rPr>
        <w:t>тыс</w:t>
      </w:r>
      <w:r w:rsidR="00743324" w:rsidRPr="0083121A">
        <w:rPr>
          <w:rFonts w:eastAsia="Calibri"/>
          <w:sz w:val="27"/>
          <w:szCs w:val="27"/>
          <w:lang w:eastAsia="en-US"/>
        </w:rPr>
        <w:t>. руб.</w:t>
      </w:r>
    </w:p>
    <w:p w:rsidR="007717FA" w:rsidRPr="0083121A" w:rsidRDefault="007717FA" w:rsidP="007717FA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  <w:lang w:val="en-US"/>
        </w:rPr>
      </w:pPr>
      <w:r w:rsidRPr="0083121A">
        <w:rPr>
          <w:sz w:val="20"/>
          <w:szCs w:val="20"/>
        </w:rPr>
        <w:t>(тыс. руб</w:t>
      </w:r>
      <w:r w:rsidR="00491039" w:rsidRPr="0083121A">
        <w:rPr>
          <w:sz w:val="20"/>
          <w:szCs w:val="20"/>
        </w:rPr>
        <w:t>.</w:t>
      </w:r>
      <w:r w:rsidRPr="0083121A">
        <w:rPr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7717FA" w:rsidRPr="0083121A" w:rsidTr="00563208">
        <w:trPr>
          <w:tblHeader/>
        </w:trPr>
        <w:tc>
          <w:tcPr>
            <w:tcW w:w="2048" w:type="pct"/>
            <w:shd w:val="clear" w:color="auto" w:fill="auto"/>
            <w:hideMark/>
          </w:tcPr>
          <w:p w:rsidR="007717FA" w:rsidRPr="0083121A" w:rsidRDefault="007717FA" w:rsidP="007717FA">
            <w:pPr>
              <w:jc w:val="center"/>
            </w:pPr>
            <w:r w:rsidRPr="0083121A">
              <w:t>Наименование муниципальной программы, подпрограммы</w:t>
            </w:r>
          </w:p>
        </w:tc>
        <w:tc>
          <w:tcPr>
            <w:tcW w:w="1049" w:type="pct"/>
            <w:shd w:val="clear" w:color="auto" w:fill="auto"/>
            <w:hideMark/>
          </w:tcPr>
          <w:p w:rsidR="007717FA" w:rsidRPr="0083121A" w:rsidRDefault="007717FA" w:rsidP="00F84549">
            <w:pPr>
              <w:jc w:val="center"/>
            </w:pPr>
            <w:r w:rsidRPr="0083121A">
              <w:t>Утвержденный бюджет на 202</w:t>
            </w:r>
            <w:r w:rsidR="00F84549" w:rsidRPr="0083121A">
              <w:t>3</w:t>
            </w:r>
            <w:r w:rsidRPr="0083121A"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7717FA" w:rsidRPr="0083121A" w:rsidRDefault="007717FA" w:rsidP="007717FA">
            <w:pPr>
              <w:jc w:val="center"/>
            </w:pPr>
            <w:r w:rsidRPr="0083121A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7717FA" w:rsidRPr="0083121A" w:rsidRDefault="007717FA" w:rsidP="007717FA">
            <w:pPr>
              <w:jc w:val="center"/>
            </w:pPr>
            <w:r w:rsidRPr="0083121A">
              <w:t>Отклонение</w:t>
            </w:r>
          </w:p>
        </w:tc>
      </w:tr>
      <w:tr w:rsidR="0032492D" w:rsidRPr="0083121A" w:rsidTr="00656D8A">
        <w:trPr>
          <w:trHeight w:val="130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2D" w:rsidRPr="0083121A" w:rsidRDefault="0032492D" w:rsidP="007717FA">
            <w:pPr>
              <w:shd w:val="clear" w:color="auto" w:fill="FFFFFF"/>
              <w:spacing w:line="240" w:lineRule="atLeast"/>
              <w:rPr>
                <w:b/>
              </w:rPr>
            </w:pPr>
            <w:r w:rsidRPr="0083121A">
              <w:rPr>
                <w:b/>
              </w:rPr>
              <w:lastRenderedPageBreak/>
              <w:t>Муниципальная программа «Развитие образования в Кировском муниципальном районе на 2023-2027 гг.»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32492D" w:rsidP="008157AD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512641,91027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32492D" w:rsidP="005A42F5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519506,48127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767489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+6864,571</w:t>
            </w:r>
          </w:p>
        </w:tc>
      </w:tr>
      <w:tr w:rsidR="0032492D" w:rsidRPr="0083121A" w:rsidTr="00F41036">
        <w:trPr>
          <w:trHeight w:val="853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2D" w:rsidRPr="0083121A" w:rsidRDefault="0032492D" w:rsidP="007717FA">
            <w:pPr>
              <w:shd w:val="clear" w:color="auto" w:fill="FFFFFF"/>
              <w:spacing w:line="240" w:lineRule="atLeast"/>
            </w:pPr>
            <w:r w:rsidRPr="0083121A">
              <w:t>Подпрограмма № 1 «Развитие и поддержка муниципальных образовательных учреждений»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32492D" w:rsidP="008157AD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338644,46286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656D8A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343144,59586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A53A9E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+4500,133</w:t>
            </w:r>
          </w:p>
        </w:tc>
      </w:tr>
      <w:tr w:rsidR="0032492D" w:rsidRPr="0083121A" w:rsidTr="00F41036">
        <w:trPr>
          <w:trHeight w:val="103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2D" w:rsidRPr="0083121A" w:rsidRDefault="0032492D" w:rsidP="00351A78">
            <w:pPr>
              <w:shd w:val="clear" w:color="auto" w:fill="FFFFFF"/>
              <w:spacing w:line="240" w:lineRule="atLeast"/>
            </w:pPr>
            <w:r w:rsidRPr="0083121A">
              <w:t>Подпрограмма № 2 «Развитие дошкольного образования в Кировском муниципальном районе»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32492D" w:rsidP="008157AD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94756,54997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656D8A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96556,52597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F4103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+1799,976</w:t>
            </w:r>
          </w:p>
        </w:tc>
      </w:tr>
      <w:tr w:rsidR="0032492D" w:rsidRPr="0083121A" w:rsidTr="00F41036">
        <w:trPr>
          <w:trHeight w:val="65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2D" w:rsidRPr="0083121A" w:rsidRDefault="0032492D" w:rsidP="00351A78">
            <w:pPr>
              <w:shd w:val="clear" w:color="auto" w:fill="FFFFFF"/>
              <w:spacing w:line="240" w:lineRule="atLeast"/>
            </w:pPr>
            <w:r w:rsidRPr="0083121A">
              <w:t>Подпрограмма № 3 «Безопасность образовательных учреждений»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32492D" w:rsidP="008157AD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1690,000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2D77CC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1690,000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2D77C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0,000</w:t>
            </w:r>
          </w:p>
        </w:tc>
      </w:tr>
      <w:tr w:rsidR="0032492D" w:rsidRPr="0083121A" w:rsidTr="00F41036">
        <w:trPr>
          <w:trHeight w:val="706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2D" w:rsidRPr="0083121A" w:rsidRDefault="0032492D" w:rsidP="00351A78">
            <w:pPr>
              <w:shd w:val="clear" w:color="auto" w:fill="FFFFFF"/>
              <w:spacing w:line="240" w:lineRule="atLeast"/>
            </w:pPr>
            <w:r w:rsidRPr="0083121A">
              <w:t>Подпрограмма № 4 «Развитие внешкольного образования»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32492D" w:rsidP="008157AD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25181,131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FE5B22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25413,798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F4103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+232,667</w:t>
            </w:r>
          </w:p>
        </w:tc>
      </w:tr>
      <w:tr w:rsidR="0032492D" w:rsidRPr="0083121A" w:rsidTr="00F41036">
        <w:trPr>
          <w:trHeight w:val="689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2D" w:rsidRPr="0083121A" w:rsidRDefault="0032492D" w:rsidP="00351A78">
            <w:pPr>
              <w:shd w:val="clear" w:color="auto" w:fill="FFFFFF"/>
              <w:spacing w:line="240" w:lineRule="atLeast"/>
            </w:pPr>
            <w:r w:rsidRPr="0083121A">
              <w:t>Подпрограмма № 5 «Переподготовка и повышение кадров»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32492D" w:rsidP="008157AD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50497C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F4103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32492D" w:rsidRPr="0083121A" w:rsidTr="00F41036">
        <w:trPr>
          <w:trHeight w:val="69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2D" w:rsidRPr="0083121A" w:rsidRDefault="0032492D" w:rsidP="00351A78">
            <w:pPr>
              <w:shd w:val="clear" w:color="auto" w:fill="FFFFFF"/>
              <w:spacing w:line="240" w:lineRule="atLeast"/>
            </w:pPr>
            <w:r w:rsidRPr="0083121A">
              <w:t>Подпрограмма № 6 «Организация отдыха  детей»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32492D" w:rsidP="008157AD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2867,61750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FE5B22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2867,6175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F4103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32492D" w:rsidRPr="0083121A" w:rsidTr="00F41036">
        <w:trPr>
          <w:trHeight w:val="70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2D" w:rsidRPr="0083121A" w:rsidRDefault="0032492D" w:rsidP="00351A78">
            <w:pPr>
              <w:shd w:val="clear" w:color="auto" w:fill="FFFFFF"/>
              <w:spacing w:line="240" w:lineRule="atLeast"/>
            </w:pPr>
            <w:r w:rsidRPr="0083121A">
              <w:t>Подпрограмма № 7 «Другие вопросы в области образования»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32492D" w:rsidP="008157AD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49169,14894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FE5B22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49500,94394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F4103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+331,795</w:t>
            </w:r>
          </w:p>
        </w:tc>
      </w:tr>
      <w:tr w:rsidR="0032492D" w:rsidRPr="0083121A" w:rsidTr="00F41036">
        <w:trPr>
          <w:trHeight w:val="690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2D" w:rsidRPr="0083121A" w:rsidRDefault="0032492D" w:rsidP="00351A78">
            <w:pPr>
              <w:shd w:val="clear" w:color="auto" w:fill="FFFFFF"/>
              <w:spacing w:line="240" w:lineRule="atLeast"/>
            </w:pPr>
            <w:r w:rsidRPr="0083121A">
              <w:t>Подпрограмма № 8 «Молодежь Кировского района»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32492D" w:rsidP="008157AD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F41036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F4103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32492D" w:rsidRPr="0083121A" w:rsidTr="00F41036">
        <w:trPr>
          <w:trHeight w:val="71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2D" w:rsidRPr="0083121A" w:rsidRDefault="0032492D" w:rsidP="00351A78">
            <w:pPr>
              <w:shd w:val="clear" w:color="auto" w:fill="FFFFFF"/>
              <w:spacing w:line="240" w:lineRule="atLeast"/>
            </w:pPr>
            <w:r w:rsidRPr="0083121A">
              <w:t>Подпрограмма № 9 «Предупреждение развития наркомании в районе»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32492D" w:rsidP="008157AD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83,000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F41036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83,000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92D" w:rsidRPr="0083121A" w:rsidRDefault="007C35AA" w:rsidP="00F4103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</w:tr>
    </w:tbl>
    <w:p w:rsidR="007717FA" w:rsidRPr="0083121A" w:rsidRDefault="007717FA" w:rsidP="002131D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D29D4" w:rsidRPr="0083121A" w:rsidRDefault="00351A78" w:rsidP="00351A78">
      <w:pP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sz w:val="27"/>
          <w:szCs w:val="27"/>
        </w:rPr>
      </w:pPr>
      <w:r w:rsidRPr="0083121A">
        <w:rPr>
          <w:rFonts w:eastAsia="Calibri"/>
          <w:b/>
          <w:sz w:val="27"/>
          <w:szCs w:val="27"/>
          <w:lang w:eastAsia="en-US"/>
        </w:rPr>
        <w:t xml:space="preserve">Подпрограмма </w:t>
      </w:r>
      <w:r w:rsidR="006351B9" w:rsidRPr="0083121A">
        <w:rPr>
          <w:rFonts w:eastAsia="Calibri"/>
          <w:b/>
          <w:sz w:val="27"/>
          <w:szCs w:val="27"/>
          <w:lang w:eastAsia="en-US"/>
        </w:rPr>
        <w:t>№1 «Развитие и поддержка муниципальных образовательных учреждений»</w:t>
      </w:r>
      <w:r w:rsidR="0037001C">
        <w:rPr>
          <w:rFonts w:eastAsia="Calibri"/>
          <w:b/>
          <w:sz w:val="27"/>
          <w:szCs w:val="27"/>
          <w:lang w:eastAsia="en-US"/>
        </w:rPr>
        <w:t xml:space="preserve"> </w:t>
      </w:r>
      <w:r w:rsidR="002E6FE9">
        <w:rPr>
          <w:sz w:val="27"/>
          <w:szCs w:val="27"/>
        </w:rPr>
        <w:t>увеличена</w:t>
      </w:r>
      <w:r w:rsidR="0037001C">
        <w:rPr>
          <w:sz w:val="27"/>
          <w:szCs w:val="27"/>
        </w:rPr>
        <w:t xml:space="preserve"> </w:t>
      </w:r>
      <w:r w:rsidR="00AF6CCB" w:rsidRPr="0083121A">
        <w:rPr>
          <w:sz w:val="27"/>
          <w:szCs w:val="27"/>
        </w:rPr>
        <w:t xml:space="preserve">в целом </w:t>
      </w:r>
      <w:r w:rsidRPr="0083121A">
        <w:rPr>
          <w:sz w:val="27"/>
          <w:szCs w:val="27"/>
        </w:rPr>
        <w:t xml:space="preserve">на </w:t>
      </w:r>
      <w:r w:rsidR="0037001C">
        <w:rPr>
          <w:sz w:val="27"/>
          <w:szCs w:val="27"/>
        </w:rPr>
        <w:t xml:space="preserve">4500,133 </w:t>
      </w:r>
      <w:r w:rsidRPr="0083121A">
        <w:rPr>
          <w:sz w:val="27"/>
          <w:szCs w:val="27"/>
        </w:rPr>
        <w:t>тыс. руб</w:t>
      </w:r>
      <w:r w:rsidR="006351B9" w:rsidRPr="0083121A">
        <w:rPr>
          <w:sz w:val="27"/>
          <w:szCs w:val="27"/>
        </w:rPr>
        <w:t>.</w:t>
      </w:r>
      <w:r w:rsidR="001D29D4" w:rsidRPr="0083121A">
        <w:rPr>
          <w:sz w:val="27"/>
          <w:szCs w:val="27"/>
        </w:rPr>
        <w:t>, в том числе:</w:t>
      </w:r>
    </w:p>
    <w:p w:rsidR="00767489" w:rsidRDefault="00767489" w:rsidP="0076748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Увеличены</w:t>
      </w:r>
      <w:r w:rsidR="0037001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</w:t>
      </w:r>
      <w:r w:rsidRPr="00767489">
        <w:rPr>
          <w:rFonts w:eastAsia="Calibri"/>
          <w:sz w:val="28"/>
          <w:szCs w:val="28"/>
          <w:lang w:eastAsia="en-US"/>
        </w:rPr>
        <w:t>:</w:t>
      </w:r>
    </w:p>
    <w:p w:rsidR="00767489" w:rsidRPr="008157AD" w:rsidRDefault="00767489" w:rsidP="00767489">
      <w:pPr>
        <w:spacing w:line="276" w:lineRule="auto"/>
        <w:ind w:firstLine="709"/>
        <w:jc w:val="both"/>
        <w:rPr>
          <w:rFonts w:eastAsia="Calibri"/>
          <w:i/>
          <w:sz w:val="28"/>
          <w:szCs w:val="28"/>
          <w:u w:val="single"/>
          <w:lang w:eastAsia="en-US"/>
        </w:rPr>
      </w:pPr>
      <w:r w:rsidRPr="008157AD">
        <w:rPr>
          <w:rFonts w:eastAsia="Calibri"/>
          <w:i/>
          <w:sz w:val="28"/>
          <w:szCs w:val="28"/>
          <w:u w:val="single"/>
          <w:lang w:eastAsia="en-US"/>
        </w:rPr>
        <w:t>З</w:t>
      </w:r>
      <w:r w:rsidR="0037001C" w:rsidRPr="008157AD">
        <w:rPr>
          <w:rFonts w:eastAsia="Calibri"/>
          <w:i/>
          <w:sz w:val="28"/>
          <w:szCs w:val="28"/>
          <w:u w:val="single"/>
          <w:lang w:eastAsia="en-US"/>
        </w:rPr>
        <w:t>а счет сре</w:t>
      </w:r>
      <w:proofErr w:type="gramStart"/>
      <w:r w:rsidR="0037001C" w:rsidRPr="008157AD">
        <w:rPr>
          <w:rFonts w:eastAsia="Calibri"/>
          <w:i/>
          <w:sz w:val="28"/>
          <w:szCs w:val="28"/>
          <w:u w:val="single"/>
          <w:lang w:eastAsia="en-US"/>
        </w:rPr>
        <w:t>дств кр</w:t>
      </w:r>
      <w:proofErr w:type="gramEnd"/>
      <w:r w:rsidR="0037001C" w:rsidRPr="008157AD">
        <w:rPr>
          <w:rFonts w:eastAsia="Calibri"/>
          <w:i/>
          <w:sz w:val="28"/>
          <w:szCs w:val="28"/>
          <w:u w:val="single"/>
          <w:lang w:eastAsia="en-US"/>
        </w:rPr>
        <w:t>аевого бюджета</w:t>
      </w:r>
    </w:p>
    <w:p w:rsidR="00767489" w:rsidRPr="00767489" w:rsidRDefault="00767489" w:rsidP="0076748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+</w:t>
      </w:r>
      <w:r w:rsidR="0037001C" w:rsidRPr="0037001C">
        <w:rPr>
          <w:rFonts w:eastAsia="Calibri"/>
          <w:sz w:val="28"/>
          <w:szCs w:val="28"/>
          <w:lang w:eastAsia="en-US"/>
        </w:rPr>
        <w:t>4339</w:t>
      </w:r>
      <w:r w:rsidR="0037001C">
        <w:rPr>
          <w:rFonts w:eastAsia="Calibri"/>
          <w:sz w:val="28"/>
          <w:szCs w:val="28"/>
          <w:lang w:eastAsia="en-US"/>
        </w:rPr>
        <w:t>,</w:t>
      </w:r>
      <w:r w:rsidR="0037001C" w:rsidRPr="0037001C">
        <w:rPr>
          <w:rFonts w:eastAsia="Calibri"/>
          <w:sz w:val="28"/>
          <w:szCs w:val="28"/>
          <w:lang w:eastAsia="en-US"/>
        </w:rPr>
        <w:t>233</w:t>
      </w:r>
      <w:r w:rsidRPr="00154D13">
        <w:rPr>
          <w:rFonts w:eastAsia="Calibri"/>
          <w:sz w:val="28"/>
          <w:szCs w:val="28"/>
          <w:lang w:eastAsia="en-US"/>
        </w:rPr>
        <w:t>тыс. руб</w:t>
      </w:r>
      <w:r>
        <w:rPr>
          <w:rFonts w:eastAsia="Calibri"/>
          <w:sz w:val="28"/>
          <w:szCs w:val="28"/>
          <w:lang w:eastAsia="en-US"/>
        </w:rPr>
        <w:t>. на</w:t>
      </w:r>
      <w:r w:rsidR="0037001C">
        <w:rPr>
          <w:rFonts w:eastAsia="Calibri"/>
          <w:sz w:val="28"/>
          <w:szCs w:val="28"/>
          <w:lang w:eastAsia="en-US"/>
        </w:rPr>
        <w:t xml:space="preserve"> обеспечение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7001C">
        <w:rPr>
          <w:rFonts w:eastAsia="Calibri"/>
          <w:sz w:val="28"/>
          <w:szCs w:val="28"/>
          <w:lang w:eastAsia="en-US"/>
        </w:rPr>
        <w:t>достижения работниками</w:t>
      </w:r>
      <w:r w:rsidR="00B24C5F">
        <w:rPr>
          <w:rFonts w:eastAsia="Calibri"/>
          <w:sz w:val="28"/>
          <w:szCs w:val="28"/>
          <w:lang w:eastAsia="en-US"/>
        </w:rPr>
        <w:t xml:space="preserve"> школ</w:t>
      </w:r>
      <w:r w:rsidR="0037001C">
        <w:rPr>
          <w:rFonts w:eastAsia="Calibri"/>
          <w:sz w:val="28"/>
          <w:szCs w:val="28"/>
          <w:lang w:eastAsia="en-US"/>
        </w:rPr>
        <w:t>, «указных»</w:t>
      </w:r>
      <w:r w:rsidR="008157AD">
        <w:rPr>
          <w:rFonts w:eastAsia="Calibri"/>
          <w:sz w:val="28"/>
          <w:szCs w:val="28"/>
          <w:lang w:eastAsia="en-US"/>
        </w:rPr>
        <w:t xml:space="preserve"> категорий, целевого показателя среднемесячного дохода от трудовой деятельности в связи  с его увеличением с 55 435,9 рублей до56970,4 рублей</w:t>
      </w:r>
    </w:p>
    <w:p w:rsidR="00767489" w:rsidRPr="00767489" w:rsidRDefault="00767489" w:rsidP="0076748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7489">
        <w:rPr>
          <w:rFonts w:eastAsia="Calibri"/>
          <w:i/>
          <w:sz w:val="28"/>
          <w:szCs w:val="28"/>
          <w:u w:val="single"/>
          <w:lang w:eastAsia="en-US"/>
        </w:rPr>
        <w:t>За счет средств местного бюджета</w:t>
      </w:r>
      <w:r w:rsidRPr="00767489">
        <w:rPr>
          <w:rFonts w:eastAsia="Calibri"/>
          <w:sz w:val="28"/>
          <w:szCs w:val="28"/>
          <w:lang w:eastAsia="en-US"/>
        </w:rPr>
        <w:t>:</w:t>
      </w:r>
    </w:p>
    <w:p w:rsidR="00767489" w:rsidRPr="00767489" w:rsidRDefault="00767489" w:rsidP="0076748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7489">
        <w:rPr>
          <w:rFonts w:eastAsia="Calibri"/>
          <w:sz w:val="28"/>
          <w:szCs w:val="28"/>
          <w:lang w:eastAsia="en-US"/>
        </w:rPr>
        <w:t>+</w:t>
      </w:r>
      <w:r w:rsidR="008157AD">
        <w:rPr>
          <w:rFonts w:eastAsia="Calibri"/>
          <w:sz w:val="28"/>
          <w:szCs w:val="28"/>
          <w:lang w:eastAsia="en-US"/>
        </w:rPr>
        <w:t>250,000 тыс. руб. на выполнение муниципального задания школ в целях поддержки семей участников специальной военной операции, а также лиц, призванных на военную службу по мобилизации (бесплатное  питание детей посещающих ОУ)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767489" w:rsidRDefault="00767489" w:rsidP="0076748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67489" w:rsidRDefault="00767489" w:rsidP="0076748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Уменьшены</w:t>
      </w:r>
      <w:r w:rsidR="0032492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</w:t>
      </w:r>
      <w:r w:rsidRPr="00767489">
        <w:rPr>
          <w:rFonts w:eastAsia="Calibri"/>
          <w:sz w:val="28"/>
          <w:szCs w:val="28"/>
          <w:lang w:eastAsia="en-US"/>
        </w:rPr>
        <w:t>:</w:t>
      </w:r>
    </w:p>
    <w:p w:rsidR="008157AD" w:rsidRPr="008157AD" w:rsidRDefault="008157AD" w:rsidP="008157AD">
      <w:pPr>
        <w:spacing w:line="276" w:lineRule="auto"/>
        <w:ind w:firstLine="709"/>
        <w:jc w:val="both"/>
        <w:rPr>
          <w:rFonts w:eastAsia="Calibri"/>
          <w:i/>
          <w:sz w:val="28"/>
          <w:szCs w:val="28"/>
          <w:u w:val="single"/>
          <w:lang w:eastAsia="en-US"/>
        </w:rPr>
      </w:pPr>
      <w:r w:rsidRPr="008157AD">
        <w:rPr>
          <w:rFonts w:eastAsia="Calibri"/>
          <w:i/>
          <w:sz w:val="28"/>
          <w:szCs w:val="28"/>
          <w:u w:val="single"/>
          <w:lang w:eastAsia="en-US"/>
        </w:rPr>
        <w:t>За счет сре</w:t>
      </w:r>
      <w:proofErr w:type="gramStart"/>
      <w:r w:rsidRPr="008157AD">
        <w:rPr>
          <w:rFonts w:eastAsia="Calibri"/>
          <w:i/>
          <w:sz w:val="28"/>
          <w:szCs w:val="28"/>
          <w:u w:val="single"/>
          <w:lang w:eastAsia="en-US"/>
        </w:rPr>
        <w:t>дств кр</w:t>
      </w:r>
      <w:proofErr w:type="gramEnd"/>
      <w:r w:rsidRPr="008157AD">
        <w:rPr>
          <w:rFonts w:eastAsia="Calibri"/>
          <w:i/>
          <w:sz w:val="28"/>
          <w:szCs w:val="28"/>
          <w:u w:val="single"/>
          <w:lang w:eastAsia="en-US"/>
        </w:rPr>
        <w:t>аевого бюджета</w:t>
      </w:r>
    </w:p>
    <w:p w:rsidR="00767489" w:rsidRDefault="00767489" w:rsidP="0076748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-</w:t>
      </w:r>
      <w:r w:rsidR="008157AD">
        <w:rPr>
          <w:rFonts w:eastAsia="Calibri"/>
          <w:sz w:val="28"/>
          <w:szCs w:val="28"/>
          <w:lang w:eastAsia="en-US"/>
        </w:rPr>
        <w:t>89,100</w:t>
      </w:r>
      <w:r>
        <w:rPr>
          <w:rFonts w:eastAsia="Calibri"/>
          <w:sz w:val="28"/>
          <w:szCs w:val="28"/>
          <w:lang w:eastAsia="en-US"/>
        </w:rPr>
        <w:t xml:space="preserve"> тыс. руб. </w:t>
      </w:r>
      <w:r w:rsidR="008157AD">
        <w:rPr>
          <w:rFonts w:eastAsia="Calibri"/>
          <w:sz w:val="28"/>
          <w:szCs w:val="28"/>
          <w:lang w:eastAsia="en-US"/>
        </w:rPr>
        <w:t>с</w:t>
      </w:r>
      <w:r w:rsidR="008157AD" w:rsidRPr="008157AD">
        <w:rPr>
          <w:rFonts w:eastAsia="Calibri"/>
          <w:sz w:val="28"/>
          <w:szCs w:val="28"/>
          <w:lang w:eastAsia="en-US"/>
        </w:rPr>
        <w:t>убсидии из краевого бюджета бюджетам муниципальных образований Приморского края на реализацию проектов инициативного бюджетирования по направлению «Твой проект</w:t>
      </w:r>
      <w:proofErr w:type="gramStart"/>
      <w:r w:rsidR="008157AD" w:rsidRPr="008157AD">
        <w:rPr>
          <w:rFonts w:eastAsia="Calibri"/>
          <w:sz w:val="28"/>
          <w:szCs w:val="28"/>
          <w:lang w:eastAsia="en-US"/>
        </w:rPr>
        <w:t>»</w:t>
      </w:r>
      <w:r w:rsidR="008157AD">
        <w:rPr>
          <w:rFonts w:eastAsia="Calibri"/>
          <w:sz w:val="28"/>
          <w:szCs w:val="28"/>
          <w:lang w:eastAsia="en-US"/>
        </w:rPr>
        <w:t>(</w:t>
      </w:r>
      <w:proofErr w:type="gramEnd"/>
      <w:r w:rsidR="008157AD">
        <w:rPr>
          <w:rFonts w:eastAsia="Calibri"/>
          <w:sz w:val="28"/>
          <w:szCs w:val="28"/>
          <w:lang w:eastAsia="en-US"/>
        </w:rPr>
        <w:t xml:space="preserve"> на основании экономии Закон Приморского края №</w:t>
      </w:r>
    </w:p>
    <w:p w:rsidR="00F071BF" w:rsidRDefault="00F071BF" w:rsidP="00767489">
      <w:pPr>
        <w:shd w:val="clear" w:color="auto" w:fill="FFFFFF"/>
        <w:tabs>
          <w:tab w:val="left" w:pos="709"/>
        </w:tabs>
        <w:spacing w:line="276" w:lineRule="auto"/>
        <w:jc w:val="both"/>
        <w:rPr>
          <w:rFonts w:eastAsia="Calibri"/>
          <w:sz w:val="27"/>
          <w:szCs w:val="27"/>
          <w:lang w:eastAsia="en-US"/>
        </w:rPr>
      </w:pPr>
    </w:p>
    <w:p w:rsidR="00F071BF" w:rsidRDefault="00F071BF" w:rsidP="00F15329">
      <w:pPr>
        <w:shd w:val="clear" w:color="auto" w:fill="FFFFFF"/>
        <w:tabs>
          <w:tab w:val="left" w:pos="709"/>
        </w:tabs>
        <w:spacing w:line="276" w:lineRule="auto"/>
        <w:ind w:left="1211"/>
        <w:jc w:val="both"/>
        <w:rPr>
          <w:rFonts w:eastAsia="Calibri"/>
          <w:b/>
          <w:sz w:val="27"/>
          <w:szCs w:val="27"/>
          <w:lang w:eastAsia="en-US"/>
        </w:rPr>
      </w:pPr>
    </w:p>
    <w:p w:rsidR="00F071BF" w:rsidRPr="00F071BF" w:rsidRDefault="00F071BF" w:rsidP="00F071BF">
      <w:pPr>
        <w:spacing w:line="276" w:lineRule="auto"/>
        <w:ind w:firstLine="709"/>
        <w:jc w:val="both"/>
        <w:rPr>
          <w:rFonts w:eastAsia="Calibri"/>
          <w:b/>
          <w:sz w:val="27"/>
          <w:szCs w:val="27"/>
          <w:lang w:eastAsia="en-US"/>
        </w:rPr>
      </w:pPr>
      <w:r w:rsidRPr="00F071BF">
        <w:rPr>
          <w:rFonts w:eastAsia="Calibri"/>
          <w:b/>
          <w:sz w:val="27"/>
          <w:szCs w:val="27"/>
          <w:lang w:eastAsia="en-US"/>
        </w:rPr>
        <w:t>Подпрограмма № 2 «Развитие дошкольного образования в Кировском муниципальном районе» увеличена на +</w:t>
      </w:r>
      <w:r w:rsidR="008157AD">
        <w:rPr>
          <w:rFonts w:eastAsia="Calibri"/>
          <w:b/>
          <w:sz w:val="27"/>
          <w:szCs w:val="27"/>
          <w:lang w:eastAsia="en-US"/>
        </w:rPr>
        <w:t>1799,976</w:t>
      </w:r>
      <w:r w:rsidRPr="00F071BF">
        <w:rPr>
          <w:rFonts w:eastAsia="Calibri"/>
          <w:b/>
          <w:sz w:val="27"/>
          <w:szCs w:val="27"/>
          <w:lang w:eastAsia="en-US"/>
        </w:rPr>
        <w:t xml:space="preserve"> тыс. руб., в том числе:</w:t>
      </w:r>
    </w:p>
    <w:p w:rsidR="00F15329" w:rsidRDefault="00F15329" w:rsidP="00F1532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Увеличены</w:t>
      </w:r>
      <w:r w:rsidR="00B24C5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</w:t>
      </w:r>
      <w:r w:rsidRPr="00767489">
        <w:rPr>
          <w:rFonts w:eastAsia="Calibri"/>
          <w:sz w:val="28"/>
          <w:szCs w:val="28"/>
          <w:lang w:eastAsia="en-US"/>
        </w:rPr>
        <w:t>:</w:t>
      </w:r>
    </w:p>
    <w:p w:rsidR="00F15329" w:rsidRPr="00167E06" w:rsidRDefault="00B24C5F" w:rsidP="00F15329">
      <w:pPr>
        <w:spacing w:line="276" w:lineRule="auto"/>
        <w:ind w:firstLine="709"/>
        <w:jc w:val="both"/>
        <w:rPr>
          <w:rFonts w:eastAsia="Calibri"/>
          <w:i/>
          <w:sz w:val="28"/>
          <w:szCs w:val="28"/>
          <w:u w:val="single"/>
          <w:lang w:eastAsia="en-US"/>
        </w:rPr>
      </w:pPr>
      <w:r>
        <w:rPr>
          <w:rFonts w:eastAsia="Calibri"/>
          <w:i/>
          <w:sz w:val="28"/>
          <w:szCs w:val="28"/>
          <w:u w:val="single"/>
          <w:lang w:eastAsia="en-US"/>
        </w:rPr>
        <w:t>За счет сре</w:t>
      </w:r>
      <w:proofErr w:type="gramStart"/>
      <w:r>
        <w:rPr>
          <w:rFonts w:eastAsia="Calibri"/>
          <w:i/>
          <w:sz w:val="28"/>
          <w:szCs w:val="28"/>
          <w:u w:val="single"/>
          <w:lang w:eastAsia="en-US"/>
        </w:rPr>
        <w:t>дств кр</w:t>
      </w:r>
      <w:proofErr w:type="gramEnd"/>
      <w:r>
        <w:rPr>
          <w:rFonts w:eastAsia="Calibri"/>
          <w:i/>
          <w:sz w:val="28"/>
          <w:szCs w:val="28"/>
          <w:u w:val="single"/>
          <w:lang w:eastAsia="en-US"/>
        </w:rPr>
        <w:t>аевого бюджета</w:t>
      </w:r>
    </w:p>
    <w:p w:rsidR="00F15329" w:rsidRPr="00767489" w:rsidRDefault="00F15329" w:rsidP="00F1532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+</w:t>
      </w:r>
      <w:r w:rsidR="008157AD">
        <w:rPr>
          <w:rFonts w:eastAsia="Calibri"/>
          <w:sz w:val="28"/>
          <w:szCs w:val="28"/>
          <w:lang w:eastAsia="en-US"/>
        </w:rPr>
        <w:t>1499,976</w:t>
      </w:r>
      <w:r>
        <w:rPr>
          <w:rFonts w:eastAsia="Calibri"/>
          <w:sz w:val="28"/>
          <w:szCs w:val="28"/>
          <w:lang w:eastAsia="en-US"/>
        </w:rPr>
        <w:t>,000</w:t>
      </w:r>
      <w:r w:rsidRPr="00154D13">
        <w:rPr>
          <w:rFonts w:eastAsia="Calibri"/>
          <w:sz w:val="28"/>
          <w:szCs w:val="28"/>
          <w:lang w:eastAsia="en-US"/>
        </w:rPr>
        <w:t xml:space="preserve"> тыс. руб</w:t>
      </w:r>
      <w:r>
        <w:rPr>
          <w:rFonts w:eastAsia="Calibri"/>
          <w:sz w:val="28"/>
          <w:szCs w:val="28"/>
          <w:lang w:eastAsia="en-US"/>
        </w:rPr>
        <w:t xml:space="preserve">. на </w:t>
      </w:r>
      <w:r w:rsidR="00B24C5F">
        <w:rPr>
          <w:rFonts w:eastAsia="Calibri"/>
          <w:sz w:val="28"/>
          <w:szCs w:val="28"/>
          <w:lang w:eastAsia="en-US"/>
        </w:rPr>
        <w:t>о</w:t>
      </w:r>
      <w:r w:rsidR="00D456D4" w:rsidRPr="00D456D4">
        <w:rPr>
          <w:rFonts w:eastAsia="Calibri"/>
          <w:sz w:val="28"/>
          <w:szCs w:val="28"/>
          <w:lang w:eastAsia="en-US"/>
        </w:rPr>
        <w:t xml:space="preserve"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</w:r>
      <w:r w:rsidR="00D456D4">
        <w:rPr>
          <w:rFonts w:eastAsia="Calibri"/>
          <w:sz w:val="28"/>
          <w:szCs w:val="28"/>
          <w:lang w:eastAsia="en-US"/>
        </w:rPr>
        <w:t xml:space="preserve">на обеспечение достижения работниками, «указных» категорий, целевого показателя среднемесячного дохода от трудовой деятельности в связи  с его увеличением с 55 435,9 рублей до 56970,4 рублей </w:t>
      </w:r>
    </w:p>
    <w:p w:rsidR="00F15329" w:rsidRDefault="00F15329" w:rsidP="00F1532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15329" w:rsidRPr="00767489" w:rsidRDefault="00F15329" w:rsidP="00F1532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7489">
        <w:rPr>
          <w:rFonts w:eastAsia="Calibri"/>
          <w:i/>
          <w:sz w:val="28"/>
          <w:szCs w:val="28"/>
          <w:u w:val="single"/>
          <w:lang w:eastAsia="en-US"/>
        </w:rPr>
        <w:t>За счет средств местного бюджета</w:t>
      </w:r>
      <w:r w:rsidRPr="00767489">
        <w:rPr>
          <w:rFonts w:eastAsia="Calibri"/>
          <w:sz w:val="28"/>
          <w:szCs w:val="28"/>
          <w:lang w:eastAsia="en-US"/>
        </w:rPr>
        <w:t>:</w:t>
      </w:r>
    </w:p>
    <w:p w:rsidR="00F15329" w:rsidRDefault="00F15329" w:rsidP="00F071BF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67489">
        <w:rPr>
          <w:rFonts w:eastAsia="Calibri"/>
          <w:sz w:val="28"/>
          <w:szCs w:val="28"/>
          <w:lang w:eastAsia="en-US"/>
        </w:rPr>
        <w:t>+</w:t>
      </w:r>
      <w:r w:rsidR="00D456D4">
        <w:rPr>
          <w:rFonts w:eastAsia="Calibri"/>
          <w:sz w:val="28"/>
          <w:szCs w:val="28"/>
          <w:lang w:eastAsia="en-US"/>
        </w:rPr>
        <w:t>300,000</w:t>
      </w:r>
      <w:r>
        <w:rPr>
          <w:rFonts w:eastAsia="Calibri"/>
          <w:sz w:val="28"/>
          <w:szCs w:val="28"/>
          <w:lang w:eastAsia="en-US"/>
        </w:rPr>
        <w:t xml:space="preserve"> тыс. руб. на </w:t>
      </w:r>
      <w:bookmarkStart w:id="0" w:name="_GoBack"/>
      <w:bookmarkEnd w:id="0"/>
      <w:r w:rsidR="00D456D4">
        <w:rPr>
          <w:rFonts w:eastAsia="Calibri"/>
          <w:sz w:val="28"/>
          <w:szCs w:val="28"/>
          <w:lang w:eastAsia="en-US"/>
        </w:rPr>
        <w:t>выполнение муниципального задания школ в целях поддержки семей участников специальной военной операции, а также лиц, призванных на военную службу по мобилизации (бесплатное  питание детей посещающих ДОУ</w:t>
      </w:r>
      <w:proofErr w:type="gramEnd"/>
    </w:p>
    <w:p w:rsidR="00D456D4" w:rsidRDefault="00D456D4" w:rsidP="00F071BF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F071BF" w:rsidRDefault="00F071BF" w:rsidP="00F071BF">
      <w:pPr>
        <w:spacing w:line="276" w:lineRule="auto"/>
        <w:ind w:firstLine="709"/>
        <w:jc w:val="both"/>
        <w:rPr>
          <w:rFonts w:eastAsia="Calibri"/>
          <w:b/>
          <w:sz w:val="27"/>
          <w:szCs w:val="27"/>
          <w:lang w:eastAsia="en-US"/>
        </w:rPr>
      </w:pPr>
      <w:r w:rsidRPr="00F071BF">
        <w:rPr>
          <w:rFonts w:eastAsia="Calibri"/>
          <w:b/>
          <w:sz w:val="27"/>
          <w:szCs w:val="27"/>
          <w:lang w:eastAsia="en-US"/>
        </w:rPr>
        <w:t>Подпрограмма № 4 «Развитие внешкольного образования» увеличена в целом на +</w:t>
      </w:r>
      <w:r w:rsidR="00D456D4">
        <w:rPr>
          <w:rFonts w:eastAsia="Calibri"/>
          <w:b/>
          <w:sz w:val="27"/>
          <w:szCs w:val="27"/>
          <w:lang w:eastAsia="en-US"/>
        </w:rPr>
        <w:t>232,667</w:t>
      </w:r>
      <w:r w:rsidRPr="00F071BF">
        <w:rPr>
          <w:rFonts w:eastAsia="Calibri"/>
          <w:b/>
          <w:sz w:val="27"/>
          <w:szCs w:val="27"/>
          <w:lang w:eastAsia="en-US"/>
        </w:rPr>
        <w:t xml:space="preserve"> тыс. руб., в том числе:</w:t>
      </w:r>
    </w:p>
    <w:p w:rsidR="00167E06" w:rsidRPr="00167E06" w:rsidRDefault="00D456D4" w:rsidP="00167E06">
      <w:pPr>
        <w:spacing w:line="276" w:lineRule="auto"/>
        <w:ind w:firstLine="709"/>
        <w:jc w:val="both"/>
        <w:rPr>
          <w:rFonts w:eastAsia="Calibri"/>
          <w:i/>
          <w:sz w:val="28"/>
          <w:szCs w:val="28"/>
          <w:u w:val="single"/>
          <w:lang w:eastAsia="en-US"/>
        </w:rPr>
      </w:pPr>
      <w:r>
        <w:rPr>
          <w:rFonts w:eastAsia="Calibri"/>
          <w:i/>
          <w:sz w:val="28"/>
          <w:szCs w:val="28"/>
          <w:u w:val="single"/>
          <w:lang w:eastAsia="en-US"/>
        </w:rPr>
        <w:t>За счет средств местного</w:t>
      </w:r>
      <w:r w:rsidR="00167E06" w:rsidRPr="00167E06">
        <w:rPr>
          <w:rFonts w:eastAsia="Calibri"/>
          <w:i/>
          <w:sz w:val="28"/>
          <w:szCs w:val="28"/>
          <w:u w:val="single"/>
          <w:lang w:eastAsia="en-US"/>
        </w:rPr>
        <w:t xml:space="preserve"> бюджета </w:t>
      </w:r>
    </w:p>
    <w:p w:rsidR="00F071BF" w:rsidRDefault="00D456D4" w:rsidP="00F071BF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+93,750 тыс.руб</w:t>
      </w:r>
      <w:r w:rsidR="00937AD2">
        <w:rPr>
          <w:rFonts w:eastAsia="Calibri"/>
          <w:sz w:val="27"/>
          <w:szCs w:val="27"/>
          <w:lang w:eastAsia="en-US"/>
        </w:rPr>
        <w:t xml:space="preserve"> на</w:t>
      </w:r>
      <w:r>
        <w:rPr>
          <w:rFonts w:eastAsia="Calibri"/>
          <w:sz w:val="27"/>
          <w:szCs w:val="27"/>
          <w:lang w:eastAsia="en-US"/>
        </w:rPr>
        <w:t xml:space="preserve"> индексаци</w:t>
      </w:r>
      <w:r w:rsidR="00937AD2">
        <w:rPr>
          <w:rFonts w:eastAsia="Calibri"/>
          <w:sz w:val="27"/>
          <w:szCs w:val="27"/>
          <w:lang w:eastAsia="en-US"/>
        </w:rPr>
        <w:t xml:space="preserve">ю заработной платы работников бюджетной сферы, не входящих в категорию «указные» в связи с ее увеличением с 5,5% до 10,9% с 1 октября 2023г. МБОУ ДО Патриот </w:t>
      </w:r>
    </w:p>
    <w:p w:rsidR="00937AD2" w:rsidRDefault="00937AD2" w:rsidP="00F071BF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+104,160 тыс. руб.</w:t>
      </w:r>
      <w:r w:rsidRPr="00937AD2"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>на индексацию заработной платы работников бюджетной сферы, не входящих в категорию «указные» в связи с ее увеличением с 5,5% до 10,9% с 1 октября 2023г. МОЦ Патриот</w:t>
      </w:r>
    </w:p>
    <w:p w:rsidR="00937AD2" w:rsidRDefault="00937AD2" w:rsidP="00F071BF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+34,757 тыс. руб. на индексацию заработной платы работников бюджетной сферы, не входящих в категорию «указные» в связи с ее увеличением с 5,5% до 10,9% с 1 октября 2023г. МБОУ ДОД ДЮЦ</w:t>
      </w:r>
      <w:r w:rsidR="00B24C5F">
        <w:rPr>
          <w:rFonts w:eastAsia="Calibri"/>
          <w:sz w:val="27"/>
          <w:szCs w:val="27"/>
          <w:lang w:eastAsia="en-US"/>
        </w:rPr>
        <w:t>.</w:t>
      </w:r>
    </w:p>
    <w:p w:rsidR="00B24C5F" w:rsidRPr="00F071BF" w:rsidRDefault="00B24C5F" w:rsidP="00F071BF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B24C5F" w:rsidRDefault="001643CF" w:rsidP="00F071BF">
      <w:pPr>
        <w:spacing w:line="276" w:lineRule="auto"/>
        <w:ind w:firstLine="709"/>
        <w:jc w:val="both"/>
        <w:rPr>
          <w:rFonts w:eastAsia="Calibri"/>
          <w:i/>
          <w:sz w:val="27"/>
          <w:szCs w:val="27"/>
          <w:lang w:eastAsia="en-US"/>
        </w:rPr>
      </w:pPr>
      <w:r w:rsidRPr="00B24C5F">
        <w:rPr>
          <w:rFonts w:eastAsia="Calibri"/>
          <w:i/>
          <w:sz w:val="27"/>
          <w:szCs w:val="27"/>
          <w:lang w:eastAsia="en-US"/>
        </w:rPr>
        <w:t>Перераспределены расходы между видами расходов</w:t>
      </w:r>
      <w:r w:rsidR="00B24C5F" w:rsidRPr="00B24C5F">
        <w:rPr>
          <w:rFonts w:eastAsia="Calibri"/>
          <w:i/>
          <w:sz w:val="27"/>
          <w:szCs w:val="27"/>
          <w:lang w:eastAsia="en-US"/>
        </w:rPr>
        <w:t xml:space="preserve"> </w:t>
      </w:r>
      <w:r w:rsidR="00B24C5F">
        <w:rPr>
          <w:rFonts w:eastAsia="Calibri"/>
          <w:i/>
          <w:sz w:val="27"/>
          <w:szCs w:val="27"/>
          <w:lang w:eastAsia="en-US"/>
        </w:rPr>
        <w:t>по следующим целевым статьям</w:t>
      </w:r>
      <w:r w:rsidR="00B24C5F" w:rsidRPr="00B24C5F">
        <w:rPr>
          <w:rFonts w:eastAsia="Calibri"/>
          <w:i/>
          <w:sz w:val="27"/>
          <w:szCs w:val="27"/>
          <w:lang w:eastAsia="en-US"/>
        </w:rPr>
        <w:t>:</w:t>
      </w:r>
    </w:p>
    <w:p w:rsidR="00DD4F46" w:rsidRDefault="00C57556" w:rsidP="00C57556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DD4F46">
        <w:rPr>
          <w:rFonts w:eastAsia="Calibri"/>
          <w:i/>
          <w:sz w:val="27"/>
          <w:szCs w:val="27"/>
          <w:lang w:eastAsia="en-US"/>
        </w:rPr>
        <w:lastRenderedPageBreak/>
        <w:t>Ввиду действия Федеральный закон от 13.07.2020 N 189-ФЗ (ред. от 28.12.2022) "О государственном (муниципальном) социальном заказе на оказание государственных (муниципальных) услуг в социальной сфере"</w:t>
      </w:r>
    </w:p>
    <w:p w:rsidR="00C57556" w:rsidRPr="00C57556" w:rsidRDefault="00C57556" w:rsidP="00C57556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 </w:t>
      </w:r>
      <w:proofErr w:type="gramStart"/>
      <w:r>
        <w:rPr>
          <w:rFonts w:eastAsia="Calibri"/>
          <w:sz w:val="27"/>
          <w:szCs w:val="27"/>
          <w:lang w:eastAsia="en-US"/>
        </w:rPr>
        <w:t>перераспределены с вида расходов 611</w:t>
      </w:r>
      <w:r w:rsidRPr="00C57556">
        <w:t xml:space="preserve"> </w:t>
      </w:r>
      <w:r>
        <w:t>«</w:t>
      </w:r>
      <w:r w:rsidRPr="00C57556">
        <w:rPr>
          <w:rFonts w:eastAsia="Calibri"/>
          <w:sz w:val="27"/>
          <w:szCs w:val="27"/>
          <w:lang w:eastAsia="en-US"/>
        </w:rPr>
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</w:r>
      <w:r>
        <w:rPr>
          <w:rFonts w:eastAsia="Calibri"/>
          <w:sz w:val="27"/>
          <w:szCs w:val="27"/>
          <w:lang w:eastAsia="en-US"/>
        </w:rPr>
        <w:t>»  на 614 «</w:t>
      </w:r>
      <w:r w:rsidRPr="00C57556">
        <w:rPr>
          <w:rFonts w:eastAsia="Calibri"/>
          <w:sz w:val="27"/>
          <w:szCs w:val="27"/>
          <w:lang w:eastAsia="en-US"/>
        </w:rPr>
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</w:r>
      <w:r>
        <w:rPr>
          <w:rFonts w:eastAsia="Calibri"/>
          <w:sz w:val="27"/>
          <w:szCs w:val="27"/>
          <w:lang w:eastAsia="en-US"/>
        </w:rPr>
        <w:t>»</w:t>
      </w:r>
      <w:r w:rsidR="00DD4F46"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>по следующим организациям дополнительного образования предоставляющие услуги для реализации общеразвивающи</w:t>
      </w:r>
      <w:r w:rsidR="009231BB">
        <w:rPr>
          <w:rFonts w:eastAsia="Calibri"/>
          <w:sz w:val="27"/>
          <w:szCs w:val="27"/>
          <w:lang w:eastAsia="en-US"/>
        </w:rPr>
        <w:t>х</w:t>
      </w:r>
      <w:r>
        <w:rPr>
          <w:rFonts w:eastAsia="Calibri"/>
          <w:sz w:val="27"/>
          <w:szCs w:val="27"/>
          <w:lang w:eastAsia="en-US"/>
        </w:rPr>
        <w:t xml:space="preserve"> программ</w:t>
      </w:r>
      <w:r w:rsidRPr="00C57556">
        <w:rPr>
          <w:rFonts w:eastAsia="Calibri"/>
          <w:sz w:val="27"/>
          <w:szCs w:val="27"/>
          <w:lang w:eastAsia="en-US"/>
        </w:rPr>
        <w:t>:</w:t>
      </w:r>
      <w:proofErr w:type="gramEnd"/>
    </w:p>
    <w:p w:rsidR="00B24C5F" w:rsidRDefault="00C57556" w:rsidP="00C57556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DD4F46"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 xml:space="preserve">МБОУ ДО ДЮСШ Патриот </w:t>
      </w:r>
      <w:r w:rsidR="00E312D9">
        <w:rPr>
          <w:rFonts w:eastAsia="Calibri"/>
          <w:sz w:val="27"/>
          <w:szCs w:val="27"/>
          <w:lang w:eastAsia="en-US"/>
        </w:rPr>
        <w:t xml:space="preserve">  0140020042 611</w:t>
      </w:r>
      <w:r>
        <w:rPr>
          <w:rFonts w:eastAsia="Calibri"/>
          <w:sz w:val="27"/>
          <w:szCs w:val="27"/>
          <w:lang w:eastAsia="en-US"/>
        </w:rPr>
        <w:t xml:space="preserve"> </w:t>
      </w:r>
      <w:r w:rsidR="00E312D9">
        <w:rPr>
          <w:rFonts w:eastAsia="Calibri"/>
          <w:sz w:val="27"/>
          <w:szCs w:val="27"/>
          <w:lang w:eastAsia="en-US"/>
        </w:rPr>
        <w:t xml:space="preserve"> </w:t>
      </w:r>
      <w:r w:rsidR="00DD4F46">
        <w:rPr>
          <w:rFonts w:eastAsia="Calibri"/>
          <w:sz w:val="27"/>
          <w:szCs w:val="27"/>
          <w:lang w:eastAsia="en-US"/>
        </w:rPr>
        <w:t xml:space="preserve"> </w:t>
      </w:r>
      <w:r w:rsidR="00E312D9">
        <w:rPr>
          <w:rFonts w:eastAsia="Calibri"/>
          <w:sz w:val="27"/>
          <w:szCs w:val="27"/>
          <w:lang w:eastAsia="en-US"/>
        </w:rPr>
        <w:t xml:space="preserve"> - </w:t>
      </w:r>
      <w:r w:rsidR="00DD4F46">
        <w:rPr>
          <w:rFonts w:eastAsia="Calibri"/>
          <w:sz w:val="27"/>
          <w:szCs w:val="27"/>
          <w:lang w:eastAsia="en-US"/>
        </w:rPr>
        <w:t>5767 859,79 руб.</w:t>
      </w:r>
    </w:p>
    <w:p w:rsidR="00DD4F46" w:rsidRDefault="00DD4F46" w:rsidP="00C57556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                                                 0140020042 614   + 5767 859,79 руб.</w:t>
      </w:r>
    </w:p>
    <w:p w:rsidR="00DD4F46" w:rsidRDefault="00DD4F46" w:rsidP="00C57556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 МБУ ДОД ДЮЦ                     0140020041 611    -2 684 385,14 руб.</w:t>
      </w:r>
    </w:p>
    <w:p w:rsidR="00DD4F46" w:rsidRDefault="00DD4F46" w:rsidP="00C57556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ab/>
      </w:r>
      <w:r>
        <w:rPr>
          <w:rFonts w:eastAsia="Calibri"/>
          <w:sz w:val="27"/>
          <w:szCs w:val="27"/>
          <w:lang w:eastAsia="en-US"/>
        </w:rPr>
        <w:tab/>
        <w:t xml:space="preserve">                              0140020041 614   +2 684 385,14 руб.</w:t>
      </w:r>
    </w:p>
    <w:p w:rsidR="009231BB" w:rsidRDefault="009231BB" w:rsidP="00C57556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9231BB" w:rsidRDefault="009231BB" w:rsidP="00C57556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Перераспределены в рамках ПФДО с 613 «</w:t>
      </w:r>
      <w:r w:rsidRPr="009231BB">
        <w:rPr>
          <w:rFonts w:eastAsia="Calibri"/>
          <w:sz w:val="27"/>
          <w:szCs w:val="27"/>
          <w:lang w:eastAsia="en-US"/>
        </w:rPr>
        <w:t>Гранты в форме субсидии бюджетным учреждениям</w:t>
      </w:r>
      <w:r>
        <w:rPr>
          <w:rFonts w:eastAsia="Calibri"/>
          <w:sz w:val="27"/>
          <w:szCs w:val="27"/>
          <w:lang w:eastAsia="en-US"/>
        </w:rPr>
        <w:t>» на 614 «</w:t>
      </w:r>
      <w:r w:rsidRPr="009231BB">
        <w:rPr>
          <w:rFonts w:eastAsia="Calibri"/>
          <w:sz w:val="27"/>
          <w:szCs w:val="27"/>
          <w:lang w:eastAsia="en-US"/>
        </w:rPr>
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</w:r>
      <w:r>
        <w:rPr>
          <w:rFonts w:eastAsia="Calibri"/>
          <w:sz w:val="27"/>
          <w:szCs w:val="27"/>
          <w:lang w:eastAsia="en-US"/>
        </w:rPr>
        <w:t xml:space="preserve">» </w:t>
      </w:r>
      <w:r w:rsidRPr="009231BB">
        <w:rPr>
          <w:rFonts w:eastAsia="Calibri"/>
          <w:sz w:val="27"/>
          <w:szCs w:val="27"/>
          <w:lang w:eastAsia="en-US"/>
        </w:rPr>
        <w:t>по следующим организациям дополнительного образования предоставляющие услуги для реализации общеразвивающих программ:</w:t>
      </w:r>
    </w:p>
    <w:p w:rsidR="009231BB" w:rsidRPr="009231BB" w:rsidRDefault="009231BB" w:rsidP="009231BB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9231BB">
        <w:rPr>
          <w:rFonts w:eastAsia="Calibri"/>
          <w:sz w:val="27"/>
          <w:szCs w:val="27"/>
          <w:lang w:eastAsia="en-US"/>
        </w:rPr>
        <w:t xml:space="preserve">МБОУ ДО ДЮСШ Патриот   </w:t>
      </w:r>
      <w:r>
        <w:rPr>
          <w:rFonts w:eastAsia="Calibri"/>
          <w:sz w:val="27"/>
          <w:szCs w:val="27"/>
          <w:lang w:eastAsia="en-US"/>
        </w:rPr>
        <w:t>0140040043</w:t>
      </w:r>
      <w:r w:rsidRPr="009231BB">
        <w:rPr>
          <w:rFonts w:eastAsia="Calibri"/>
          <w:sz w:val="27"/>
          <w:szCs w:val="27"/>
          <w:lang w:eastAsia="en-US"/>
        </w:rPr>
        <w:t xml:space="preserve"> 6</w:t>
      </w:r>
      <w:r>
        <w:rPr>
          <w:rFonts w:eastAsia="Calibri"/>
          <w:sz w:val="27"/>
          <w:szCs w:val="27"/>
          <w:lang w:eastAsia="en-US"/>
        </w:rPr>
        <w:t>13</w:t>
      </w:r>
      <w:r w:rsidRPr="009231BB">
        <w:rPr>
          <w:rFonts w:eastAsia="Calibri"/>
          <w:sz w:val="27"/>
          <w:szCs w:val="27"/>
          <w:lang w:eastAsia="en-US"/>
        </w:rPr>
        <w:t xml:space="preserve">    - </w:t>
      </w:r>
      <w:r>
        <w:rPr>
          <w:rFonts w:eastAsia="Calibri"/>
          <w:sz w:val="27"/>
          <w:szCs w:val="27"/>
          <w:lang w:eastAsia="en-US"/>
        </w:rPr>
        <w:t>470 840,50</w:t>
      </w:r>
      <w:r w:rsidRPr="009231BB">
        <w:rPr>
          <w:rFonts w:eastAsia="Calibri"/>
          <w:sz w:val="27"/>
          <w:szCs w:val="27"/>
          <w:lang w:eastAsia="en-US"/>
        </w:rPr>
        <w:t xml:space="preserve"> руб.</w:t>
      </w:r>
    </w:p>
    <w:p w:rsidR="009231BB" w:rsidRPr="009231BB" w:rsidRDefault="009231BB" w:rsidP="009231BB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9231BB">
        <w:rPr>
          <w:rFonts w:eastAsia="Calibri"/>
          <w:sz w:val="27"/>
          <w:szCs w:val="27"/>
          <w:lang w:eastAsia="en-US"/>
        </w:rPr>
        <w:t xml:space="preserve">                           </w:t>
      </w:r>
      <w:r>
        <w:rPr>
          <w:rFonts w:eastAsia="Calibri"/>
          <w:sz w:val="27"/>
          <w:szCs w:val="27"/>
          <w:lang w:eastAsia="en-US"/>
        </w:rPr>
        <w:t xml:space="preserve">                      0140040043</w:t>
      </w:r>
      <w:r w:rsidRPr="009231BB">
        <w:rPr>
          <w:rFonts w:eastAsia="Calibri"/>
          <w:sz w:val="27"/>
          <w:szCs w:val="27"/>
          <w:lang w:eastAsia="en-US"/>
        </w:rPr>
        <w:t xml:space="preserve"> 614   + </w:t>
      </w:r>
      <w:r>
        <w:rPr>
          <w:rFonts w:eastAsia="Calibri"/>
          <w:sz w:val="27"/>
          <w:szCs w:val="27"/>
          <w:lang w:eastAsia="en-US"/>
        </w:rPr>
        <w:t>470 840,50</w:t>
      </w:r>
      <w:r w:rsidRPr="009231BB">
        <w:rPr>
          <w:rFonts w:eastAsia="Calibri"/>
          <w:sz w:val="27"/>
          <w:szCs w:val="27"/>
          <w:lang w:eastAsia="en-US"/>
        </w:rPr>
        <w:t xml:space="preserve"> руб.</w:t>
      </w:r>
    </w:p>
    <w:p w:rsidR="009231BB" w:rsidRPr="009231BB" w:rsidRDefault="009231BB" w:rsidP="009231BB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9231BB">
        <w:rPr>
          <w:rFonts w:eastAsia="Calibri"/>
          <w:sz w:val="27"/>
          <w:szCs w:val="27"/>
          <w:lang w:eastAsia="en-US"/>
        </w:rPr>
        <w:t xml:space="preserve"> МБУ ДОД ДЮЦ                     01400</w:t>
      </w:r>
      <w:r>
        <w:rPr>
          <w:rFonts w:eastAsia="Calibri"/>
          <w:sz w:val="27"/>
          <w:szCs w:val="27"/>
          <w:lang w:eastAsia="en-US"/>
        </w:rPr>
        <w:t>4</w:t>
      </w:r>
      <w:r w:rsidRPr="009231BB">
        <w:rPr>
          <w:rFonts w:eastAsia="Calibri"/>
          <w:sz w:val="27"/>
          <w:szCs w:val="27"/>
          <w:lang w:eastAsia="en-US"/>
        </w:rPr>
        <w:t>004</w:t>
      </w:r>
      <w:r>
        <w:rPr>
          <w:rFonts w:eastAsia="Calibri"/>
          <w:sz w:val="27"/>
          <w:szCs w:val="27"/>
          <w:lang w:eastAsia="en-US"/>
        </w:rPr>
        <w:t>3</w:t>
      </w:r>
      <w:r w:rsidRPr="009231BB">
        <w:rPr>
          <w:rFonts w:eastAsia="Calibri"/>
          <w:sz w:val="27"/>
          <w:szCs w:val="27"/>
          <w:lang w:eastAsia="en-US"/>
        </w:rPr>
        <w:t xml:space="preserve"> 611    -</w:t>
      </w:r>
      <w:r>
        <w:rPr>
          <w:rFonts w:eastAsia="Calibri"/>
          <w:sz w:val="27"/>
          <w:szCs w:val="27"/>
          <w:lang w:eastAsia="en-US"/>
        </w:rPr>
        <w:t>344 270,50</w:t>
      </w:r>
      <w:r w:rsidRPr="009231BB">
        <w:rPr>
          <w:rFonts w:eastAsia="Calibri"/>
          <w:sz w:val="27"/>
          <w:szCs w:val="27"/>
          <w:lang w:eastAsia="en-US"/>
        </w:rPr>
        <w:t xml:space="preserve"> руб.</w:t>
      </w:r>
    </w:p>
    <w:p w:rsidR="00DD4F46" w:rsidRDefault="009231BB" w:rsidP="009231BB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9231BB">
        <w:rPr>
          <w:rFonts w:eastAsia="Calibri"/>
          <w:sz w:val="27"/>
          <w:szCs w:val="27"/>
          <w:lang w:eastAsia="en-US"/>
        </w:rPr>
        <w:tab/>
      </w:r>
      <w:r w:rsidRPr="009231BB">
        <w:rPr>
          <w:rFonts w:eastAsia="Calibri"/>
          <w:sz w:val="27"/>
          <w:szCs w:val="27"/>
          <w:lang w:eastAsia="en-US"/>
        </w:rPr>
        <w:tab/>
        <w:t xml:space="preserve">    </w:t>
      </w:r>
      <w:r>
        <w:rPr>
          <w:rFonts w:eastAsia="Calibri"/>
          <w:sz w:val="27"/>
          <w:szCs w:val="27"/>
          <w:lang w:eastAsia="en-US"/>
        </w:rPr>
        <w:t xml:space="preserve">                          014004</w:t>
      </w:r>
      <w:r w:rsidRPr="009231BB">
        <w:rPr>
          <w:rFonts w:eastAsia="Calibri"/>
          <w:sz w:val="27"/>
          <w:szCs w:val="27"/>
          <w:lang w:eastAsia="en-US"/>
        </w:rPr>
        <w:t>004</w:t>
      </w:r>
      <w:r>
        <w:rPr>
          <w:rFonts w:eastAsia="Calibri"/>
          <w:sz w:val="27"/>
          <w:szCs w:val="27"/>
          <w:lang w:eastAsia="en-US"/>
        </w:rPr>
        <w:t>3</w:t>
      </w:r>
      <w:r w:rsidRPr="009231BB">
        <w:rPr>
          <w:rFonts w:eastAsia="Calibri"/>
          <w:sz w:val="27"/>
          <w:szCs w:val="27"/>
          <w:lang w:eastAsia="en-US"/>
        </w:rPr>
        <w:t xml:space="preserve"> 614   +</w:t>
      </w:r>
      <w:r>
        <w:rPr>
          <w:rFonts w:eastAsia="Calibri"/>
          <w:sz w:val="27"/>
          <w:szCs w:val="27"/>
          <w:lang w:eastAsia="en-US"/>
        </w:rPr>
        <w:t>344 270,50</w:t>
      </w:r>
      <w:r w:rsidRPr="009231BB">
        <w:rPr>
          <w:rFonts w:eastAsia="Calibri"/>
          <w:sz w:val="27"/>
          <w:szCs w:val="27"/>
          <w:lang w:eastAsia="en-US"/>
        </w:rPr>
        <w:t xml:space="preserve"> руб</w:t>
      </w:r>
      <w:r>
        <w:rPr>
          <w:rFonts w:eastAsia="Calibri"/>
          <w:sz w:val="27"/>
          <w:szCs w:val="27"/>
          <w:lang w:eastAsia="en-US"/>
        </w:rPr>
        <w:t>.</w:t>
      </w:r>
    </w:p>
    <w:p w:rsidR="00DD4F46" w:rsidRPr="00C57556" w:rsidRDefault="00DD4F46" w:rsidP="00C57556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F071BF" w:rsidRPr="00B24C5F" w:rsidRDefault="001643CF" w:rsidP="00F071BF">
      <w:pPr>
        <w:spacing w:line="276" w:lineRule="auto"/>
        <w:ind w:firstLine="709"/>
        <w:jc w:val="both"/>
        <w:rPr>
          <w:rFonts w:eastAsia="Calibri"/>
          <w:i/>
          <w:sz w:val="27"/>
          <w:szCs w:val="27"/>
          <w:lang w:eastAsia="en-US"/>
        </w:rPr>
      </w:pPr>
      <w:r w:rsidRPr="00B24C5F">
        <w:rPr>
          <w:rFonts w:eastAsia="Calibri"/>
          <w:i/>
          <w:sz w:val="27"/>
          <w:szCs w:val="27"/>
          <w:lang w:eastAsia="en-US"/>
        </w:rPr>
        <w:t xml:space="preserve"> </w:t>
      </w:r>
    </w:p>
    <w:p w:rsidR="00F071BF" w:rsidRPr="00F071BF" w:rsidRDefault="00F071BF" w:rsidP="00F071BF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4C1473" w:rsidRPr="00C73BFE" w:rsidRDefault="004C1473" w:rsidP="004C1473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121A">
        <w:rPr>
          <w:rFonts w:eastAsia="Calibri"/>
          <w:b/>
          <w:sz w:val="27"/>
          <w:szCs w:val="27"/>
          <w:lang w:eastAsia="en-US"/>
        </w:rPr>
        <w:t>Муниципальная программа «Сохранение и развитие культуры в Кировском муниципальном районе на 20</w:t>
      </w:r>
      <w:r w:rsidR="000508C1" w:rsidRPr="0083121A">
        <w:rPr>
          <w:rFonts w:eastAsia="Calibri"/>
          <w:b/>
          <w:sz w:val="27"/>
          <w:szCs w:val="27"/>
          <w:lang w:eastAsia="en-US"/>
        </w:rPr>
        <w:t>23</w:t>
      </w:r>
      <w:r w:rsidRPr="0083121A">
        <w:rPr>
          <w:rFonts w:eastAsia="Calibri"/>
          <w:b/>
          <w:sz w:val="27"/>
          <w:szCs w:val="27"/>
          <w:lang w:eastAsia="en-US"/>
        </w:rPr>
        <w:t>-202</w:t>
      </w:r>
      <w:r w:rsidR="000508C1" w:rsidRPr="0083121A">
        <w:rPr>
          <w:rFonts w:eastAsia="Calibri"/>
          <w:b/>
          <w:sz w:val="27"/>
          <w:szCs w:val="27"/>
          <w:lang w:eastAsia="en-US"/>
        </w:rPr>
        <w:t>7</w:t>
      </w:r>
      <w:r w:rsidRPr="0083121A">
        <w:rPr>
          <w:rFonts w:eastAsia="Calibri"/>
          <w:b/>
          <w:sz w:val="27"/>
          <w:szCs w:val="27"/>
          <w:lang w:eastAsia="en-US"/>
        </w:rPr>
        <w:t xml:space="preserve"> годы</w:t>
      </w:r>
      <w:r w:rsidRPr="00C73BFE">
        <w:rPr>
          <w:rFonts w:eastAsia="Calibri"/>
          <w:b/>
          <w:sz w:val="27"/>
          <w:szCs w:val="27"/>
          <w:lang w:eastAsia="en-US"/>
        </w:rPr>
        <w:t>»</w:t>
      </w:r>
      <w:r w:rsidRPr="00C73BFE">
        <w:rPr>
          <w:rFonts w:eastAsia="Calibri"/>
          <w:sz w:val="27"/>
          <w:szCs w:val="27"/>
          <w:lang w:eastAsia="en-US"/>
        </w:rPr>
        <w:t xml:space="preserve"> увеличена на +</w:t>
      </w:r>
      <w:r w:rsidR="00E47526">
        <w:rPr>
          <w:rFonts w:eastAsia="Calibri"/>
          <w:sz w:val="27"/>
          <w:szCs w:val="27"/>
          <w:lang w:eastAsia="en-US"/>
        </w:rPr>
        <w:t>497,600</w:t>
      </w:r>
      <w:r w:rsidRPr="00C73BFE">
        <w:rPr>
          <w:rFonts w:eastAsia="Calibri"/>
          <w:sz w:val="27"/>
          <w:szCs w:val="27"/>
          <w:lang w:eastAsia="en-US"/>
        </w:rPr>
        <w:t xml:space="preserve"> тыс. руб.</w:t>
      </w:r>
    </w:p>
    <w:p w:rsidR="004C1473" w:rsidRPr="0083121A" w:rsidRDefault="004C1473" w:rsidP="004C1473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  <w:lang w:val="en-US"/>
        </w:rPr>
      </w:pPr>
      <w:r w:rsidRPr="0083121A">
        <w:rPr>
          <w:sz w:val="20"/>
          <w:szCs w:val="20"/>
        </w:rPr>
        <w:t>(тыс.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4C1473" w:rsidRPr="0083121A" w:rsidTr="00877041">
        <w:trPr>
          <w:tblHeader/>
        </w:trPr>
        <w:tc>
          <w:tcPr>
            <w:tcW w:w="2048" w:type="pct"/>
            <w:shd w:val="clear" w:color="auto" w:fill="auto"/>
            <w:hideMark/>
          </w:tcPr>
          <w:p w:rsidR="004C1473" w:rsidRPr="0083121A" w:rsidRDefault="004C1473" w:rsidP="00877041">
            <w:pPr>
              <w:jc w:val="center"/>
            </w:pPr>
            <w:r w:rsidRPr="0083121A">
              <w:t>Наименование муниципальной программы, подпрограммы,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:rsidR="004C1473" w:rsidRPr="0083121A" w:rsidRDefault="004C1473" w:rsidP="000508C1">
            <w:pPr>
              <w:jc w:val="center"/>
            </w:pPr>
            <w:r w:rsidRPr="0083121A">
              <w:t>Утвержденный бюджет на 202</w:t>
            </w:r>
            <w:r w:rsidR="000508C1" w:rsidRPr="0083121A">
              <w:t>3</w:t>
            </w:r>
            <w:r w:rsidRPr="0083121A"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4C1473" w:rsidRPr="0083121A" w:rsidRDefault="004C1473" w:rsidP="00877041">
            <w:pPr>
              <w:jc w:val="center"/>
            </w:pPr>
            <w:r w:rsidRPr="0083121A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4C1473" w:rsidRPr="0083121A" w:rsidRDefault="004C1473" w:rsidP="00877041">
            <w:pPr>
              <w:jc w:val="center"/>
            </w:pPr>
            <w:r w:rsidRPr="0083121A">
              <w:t>Отклонение</w:t>
            </w:r>
          </w:p>
        </w:tc>
      </w:tr>
      <w:tr w:rsidR="009231BB" w:rsidRPr="0083121A" w:rsidTr="00877041">
        <w:trPr>
          <w:trHeight w:val="77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BB" w:rsidRPr="0083121A" w:rsidRDefault="009231BB" w:rsidP="00877041">
            <w:pPr>
              <w:shd w:val="clear" w:color="auto" w:fill="FFFFFF"/>
              <w:spacing w:line="240" w:lineRule="atLeast"/>
              <w:rPr>
                <w:b/>
                <w:sz w:val="22"/>
                <w:szCs w:val="22"/>
              </w:rPr>
            </w:pPr>
            <w:r w:rsidRPr="0083121A">
              <w:rPr>
                <w:b/>
                <w:sz w:val="22"/>
                <w:szCs w:val="22"/>
              </w:rPr>
              <w:t>Муниципальная программа «Сохранение и развитие культуры в Кировском муниципальном районе на 2023-2027 годы»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7C0267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31757,71418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E8675C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32255,31418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FC1852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497,600</w:t>
            </w:r>
          </w:p>
        </w:tc>
      </w:tr>
      <w:tr w:rsidR="009231BB" w:rsidRPr="0083121A" w:rsidTr="00877041">
        <w:trPr>
          <w:trHeight w:val="1023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BB" w:rsidRPr="0083121A" w:rsidRDefault="009231BB" w:rsidP="00877041">
            <w:pPr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lastRenderedPageBreak/>
              <w:t>Финансовое обеспечение выполнения муниципального задания клубными учреждениями МБУ КДЦ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7C02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8788,74915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D95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8335,74915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C73BFE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-453,000</w:t>
            </w:r>
          </w:p>
        </w:tc>
      </w:tr>
      <w:tr w:rsidR="009231BB" w:rsidRPr="0083121A" w:rsidTr="00877041">
        <w:trPr>
          <w:trHeight w:val="669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BB" w:rsidRPr="0083121A" w:rsidRDefault="009231BB" w:rsidP="00877041">
            <w:pPr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 xml:space="preserve">Финансовое обеспечение выполнения муниципального задания </w:t>
            </w:r>
            <w:proofErr w:type="spellStart"/>
            <w:r w:rsidRPr="0083121A">
              <w:rPr>
                <w:sz w:val="22"/>
                <w:szCs w:val="22"/>
              </w:rPr>
              <w:t>межпоселенческой</w:t>
            </w:r>
            <w:proofErr w:type="spellEnd"/>
            <w:r w:rsidRPr="0083121A">
              <w:rPr>
                <w:sz w:val="22"/>
                <w:szCs w:val="22"/>
              </w:rPr>
              <w:t xml:space="preserve"> центральной библиотекой МБУ КДЦ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7C02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3082,66500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D95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3501,965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C73BFE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419,300</w:t>
            </w:r>
          </w:p>
        </w:tc>
      </w:tr>
      <w:tr w:rsidR="009231BB" w:rsidRPr="0083121A" w:rsidTr="00877041">
        <w:trPr>
          <w:trHeight w:val="669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BB" w:rsidRPr="0083121A" w:rsidRDefault="009231BB" w:rsidP="00E8675C">
            <w:pPr>
              <w:rPr>
                <w:sz w:val="22"/>
                <w:szCs w:val="22"/>
              </w:rPr>
            </w:pPr>
            <w:r w:rsidRPr="0083121A">
              <w:rPr>
                <w:iCs/>
                <w:sz w:val="22"/>
                <w:szCs w:val="22"/>
              </w:rPr>
              <w:t>Мероприятия по комплектованию книжных фондов и обеспечению информационно- техническим оборудованием библиотек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7C02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169,70202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D95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169,70202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877041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9231BB" w:rsidRPr="0083121A" w:rsidTr="00877041">
        <w:trPr>
          <w:trHeight w:val="55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BB" w:rsidRPr="0083121A" w:rsidRDefault="009231BB" w:rsidP="00877041">
            <w:pPr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83121A">
              <w:rPr>
                <w:sz w:val="22"/>
                <w:szCs w:val="22"/>
              </w:rPr>
              <w:t>Малаева</w:t>
            </w:r>
            <w:proofErr w:type="spellEnd"/>
            <w:r w:rsidRPr="0083121A">
              <w:rPr>
                <w:sz w:val="22"/>
                <w:szCs w:val="22"/>
              </w:rPr>
              <w:t xml:space="preserve">  и культурно-этнографическим музеем-комплексом «Крестьянская усадьба. Начало ХХ века» с. Подгорное МБУ КДЦ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7C02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1796,552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D95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1949,552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877041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153,000</w:t>
            </w:r>
          </w:p>
        </w:tc>
      </w:tr>
      <w:tr w:rsidR="009231BB" w:rsidRPr="0083121A" w:rsidTr="00877041">
        <w:trPr>
          <w:trHeight w:val="55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BB" w:rsidRPr="0083121A" w:rsidRDefault="009231BB" w:rsidP="00877041">
            <w:pPr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Финансовое обеспечение (бухгалтерский учет)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7C02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1242,512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D95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1440,912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877041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198,400</w:t>
            </w:r>
          </w:p>
        </w:tc>
      </w:tr>
      <w:tr w:rsidR="009231BB" w:rsidRPr="0083121A" w:rsidTr="00877041">
        <w:trPr>
          <w:trHeight w:val="55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BB" w:rsidRPr="0083121A" w:rsidRDefault="009231BB" w:rsidP="00877041">
            <w:pPr>
              <w:rPr>
                <w:sz w:val="22"/>
                <w:szCs w:val="22"/>
              </w:rPr>
            </w:pPr>
            <w:r w:rsidRPr="0083121A">
              <w:rPr>
                <w:sz w:val="22"/>
                <w:szCs w:val="22"/>
              </w:rPr>
              <w:t>Финансовое обеспечение на выполнение муниципального задания школ искусств Кировского муниципального района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7C02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14467,433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D95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14647,333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A6253C" w:rsidP="00C73BFE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179,900</w:t>
            </w:r>
          </w:p>
        </w:tc>
      </w:tr>
      <w:tr w:rsidR="009231BB" w:rsidRPr="0083121A" w:rsidTr="00E8675C">
        <w:trPr>
          <w:trHeight w:val="1175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BB" w:rsidRPr="0083121A" w:rsidRDefault="009231BB" w:rsidP="00E8675C">
            <w:pPr>
              <w:rPr>
                <w:sz w:val="22"/>
                <w:szCs w:val="22"/>
              </w:rPr>
            </w:pPr>
            <w:r w:rsidRPr="0083121A">
              <w:rPr>
                <w:bCs/>
                <w:iCs/>
                <w:sz w:val="22"/>
                <w:szCs w:val="22"/>
              </w:rPr>
              <w:t>Мероприятия по приобретению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7C02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1010,10101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9231BB" w:rsidP="00D95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1010,10101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A6253C" w:rsidP="00877041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</w:tr>
      <w:tr w:rsidR="009231BB" w:rsidRPr="0083121A" w:rsidTr="00FC1852">
        <w:trPr>
          <w:trHeight w:val="572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BB" w:rsidRPr="0083121A" w:rsidRDefault="009231BB" w:rsidP="00E8675C">
            <w:pPr>
              <w:rPr>
                <w:bCs/>
                <w:iCs/>
                <w:sz w:val="22"/>
                <w:szCs w:val="22"/>
              </w:rPr>
            </w:pPr>
            <w:r w:rsidRPr="00FC1852">
              <w:rPr>
                <w:bCs/>
                <w:iCs/>
                <w:sz w:val="22"/>
                <w:szCs w:val="22"/>
              </w:rPr>
              <w:t>Мероприятия по развитию и поддержке учреждений дополнительного образования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Default="009231BB" w:rsidP="007C02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1200,00000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Default="009231BB" w:rsidP="00D95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1BB" w:rsidRPr="0083121A" w:rsidRDefault="00A6253C" w:rsidP="00877041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</w:tr>
    </w:tbl>
    <w:p w:rsidR="00DF41F2" w:rsidRDefault="00DF41F2" w:rsidP="00937CAC">
      <w:pPr>
        <w:spacing w:line="276" w:lineRule="auto"/>
        <w:ind w:firstLine="709"/>
        <w:jc w:val="both"/>
        <w:rPr>
          <w:b/>
          <w:sz w:val="27"/>
          <w:szCs w:val="27"/>
        </w:rPr>
      </w:pPr>
    </w:p>
    <w:p w:rsidR="00A6253C" w:rsidRDefault="00A6253C" w:rsidP="00A6253C">
      <w:pPr>
        <w:spacing w:line="276" w:lineRule="auto"/>
        <w:ind w:firstLine="709"/>
        <w:jc w:val="both"/>
        <w:rPr>
          <w:rFonts w:eastAsia="Calibri"/>
          <w:i/>
          <w:sz w:val="27"/>
          <w:szCs w:val="27"/>
          <w:u w:val="single"/>
          <w:lang w:eastAsia="en-US"/>
        </w:rPr>
      </w:pPr>
      <w:r w:rsidRPr="00A6253C">
        <w:rPr>
          <w:rFonts w:eastAsia="Calibri"/>
          <w:i/>
          <w:sz w:val="27"/>
          <w:szCs w:val="27"/>
          <w:u w:val="single"/>
          <w:lang w:eastAsia="en-US"/>
        </w:rPr>
        <w:t xml:space="preserve">За счет средств местного бюджета </w:t>
      </w:r>
    </w:p>
    <w:p w:rsidR="00A6253C" w:rsidRPr="00A6253C" w:rsidRDefault="00A6253C" w:rsidP="00A6253C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A6253C">
        <w:rPr>
          <w:rFonts w:eastAsia="Calibri"/>
          <w:sz w:val="27"/>
          <w:szCs w:val="27"/>
          <w:lang w:eastAsia="en-US"/>
        </w:rPr>
        <w:t xml:space="preserve">Увеличены </w:t>
      </w:r>
      <w:r>
        <w:rPr>
          <w:rFonts w:eastAsia="Calibri"/>
          <w:sz w:val="27"/>
          <w:szCs w:val="27"/>
          <w:lang w:eastAsia="en-US"/>
        </w:rPr>
        <w:t xml:space="preserve">на </w:t>
      </w:r>
    </w:p>
    <w:p w:rsidR="00A6253C" w:rsidRPr="00A6253C" w:rsidRDefault="00A6253C" w:rsidP="00A6253C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A6253C">
        <w:rPr>
          <w:rFonts w:eastAsia="Calibri"/>
          <w:sz w:val="27"/>
          <w:szCs w:val="27"/>
          <w:lang w:eastAsia="en-US"/>
        </w:rPr>
        <w:t>+</w:t>
      </w:r>
      <w:r>
        <w:rPr>
          <w:rFonts w:eastAsia="Calibri"/>
          <w:sz w:val="27"/>
          <w:szCs w:val="27"/>
          <w:lang w:eastAsia="en-US"/>
        </w:rPr>
        <w:t>419,00</w:t>
      </w:r>
      <w:r w:rsidRPr="00A6253C">
        <w:rPr>
          <w:rFonts w:eastAsia="Calibri"/>
          <w:sz w:val="27"/>
          <w:szCs w:val="27"/>
          <w:lang w:eastAsia="en-US"/>
        </w:rPr>
        <w:t xml:space="preserve"> тыс.руб на индексацию заработной платы работников бюджетной сферы, не входящих в категорию «указные» в связи с ее увеличением с 5,5% до 10,9% с 1 октября 2023г.</w:t>
      </w:r>
      <w:r>
        <w:rPr>
          <w:rFonts w:eastAsia="Calibri"/>
          <w:sz w:val="27"/>
          <w:szCs w:val="27"/>
          <w:lang w:eastAsia="en-US"/>
        </w:rPr>
        <w:t xml:space="preserve"> на ф</w:t>
      </w:r>
      <w:r w:rsidRPr="00A6253C">
        <w:rPr>
          <w:rFonts w:eastAsia="Calibri"/>
          <w:sz w:val="27"/>
          <w:szCs w:val="27"/>
          <w:lang w:eastAsia="en-US"/>
        </w:rPr>
        <w:t xml:space="preserve">инансовое обеспечение выполнения муниципального задания </w:t>
      </w:r>
      <w:proofErr w:type="spellStart"/>
      <w:r w:rsidRPr="00A6253C">
        <w:rPr>
          <w:rFonts w:eastAsia="Calibri"/>
          <w:i/>
          <w:sz w:val="27"/>
          <w:szCs w:val="27"/>
          <w:lang w:eastAsia="en-US"/>
        </w:rPr>
        <w:t>межпоселенческой</w:t>
      </w:r>
      <w:proofErr w:type="spellEnd"/>
      <w:r w:rsidRPr="00A6253C">
        <w:rPr>
          <w:rFonts w:eastAsia="Calibri"/>
          <w:i/>
          <w:sz w:val="27"/>
          <w:szCs w:val="27"/>
          <w:lang w:eastAsia="en-US"/>
        </w:rPr>
        <w:t xml:space="preserve"> центральной библиотекой</w:t>
      </w:r>
      <w:r w:rsidRPr="00A6253C">
        <w:rPr>
          <w:rFonts w:eastAsia="Calibri"/>
          <w:sz w:val="27"/>
          <w:szCs w:val="27"/>
          <w:lang w:eastAsia="en-US"/>
        </w:rPr>
        <w:t xml:space="preserve"> МБУ КДЦ;</w:t>
      </w:r>
    </w:p>
    <w:p w:rsidR="00A6253C" w:rsidRPr="00083A27" w:rsidRDefault="00A6253C" w:rsidP="00A6253C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A6253C">
        <w:rPr>
          <w:rFonts w:eastAsia="Calibri"/>
          <w:sz w:val="27"/>
          <w:szCs w:val="27"/>
          <w:lang w:eastAsia="en-US"/>
        </w:rPr>
        <w:t>+153</w:t>
      </w:r>
      <w:r>
        <w:rPr>
          <w:rFonts w:eastAsia="Calibri"/>
          <w:sz w:val="27"/>
          <w:szCs w:val="27"/>
          <w:lang w:eastAsia="en-US"/>
        </w:rPr>
        <w:t xml:space="preserve">,000 тыс.руб. </w:t>
      </w:r>
      <w:r w:rsidRPr="00A6253C">
        <w:rPr>
          <w:rFonts w:eastAsia="Calibri"/>
          <w:sz w:val="27"/>
          <w:szCs w:val="27"/>
          <w:lang w:eastAsia="en-US"/>
        </w:rPr>
        <w:t>на индексацию заработной платы работников бюджетной сферы, не входящих в категорию «указные» в связи с ее увеличением с 5,5% до 10,9% с 1 октября 2023г</w:t>
      </w:r>
      <w:proofErr w:type="gramStart"/>
      <w:r w:rsidRPr="00A6253C">
        <w:rPr>
          <w:rFonts w:eastAsia="Calibri"/>
          <w:sz w:val="27"/>
          <w:szCs w:val="27"/>
          <w:lang w:eastAsia="en-US"/>
        </w:rPr>
        <w:t>.</w:t>
      </w:r>
      <w:r w:rsidR="00083A27">
        <w:rPr>
          <w:rFonts w:eastAsia="Calibri"/>
          <w:sz w:val="27"/>
          <w:szCs w:val="27"/>
          <w:lang w:eastAsia="en-US"/>
        </w:rPr>
        <w:t>н</w:t>
      </w:r>
      <w:proofErr w:type="gramEnd"/>
      <w:r w:rsidR="00083A27">
        <w:rPr>
          <w:rFonts w:eastAsia="Calibri"/>
          <w:sz w:val="27"/>
          <w:szCs w:val="27"/>
          <w:lang w:eastAsia="en-US"/>
        </w:rPr>
        <w:t>а ф</w:t>
      </w:r>
      <w:r w:rsidR="00083A27" w:rsidRPr="00083A27">
        <w:rPr>
          <w:rFonts w:eastAsia="Calibri"/>
          <w:sz w:val="27"/>
          <w:szCs w:val="27"/>
          <w:lang w:eastAsia="en-US"/>
        </w:rPr>
        <w:t>инансовое обеспечение выполнения муниципального задания районны</w:t>
      </w:r>
      <w:r w:rsidR="00083A27">
        <w:rPr>
          <w:rFonts w:eastAsia="Calibri"/>
          <w:sz w:val="27"/>
          <w:szCs w:val="27"/>
          <w:lang w:eastAsia="en-US"/>
        </w:rPr>
        <w:t>х</w:t>
      </w:r>
      <w:r w:rsidR="00083A27" w:rsidRPr="00083A27">
        <w:rPr>
          <w:rFonts w:eastAsia="Calibri"/>
          <w:sz w:val="27"/>
          <w:szCs w:val="27"/>
          <w:lang w:eastAsia="en-US"/>
        </w:rPr>
        <w:t xml:space="preserve"> музее</w:t>
      </w:r>
      <w:r w:rsidR="00083A27">
        <w:rPr>
          <w:rFonts w:eastAsia="Calibri"/>
          <w:sz w:val="27"/>
          <w:szCs w:val="27"/>
          <w:lang w:eastAsia="en-US"/>
        </w:rPr>
        <w:t>в</w:t>
      </w:r>
      <w:r w:rsidR="00083A27" w:rsidRPr="00083A27">
        <w:rPr>
          <w:rFonts w:eastAsia="Calibri"/>
          <w:sz w:val="27"/>
          <w:szCs w:val="27"/>
          <w:lang w:eastAsia="en-US"/>
        </w:rPr>
        <w:t>;</w:t>
      </w:r>
    </w:p>
    <w:p w:rsidR="00083A27" w:rsidRPr="00083A27" w:rsidRDefault="00083A27" w:rsidP="00A6253C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083A27">
        <w:rPr>
          <w:rFonts w:eastAsia="Calibri"/>
          <w:sz w:val="27"/>
          <w:szCs w:val="27"/>
          <w:lang w:eastAsia="en-US"/>
        </w:rPr>
        <w:t>+198</w:t>
      </w:r>
      <w:r>
        <w:rPr>
          <w:rFonts w:eastAsia="Calibri"/>
          <w:sz w:val="27"/>
          <w:szCs w:val="27"/>
          <w:lang w:eastAsia="en-US"/>
        </w:rPr>
        <w:t>,</w:t>
      </w:r>
      <w:r w:rsidRPr="00083A27">
        <w:rPr>
          <w:rFonts w:eastAsia="Calibri"/>
          <w:sz w:val="27"/>
          <w:szCs w:val="27"/>
          <w:lang w:eastAsia="en-US"/>
        </w:rPr>
        <w:t>400</w:t>
      </w:r>
      <w:r>
        <w:rPr>
          <w:rFonts w:eastAsia="Calibri"/>
          <w:sz w:val="27"/>
          <w:szCs w:val="27"/>
          <w:lang w:eastAsia="en-US"/>
        </w:rPr>
        <w:t xml:space="preserve"> тыс. руб. </w:t>
      </w:r>
      <w:r w:rsidRPr="00083A27">
        <w:rPr>
          <w:rFonts w:eastAsia="Calibri"/>
          <w:sz w:val="27"/>
          <w:szCs w:val="27"/>
          <w:lang w:eastAsia="en-US"/>
        </w:rPr>
        <w:t>на индексацию заработной платы работников бюджетной сферы, не входящих в категорию «указные» в связи с ее увеличением с 5,5% до 10,9% с 1 октября 2023г.</w:t>
      </w:r>
      <w:r>
        <w:rPr>
          <w:rFonts w:eastAsia="Calibri"/>
          <w:sz w:val="27"/>
          <w:szCs w:val="27"/>
          <w:lang w:eastAsia="en-US"/>
        </w:rPr>
        <w:t xml:space="preserve"> на финансовое </w:t>
      </w:r>
      <w:r w:rsidRPr="00083A27">
        <w:rPr>
          <w:rFonts w:eastAsia="Calibri"/>
          <w:sz w:val="27"/>
          <w:szCs w:val="27"/>
          <w:lang w:eastAsia="en-US"/>
        </w:rPr>
        <w:t>обеспечение (бухгалтерский учет);</w:t>
      </w:r>
    </w:p>
    <w:p w:rsidR="00875139" w:rsidRDefault="00083A27" w:rsidP="00DD2FAF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lastRenderedPageBreak/>
        <w:t xml:space="preserve">+ 179,900 тыс.руб. </w:t>
      </w:r>
      <w:r w:rsidRPr="00083A27">
        <w:rPr>
          <w:rFonts w:eastAsia="Calibri"/>
          <w:sz w:val="27"/>
          <w:szCs w:val="27"/>
          <w:lang w:eastAsia="en-US"/>
        </w:rPr>
        <w:t>на индексацию заработной платы работников бюджетной сферы, не входящих в категорию «указные» в связи с ее увеличением с 5,5% до 10,9% с 1 октября 2023г.</w:t>
      </w:r>
      <w:r w:rsidRPr="00083A27">
        <w:t xml:space="preserve"> </w:t>
      </w:r>
      <w:r w:rsidRPr="00083A27">
        <w:rPr>
          <w:sz w:val="27"/>
          <w:szCs w:val="27"/>
        </w:rPr>
        <w:t>на ф</w:t>
      </w:r>
      <w:r w:rsidRPr="00083A27">
        <w:rPr>
          <w:rFonts w:eastAsia="Calibri"/>
          <w:sz w:val="27"/>
          <w:szCs w:val="27"/>
          <w:lang w:eastAsia="en-US"/>
        </w:rPr>
        <w:t>инансовое обеспечение на выполнение муниц</w:t>
      </w:r>
      <w:r>
        <w:rPr>
          <w:rFonts w:eastAsia="Calibri"/>
          <w:sz w:val="27"/>
          <w:szCs w:val="27"/>
          <w:lang w:eastAsia="en-US"/>
        </w:rPr>
        <w:t xml:space="preserve">ипального задания школ искусств ( в </w:t>
      </w:r>
      <w:proofErr w:type="spellStart"/>
      <w:r>
        <w:rPr>
          <w:rFonts w:eastAsia="Calibri"/>
          <w:sz w:val="27"/>
          <w:szCs w:val="27"/>
          <w:lang w:eastAsia="en-US"/>
        </w:rPr>
        <w:t>т</w:t>
      </w:r>
      <w:proofErr w:type="gramStart"/>
      <w:r>
        <w:rPr>
          <w:rFonts w:eastAsia="Calibri"/>
          <w:sz w:val="27"/>
          <w:szCs w:val="27"/>
          <w:lang w:eastAsia="en-US"/>
        </w:rPr>
        <w:t>.ч</w:t>
      </w:r>
      <w:proofErr w:type="spellEnd"/>
      <w:proofErr w:type="gramEnd"/>
      <w:r>
        <w:rPr>
          <w:rFonts w:eastAsia="Calibri"/>
          <w:sz w:val="27"/>
          <w:szCs w:val="27"/>
          <w:lang w:eastAsia="en-US"/>
        </w:rPr>
        <w:t xml:space="preserve"> </w:t>
      </w:r>
      <w:r w:rsidR="00875139" w:rsidRPr="00875139">
        <w:rPr>
          <w:rFonts w:eastAsia="Calibri"/>
          <w:sz w:val="27"/>
          <w:szCs w:val="27"/>
          <w:lang w:eastAsia="en-US"/>
        </w:rPr>
        <w:t xml:space="preserve">МБУ ДО КДШИ </w:t>
      </w:r>
      <w:r>
        <w:rPr>
          <w:rFonts w:eastAsia="Calibri"/>
          <w:sz w:val="27"/>
          <w:szCs w:val="27"/>
          <w:lang w:eastAsia="en-US"/>
        </w:rPr>
        <w:t xml:space="preserve"> +123,600 тыс. руб., </w:t>
      </w:r>
      <w:r w:rsidR="00875139">
        <w:rPr>
          <w:rFonts w:eastAsia="Calibri"/>
          <w:sz w:val="27"/>
          <w:szCs w:val="27"/>
          <w:lang w:eastAsia="en-US"/>
        </w:rPr>
        <w:t>МБУ ДО ГДШИ +</w:t>
      </w:r>
      <w:r>
        <w:rPr>
          <w:rFonts w:eastAsia="Calibri"/>
          <w:sz w:val="27"/>
          <w:szCs w:val="27"/>
          <w:lang w:eastAsia="en-US"/>
        </w:rPr>
        <w:t>56,300 тыс. руб.)</w:t>
      </w:r>
    </w:p>
    <w:p w:rsidR="00083A27" w:rsidRDefault="00083A27" w:rsidP="00DD2FAF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 Уменьшены на </w:t>
      </w:r>
    </w:p>
    <w:p w:rsidR="00083A27" w:rsidRDefault="00083A27" w:rsidP="00DD2FAF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- 453,000 тыс. руб. </w:t>
      </w:r>
      <w:r w:rsidRPr="00083A27">
        <w:rPr>
          <w:rFonts w:eastAsia="Calibri"/>
          <w:sz w:val="27"/>
          <w:szCs w:val="27"/>
          <w:lang w:eastAsia="en-US"/>
        </w:rPr>
        <w:t>расходы на обес</w:t>
      </w:r>
      <w:r>
        <w:rPr>
          <w:rFonts w:eastAsia="Calibri"/>
          <w:sz w:val="27"/>
          <w:szCs w:val="27"/>
          <w:lang w:eastAsia="en-US"/>
        </w:rPr>
        <w:t>печение деятельности учреждения э</w:t>
      </w:r>
      <w:r w:rsidRPr="00083A27">
        <w:rPr>
          <w:rFonts w:eastAsia="Calibri"/>
          <w:sz w:val="27"/>
          <w:szCs w:val="27"/>
          <w:lang w:eastAsia="en-US"/>
        </w:rPr>
        <w:t>кономия заработной платы и страховых взносов (вакансия художественного руководителя</w:t>
      </w:r>
      <w:r>
        <w:rPr>
          <w:rFonts w:eastAsia="Calibri"/>
          <w:sz w:val="27"/>
          <w:szCs w:val="27"/>
          <w:lang w:eastAsia="en-US"/>
        </w:rPr>
        <w:t>, руководитель кружка «Успенская звонница», культ организатор, методист по работе  с детьми</w:t>
      </w:r>
      <w:r w:rsidRPr="00083A27">
        <w:rPr>
          <w:rFonts w:eastAsia="Calibri"/>
          <w:sz w:val="27"/>
          <w:szCs w:val="27"/>
          <w:lang w:eastAsia="en-US"/>
        </w:rPr>
        <w:t>);</w:t>
      </w:r>
      <w:r>
        <w:rPr>
          <w:rFonts w:eastAsia="Calibri"/>
          <w:sz w:val="27"/>
          <w:szCs w:val="27"/>
          <w:lang w:eastAsia="en-US"/>
        </w:rPr>
        <w:t xml:space="preserve"> </w:t>
      </w:r>
    </w:p>
    <w:p w:rsidR="003A0F2A" w:rsidRDefault="003A0F2A" w:rsidP="00DD2FAF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5A42F5" w:rsidRDefault="005A42F5" w:rsidP="00DD2FAF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083A27" w:rsidRPr="00083A27" w:rsidRDefault="00083A27" w:rsidP="00083A27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83A27">
        <w:rPr>
          <w:rFonts w:eastAsia="Calibri"/>
          <w:b/>
          <w:sz w:val="27"/>
          <w:szCs w:val="27"/>
          <w:lang w:eastAsia="en-US"/>
        </w:rPr>
        <w:t>Муниципальная программа «Социальная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годы»</w:t>
      </w:r>
      <w:r w:rsidRPr="00083A27">
        <w:rPr>
          <w:rFonts w:eastAsia="Calibri"/>
          <w:sz w:val="28"/>
          <w:szCs w:val="28"/>
          <w:lang w:eastAsia="en-US"/>
        </w:rPr>
        <w:t xml:space="preserve"> уменьшена на </w:t>
      </w:r>
      <w:r w:rsidR="00EF5A01">
        <w:rPr>
          <w:rFonts w:eastAsia="Calibri"/>
          <w:sz w:val="28"/>
          <w:szCs w:val="28"/>
          <w:lang w:eastAsia="en-US"/>
        </w:rPr>
        <w:t>395,92780</w:t>
      </w:r>
      <w:r w:rsidRPr="00083A27">
        <w:rPr>
          <w:rFonts w:eastAsia="Calibri"/>
          <w:sz w:val="28"/>
          <w:szCs w:val="28"/>
          <w:lang w:eastAsia="en-US"/>
        </w:rPr>
        <w:t xml:space="preserve"> тыс. руб. </w:t>
      </w:r>
    </w:p>
    <w:p w:rsidR="00083A27" w:rsidRPr="00083A27" w:rsidRDefault="00083A27" w:rsidP="00083A27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  <w:lang w:val="en-US"/>
        </w:rPr>
      </w:pPr>
      <w:r w:rsidRPr="00083A27">
        <w:rPr>
          <w:sz w:val="20"/>
          <w:szCs w:val="20"/>
        </w:rPr>
        <w:t>(тыс.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083A27" w:rsidRPr="00083A27" w:rsidTr="005A1A1E">
        <w:trPr>
          <w:tblHeader/>
        </w:trPr>
        <w:tc>
          <w:tcPr>
            <w:tcW w:w="2048" w:type="pct"/>
            <w:shd w:val="clear" w:color="auto" w:fill="auto"/>
            <w:hideMark/>
          </w:tcPr>
          <w:p w:rsidR="00083A27" w:rsidRPr="00083A27" w:rsidRDefault="00083A27" w:rsidP="00083A27">
            <w:pPr>
              <w:jc w:val="center"/>
              <w:rPr>
                <w:lang w:eastAsia="x-none"/>
              </w:rPr>
            </w:pPr>
            <w:r w:rsidRPr="00083A27">
              <w:rPr>
                <w:lang w:eastAsia="x-none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:rsidR="00083A27" w:rsidRPr="00083A27" w:rsidRDefault="00083A27" w:rsidP="00EF5A01">
            <w:pPr>
              <w:jc w:val="center"/>
              <w:rPr>
                <w:lang w:eastAsia="x-none"/>
              </w:rPr>
            </w:pPr>
            <w:r w:rsidRPr="00083A27">
              <w:rPr>
                <w:lang w:eastAsia="x-none"/>
              </w:rPr>
              <w:t>Утвержденный бюджет на 202</w:t>
            </w:r>
            <w:r w:rsidR="00EF5A01">
              <w:rPr>
                <w:lang w:eastAsia="x-none"/>
              </w:rPr>
              <w:t>3</w:t>
            </w:r>
            <w:r w:rsidRPr="00083A27">
              <w:rPr>
                <w:lang w:eastAsia="x-none"/>
              </w:rPr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083A27" w:rsidRPr="00083A27" w:rsidRDefault="00083A27" w:rsidP="00083A27">
            <w:pPr>
              <w:jc w:val="center"/>
              <w:rPr>
                <w:lang w:eastAsia="x-none"/>
              </w:rPr>
            </w:pPr>
            <w:r w:rsidRPr="00083A27">
              <w:rPr>
                <w:lang w:eastAsia="x-none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083A27" w:rsidRPr="00083A27" w:rsidRDefault="00083A27" w:rsidP="00083A27">
            <w:pPr>
              <w:jc w:val="center"/>
              <w:rPr>
                <w:lang w:eastAsia="x-none"/>
              </w:rPr>
            </w:pPr>
            <w:r w:rsidRPr="00083A27">
              <w:rPr>
                <w:lang w:eastAsia="x-none"/>
              </w:rPr>
              <w:t>Отклонение</w:t>
            </w:r>
          </w:p>
        </w:tc>
      </w:tr>
      <w:tr w:rsidR="00083A27" w:rsidRPr="00083A27" w:rsidTr="005A1A1E">
        <w:trPr>
          <w:trHeight w:val="77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27" w:rsidRPr="00083A27" w:rsidRDefault="00083A27" w:rsidP="00083A27">
            <w:pPr>
              <w:shd w:val="clear" w:color="auto" w:fill="FFFFFF"/>
              <w:spacing w:line="240" w:lineRule="atLeast"/>
              <w:rPr>
                <w:b/>
              </w:rPr>
            </w:pPr>
            <w:r w:rsidRPr="00083A27">
              <w:rPr>
                <w:b/>
              </w:rPr>
              <w:t>Муниципальная программа «Социальная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A27" w:rsidRPr="00083A27" w:rsidRDefault="00EF5A01" w:rsidP="00083A27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23 330,80291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A27" w:rsidRPr="00083A27" w:rsidRDefault="00EF5A01" w:rsidP="00083A27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22 934,87511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A27" w:rsidRPr="00083A27" w:rsidRDefault="00EF5A01" w:rsidP="00083A2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-395,92780</w:t>
            </w:r>
          </w:p>
        </w:tc>
      </w:tr>
      <w:tr w:rsidR="00083A27" w:rsidRPr="00083A27" w:rsidTr="005A1A1E">
        <w:trPr>
          <w:trHeight w:val="66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27" w:rsidRPr="00083A27" w:rsidRDefault="00083A27" w:rsidP="00083A27">
            <w:pPr>
              <w:rPr>
                <w:sz w:val="22"/>
                <w:szCs w:val="22"/>
              </w:rPr>
            </w:pPr>
            <w:r w:rsidRPr="00083A27">
              <w:rPr>
                <w:sz w:val="22"/>
                <w:szCs w:val="22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A27" w:rsidRPr="00083A27" w:rsidRDefault="00EF5A01" w:rsidP="00083A27">
            <w:pPr>
              <w:jc w:val="center"/>
            </w:pPr>
            <w:r>
              <w:t>15 187,98931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A27" w:rsidRPr="00083A27" w:rsidRDefault="00EF5A01" w:rsidP="00083A27">
            <w:pPr>
              <w:jc w:val="center"/>
            </w:pPr>
            <w:r w:rsidRPr="00EF5A01">
              <w:t>15 187,98931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A27" w:rsidRPr="00083A27" w:rsidRDefault="00EF5A01" w:rsidP="00083A27">
            <w:pPr>
              <w:shd w:val="clear" w:color="auto" w:fill="FFFFFF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083A27" w:rsidRPr="00083A27" w:rsidTr="005A1A1E">
        <w:trPr>
          <w:trHeight w:val="669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27" w:rsidRPr="00083A27" w:rsidRDefault="00083A27" w:rsidP="00083A27">
            <w:pPr>
              <w:rPr>
                <w:sz w:val="22"/>
                <w:szCs w:val="22"/>
              </w:rPr>
            </w:pPr>
            <w:r w:rsidRPr="00083A27">
              <w:rPr>
                <w:sz w:val="22"/>
                <w:szCs w:val="22"/>
              </w:rPr>
              <w:t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 за счет краевого бюджета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A27" w:rsidRPr="00083A27" w:rsidRDefault="00EF5A01" w:rsidP="00083A27">
            <w:pPr>
              <w:jc w:val="center"/>
            </w:pPr>
            <w:r>
              <w:t>8142,81360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A27" w:rsidRPr="00083A27" w:rsidRDefault="00EF5A01" w:rsidP="00083A27">
            <w:pPr>
              <w:jc w:val="center"/>
            </w:pPr>
            <w:r>
              <w:t>7746,88580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A27" w:rsidRPr="00083A27" w:rsidRDefault="00EF5A01" w:rsidP="00083A27">
            <w:pPr>
              <w:shd w:val="clear" w:color="auto" w:fill="FFFFFF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-395,92780</w:t>
            </w:r>
          </w:p>
        </w:tc>
      </w:tr>
    </w:tbl>
    <w:p w:rsidR="00083A27" w:rsidRPr="00083A27" w:rsidRDefault="00083A27" w:rsidP="00083A27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EF5A01" w:rsidRPr="00EF5A01" w:rsidRDefault="00083A27" w:rsidP="00EF5A01">
      <w:pPr>
        <w:spacing w:line="276" w:lineRule="auto"/>
        <w:ind w:firstLine="709"/>
        <w:rPr>
          <w:rFonts w:eastAsia="Calibri"/>
          <w:sz w:val="27"/>
          <w:szCs w:val="27"/>
          <w:lang w:eastAsia="en-US"/>
        </w:rPr>
      </w:pPr>
      <w:r w:rsidRPr="00083A27">
        <w:rPr>
          <w:rFonts w:eastAsia="Calibri"/>
          <w:sz w:val="27"/>
          <w:szCs w:val="27"/>
          <w:lang w:eastAsia="en-US"/>
        </w:rPr>
        <w:t xml:space="preserve">Уменьшение по программе связано с </w:t>
      </w:r>
      <w:r w:rsidR="00EF5A01">
        <w:rPr>
          <w:rFonts w:eastAsia="Calibri"/>
          <w:sz w:val="27"/>
          <w:szCs w:val="27"/>
          <w:lang w:eastAsia="en-US"/>
        </w:rPr>
        <w:t>приведением с</w:t>
      </w:r>
      <w:r w:rsidRPr="00083A27">
        <w:rPr>
          <w:rFonts w:eastAsia="Calibri"/>
          <w:sz w:val="27"/>
          <w:szCs w:val="27"/>
          <w:lang w:eastAsia="en-US"/>
        </w:rPr>
        <w:t xml:space="preserve"> </w:t>
      </w:r>
      <w:r w:rsidR="00EF5A01" w:rsidRPr="00EF5A01">
        <w:rPr>
          <w:rFonts w:eastAsia="Calibri"/>
          <w:sz w:val="27"/>
          <w:szCs w:val="27"/>
          <w:lang w:eastAsia="en-US"/>
        </w:rPr>
        <w:t>Закон</w:t>
      </w:r>
      <w:r w:rsidR="00EF5A01">
        <w:rPr>
          <w:rFonts w:eastAsia="Calibri"/>
          <w:sz w:val="27"/>
          <w:szCs w:val="27"/>
          <w:lang w:eastAsia="en-US"/>
        </w:rPr>
        <w:t xml:space="preserve">ом </w:t>
      </w:r>
      <w:r w:rsidR="00EF5A01" w:rsidRPr="00EF5A01">
        <w:rPr>
          <w:rFonts w:eastAsia="Calibri"/>
          <w:sz w:val="27"/>
          <w:szCs w:val="27"/>
          <w:lang w:eastAsia="en-US"/>
        </w:rPr>
        <w:t>Приморского края</w:t>
      </w:r>
    </w:p>
    <w:p w:rsidR="00083A27" w:rsidRPr="00083A27" w:rsidRDefault="00EF5A01" w:rsidP="00EF5A01">
      <w:pPr>
        <w:spacing w:line="276" w:lineRule="auto"/>
        <w:jc w:val="both"/>
        <w:rPr>
          <w:rFonts w:eastAsia="Calibri"/>
          <w:sz w:val="27"/>
          <w:szCs w:val="27"/>
          <w:lang w:eastAsia="en-US"/>
        </w:rPr>
      </w:pPr>
      <w:r w:rsidRPr="00EF5A01">
        <w:rPr>
          <w:rFonts w:eastAsia="Calibri"/>
          <w:sz w:val="27"/>
          <w:szCs w:val="27"/>
          <w:lang w:eastAsia="en-US"/>
        </w:rPr>
        <w:t>от 20 декабря 2022 года № 253-КЗ "О краевом бюджете на 2023 год и плановый период 2024 и 2025 годов</w:t>
      </w:r>
      <w:r w:rsidR="00083A27" w:rsidRPr="00083A27">
        <w:rPr>
          <w:rFonts w:eastAsia="Calibri"/>
          <w:sz w:val="27"/>
          <w:szCs w:val="27"/>
          <w:lang w:eastAsia="en-US"/>
        </w:rPr>
        <w:t xml:space="preserve"> (в ред. от </w:t>
      </w:r>
      <w:r>
        <w:rPr>
          <w:rFonts w:eastAsia="Calibri"/>
          <w:sz w:val="27"/>
          <w:szCs w:val="27"/>
          <w:lang w:eastAsia="en-US"/>
        </w:rPr>
        <w:t>28.06</w:t>
      </w:r>
      <w:r w:rsidR="00083A27" w:rsidRPr="00083A27">
        <w:rPr>
          <w:rFonts w:eastAsia="Calibri"/>
          <w:sz w:val="27"/>
          <w:szCs w:val="27"/>
          <w:lang w:eastAsia="en-US"/>
        </w:rPr>
        <w:t>.202</w:t>
      </w:r>
      <w:r>
        <w:rPr>
          <w:rFonts w:eastAsia="Calibri"/>
          <w:sz w:val="27"/>
          <w:szCs w:val="27"/>
          <w:lang w:eastAsia="en-US"/>
        </w:rPr>
        <w:t>3</w:t>
      </w:r>
      <w:r w:rsidR="00083A27" w:rsidRPr="00083A27">
        <w:rPr>
          <w:rFonts w:eastAsia="Calibri"/>
          <w:sz w:val="27"/>
          <w:szCs w:val="27"/>
          <w:lang w:eastAsia="en-US"/>
        </w:rPr>
        <w:t xml:space="preserve"> № </w:t>
      </w:r>
      <w:r>
        <w:rPr>
          <w:rFonts w:eastAsia="Calibri"/>
          <w:sz w:val="27"/>
          <w:szCs w:val="27"/>
          <w:lang w:eastAsia="en-US"/>
        </w:rPr>
        <w:t>364</w:t>
      </w:r>
      <w:r w:rsidR="00083A27" w:rsidRPr="00083A27">
        <w:rPr>
          <w:rFonts w:eastAsia="Calibri"/>
          <w:sz w:val="27"/>
          <w:szCs w:val="27"/>
          <w:lang w:eastAsia="en-US"/>
        </w:rPr>
        <w:t>-КЗ).</w:t>
      </w:r>
    </w:p>
    <w:p w:rsidR="00E91A7F" w:rsidRDefault="00E91A7F" w:rsidP="00EF5A01">
      <w:pPr>
        <w:spacing w:line="276" w:lineRule="auto"/>
        <w:ind w:firstLine="709"/>
        <w:rPr>
          <w:rFonts w:eastAsia="Calibri"/>
          <w:sz w:val="27"/>
          <w:szCs w:val="27"/>
          <w:lang w:eastAsia="en-US"/>
        </w:rPr>
      </w:pPr>
    </w:p>
    <w:p w:rsidR="00EF5A01" w:rsidRPr="00EF5A01" w:rsidRDefault="00EF5A01" w:rsidP="00EF5A01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5A01">
        <w:rPr>
          <w:rFonts w:eastAsia="Calibri"/>
          <w:b/>
          <w:sz w:val="27"/>
          <w:szCs w:val="27"/>
          <w:lang w:eastAsia="en-US"/>
        </w:rPr>
        <w:lastRenderedPageBreak/>
        <w:t>Муниципальная программа «Профилактика безнадзорности, беспризорности и правонар</w:t>
      </w:r>
      <w:r>
        <w:rPr>
          <w:rFonts w:eastAsia="Calibri"/>
          <w:b/>
          <w:sz w:val="27"/>
          <w:szCs w:val="27"/>
          <w:lang w:eastAsia="en-US"/>
        </w:rPr>
        <w:t>ушений несовершеннолетних на 2023</w:t>
      </w:r>
      <w:r w:rsidRPr="00EF5A01">
        <w:rPr>
          <w:rFonts w:eastAsia="Calibri"/>
          <w:b/>
          <w:sz w:val="27"/>
          <w:szCs w:val="27"/>
          <w:lang w:eastAsia="en-US"/>
        </w:rPr>
        <w:t>-202</w:t>
      </w:r>
      <w:r>
        <w:rPr>
          <w:rFonts w:eastAsia="Calibri"/>
          <w:b/>
          <w:sz w:val="27"/>
          <w:szCs w:val="27"/>
          <w:lang w:eastAsia="en-US"/>
        </w:rPr>
        <w:t>7</w:t>
      </w:r>
      <w:r w:rsidRPr="00EF5A01">
        <w:rPr>
          <w:rFonts w:eastAsia="Calibri"/>
          <w:b/>
          <w:sz w:val="27"/>
          <w:szCs w:val="27"/>
          <w:lang w:eastAsia="en-US"/>
        </w:rPr>
        <w:t xml:space="preserve"> годы»</w:t>
      </w:r>
      <w:r w:rsidRPr="00EF5A0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перераспределены между целевыми статьями</w:t>
      </w:r>
      <w:r w:rsidRPr="00EF5A01">
        <w:rPr>
          <w:rFonts w:eastAsia="Calibri"/>
          <w:sz w:val="28"/>
          <w:szCs w:val="28"/>
          <w:lang w:eastAsia="en-US"/>
        </w:rPr>
        <w:t xml:space="preserve"> </w:t>
      </w:r>
    </w:p>
    <w:p w:rsidR="00EF5A01" w:rsidRPr="00EF5A01" w:rsidRDefault="00EF5A01" w:rsidP="00EF5A01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  <w:lang w:val="en-US"/>
        </w:rPr>
      </w:pPr>
      <w:r w:rsidRPr="00EF5A01">
        <w:rPr>
          <w:sz w:val="20"/>
          <w:szCs w:val="20"/>
        </w:rPr>
        <w:t>(тыс.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EF5A01" w:rsidRPr="00EF5A01" w:rsidTr="005A1A1E">
        <w:trPr>
          <w:tblHeader/>
        </w:trPr>
        <w:tc>
          <w:tcPr>
            <w:tcW w:w="2048" w:type="pct"/>
            <w:shd w:val="clear" w:color="auto" w:fill="auto"/>
            <w:hideMark/>
          </w:tcPr>
          <w:p w:rsidR="00EF5A01" w:rsidRPr="00EF5A01" w:rsidRDefault="00EF5A01" w:rsidP="00EF5A01">
            <w:pPr>
              <w:jc w:val="center"/>
              <w:rPr>
                <w:lang w:eastAsia="x-none"/>
              </w:rPr>
            </w:pPr>
            <w:r w:rsidRPr="00EF5A01">
              <w:rPr>
                <w:lang w:eastAsia="x-none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:rsidR="00EF5A01" w:rsidRPr="00EF5A01" w:rsidRDefault="00EF5A01" w:rsidP="00EF5A01">
            <w:pPr>
              <w:jc w:val="center"/>
              <w:rPr>
                <w:lang w:eastAsia="x-none"/>
              </w:rPr>
            </w:pPr>
            <w:r w:rsidRPr="00EF5A01">
              <w:rPr>
                <w:lang w:eastAsia="x-none"/>
              </w:rPr>
              <w:t>Утвержденный бюджет на 202</w:t>
            </w:r>
            <w:r>
              <w:rPr>
                <w:lang w:eastAsia="x-none"/>
              </w:rPr>
              <w:t>3</w:t>
            </w:r>
            <w:r w:rsidRPr="00EF5A01">
              <w:rPr>
                <w:lang w:eastAsia="x-none"/>
              </w:rPr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EF5A01" w:rsidRPr="00EF5A01" w:rsidRDefault="00EF5A01" w:rsidP="00EF5A01">
            <w:pPr>
              <w:jc w:val="center"/>
              <w:rPr>
                <w:lang w:eastAsia="x-none"/>
              </w:rPr>
            </w:pPr>
            <w:r w:rsidRPr="00EF5A01">
              <w:rPr>
                <w:lang w:eastAsia="x-none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EF5A01" w:rsidRPr="00EF5A01" w:rsidRDefault="00EF5A01" w:rsidP="00EF5A01">
            <w:pPr>
              <w:jc w:val="center"/>
              <w:rPr>
                <w:lang w:eastAsia="x-none"/>
              </w:rPr>
            </w:pPr>
            <w:r w:rsidRPr="00EF5A01">
              <w:rPr>
                <w:lang w:eastAsia="x-none"/>
              </w:rPr>
              <w:t>Отклонение</w:t>
            </w:r>
          </w:p>
        </w:tc>
      </w:tr>
      <w:tr w:rsidR="00EF5A01" w:rsidRPr="00EF5A01" w:rsidTr="005A1A1E">
        <w:trPr>
          <w:trHeight w:val="77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01" w:rsidRPr="00EF5A01" w:rsidRDefault="00EF5A01" w:rsidP="00EF5A01">
            <w:pPr>
              <w:shd w:val="clear" w:color="auto" w:fill="FFFFFF"/>
              <w:spacing w:line="240" w:lineRule="atLeast"/>
              <w:rPr>
                <w:b/>
              </w:rPr>
            </w:pPr>
            <w:r w:rsidRPr="00EF5A01">
              <w:rPr>
                <w:b/>
              </w:rPr>
              <w:t>Муниципальная программа «Профилактика безнадзорности, беспризорности и правонарушений несовершеннолетних на 2018-2022 годы»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01" w:rsidRPr="00EF5A01" w:rsidRDefault="008A004E" w:rsidP="00EF5A01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993,000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01" w:rsidRPr="00EF5A01" w:rsidRDefault="008A004E" w:rsidP="00EF5A01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993,000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01" w:rsidRPr="00EF5A01" w:rsidRDefault="008A004E" w:rsidP="00EF5A01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0,000</w:t>
            </w:r>
          </w:p>
        </w:tc>
      </w:tr>
      <w:tr w:rsidR="00EF5A01" w:rsidRPr="00EF5A01" w:rsidTr="005A1A1E">
        <w:trPr>
          <w:trHeight w:val="66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A01" w:rsidRPr="00EF5A01" w:rsidRDefault="00EF5A01" w:rsidP="00EF5A01">
            <w:r w:rsidRPr="00EF5A01">
              <w:t>Мероприятия в сфере образования (МКУ ЦОМОУ)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01" w:rsidRPr="00EF5A01" w:rsidRDefault="008A004E" w:rsidP="00EF5A01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718,000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01" w:rsidRPr="00EF5A01" w:rsidRDefault="008A004E" w:rsidP="00EF5A01">
            <w:pPr>
              <w:jc w:val="center"/>
            </w:pPr>
            <w:r>
              <w:t>543,500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01" w:rsidRPr="00EF5A01" w:rsidRDefault="008A004E" w:rsidP="00EF5A01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-174,500</w:t>
            </w:r>
          </w:p>
        </w:tc>
      </w:tr>
      <w:tr w:rsidR="00EF5A01" w:rsidRPr="00EF5A01" w:rsidTr="005A1A1E">
        <w:trPr>
          <w:trHeight w:val="669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01" w:rsidRPr="00EF5A01" w:rsidRDefault="00EF5A01" w:rsidP="00EF5A01">
            <w:r w:rsidRPr="00EF5A01">
              <w:t xml:space="preserve">Субсидии бюджетным учреждениям 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01" w:rsidRPr="00EF5A01" w:rsidRDefault="008A004E" w:rsidP="00EF5A01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270,000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01" w:rsidRPr="00EF5A01" w:rsidRDefault="008A004E" w:rsidP="00EF5A01">
            <w:pPr>
              <w:jc w:val="center"/>
            </w:pPr>
            <w:r>
              <w:t>444,500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01" w:rsidRPr="00EF5A01" w:rsidRDefault="008A004E" w:rsidP="00EF5A01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+174,500</w:t>
            </w:r>
          </w:p>
        </w:tc>
      </w:tr>
      <w:tr w:rsidR="00EF5A01" w:rsidRPr="00EF5A01" w:rsidTr="005A1A1E">
        <w:trPr>
          <w:trHeight w:val="55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01" w:rsidRPr="00EF5A01" w:rsidRDefault="00EF5A01" w:rsidP="00EF5A01">
            <w:r w:rsidRPr="00EF5A01">
              <w:t>Субсидии бюджетным учреждениям  (МБУ "КДЦ")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01" w:rsidRPr="00EF5A01" w:rsidRDefault="008A004E" w:rsidP="00EF5A01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01" w:rsidRPr="00EF5A01" w:rsidRDefault="008A004E" w:rsidP="00EF5A01">
            <w:pPr>
              <w:jc w:val="center"/>
            </w:pPr>
            <w:r>
              <w:t>5,000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01" w:rsidRPr="00EF5A01" w:rsidRDefault="008A004E" w:rsidP="00EF5A01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</w:tbl>
    <w:p w:rsidR="00EF5A01" w:rsidRPr="00EF5A01" w:rsidRDefault="00EF5A01" w:rsidP="00EF5A01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EF5A01" w:rsidRPr="00EF5A01" w:rsidRDefault="008A004E" w:rsidP="00EF5A01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Перераспределение </w:t>
      </w:r>
      <w:r w:rsidR="00EF5A01" w:rsidRPr="00EF5A01">
        <w:rPr>
          <w:rFonts w:eastAsia="Calibri"/>
          <w:sz w:val="27"/>
          <w:szCs w:val="27"/>
          <w:lang w:eastAsia="en-US"/>
        </w:rPr>
        <w:t xml:space="preserve">связано с </w:t>
      </w:r>
      <w:r>
        <w:rPr>
          <w:rFonts w:eastAsia="Calibri"/>
          <w:sz w:val="27"/>
          <w:szCs w:val="27"/>
          <w:lang w:eastAsia="en-US"/>
        </w:rPr>
        <w:t xml:space="preserve">увеличением количества смен </w:t>
      </w:r>
      <w:r w:rsidRPr="00EF5A01">
        <w:rPr>
          <w:rFonts w:eastAsia="Calibri"/>
          <w:sz w:val="27"/>
          <w:szCs w:val="27"/>
          <w:lang w:eastAsia="en-US"/>
        </w:rPr>
        <w:t>МБОУ ДО «ДЮСШ Патриот п. Кировский</w:t>
      </w:r>
      <w:r>
        <w:rPr>
          <w:rFonts w:eastAsia="Calibri"/>
          <w:sz w:val="27"/>
          <w:szCs w:val="27"/>
          <w:lang w:eastAsia="en-US"/>
        </w:rPr>
        <w:t xml:space="preserve"> в целях трудоустройства детей перераспределены между мероприятиями данной программы с невостребованных мероприятий на оплату трудоустройства детей</w:t>
      </w:r>
      <w:r w:rsidR="00EF5A01" w:rsidRPr="00EF5A01">
        <w:rPr>
          <w:rFonts w:eastAsia="Calibri"/>
          <w:sz w:val="27"/>
          <w:szCs w:val="27"/>
          <w:lang w:eastAsia="en-US"/>
        </w:rPr>
        <w:t xml:space="preserve"> в</w:t>
      </w:r>
      <w:r w:rsidRPr="008A004E">
        <w:t xml:space="preserve"> </w:t>
      </w:r>
      <w:r w:rsidRPr="008A004E">
        <w:rPr>
          <w:rFonts w:eastAsia="Calibri"/>
          <w:sz w:val="27"/>
          <w:szCs w:val="27"/>
          <w:lang w:eastAsia="en-US"/>
        </w:rPr>
        <w:t>МБОУ ДО «ДЮСШ Патриот п. Кировский</w:t>
      </w:r>
      <w:r w:rsidR="00EF5A01" w:rsidRPr="00EF5A01">
        <w:rPr>
          <w:rFonts w:eastAsia="Calibri"/>
          <w:sz w:val="27"/>
          <w:szCs w:val="27"/>
          <w:lang w:eastAsia="en-US"/>
        </w:rPr>
        <w:t xml:space="preserve"> - </w:t>
      </w:r>
      <w:r>
        <w:rPr>
          <w:rFonts w:eastAsia="Calibri"/>
          <w:sz w:val="27"/>
          <w:szCs w:val="27"/>
          <w:lang w:eastAsia="en-US"/>
        </w:rPr>
        <w:t>32</w:t>
      </w:r>
      <w:r w:rsidR="00EF5A01" w:rsidRPr="00EF5A01">
        <w:rPr>
          <w:rFonts w:eastAsia="Calibri"/>
          <w:sz w:val="27"/>
          <w:szCs w:val="27"/>
          <w:lang w:eastAsia="en-US"/>
        </w:rPr>
        <w:t xml:space="preserve"> детей на 0,5 ставки.</w:t>
      </w:r>
    </w:p>
    <w:p w:rsidR="00EF5A01" w:rsidRDefault="00EF5A01" w:rsidP="00EF5A01">
      <w:pPr>
        <w:spacing w:line="276" w:lineRule="auto"/>
        <w:ind w:firstLine="709"/>
        <w:rPr>
          <w:rFonts w:eastAsia="Calibri"/>
          <w:sz w:val="27"/>
          <w:szCs w:val="27"/>
          <w:lang w:eastAsia="en-US"/>
        </w:rPr>
      </w:pPr>
    </w:p>
    <w:p w:rsidR="00BE55E9" w:rsidRPr="00BE55E9" w:rsidRDefault="00BE55E9" w:rsidP="00BE55E9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BE55E9">
        <w:rPr>
          <w:rFonts w:eastAsia="Calibri"/>
          <w:b/>
          <w:sz w:val="27"/>
          <w:szCs w:val="27"/>
          <w:lang w:eastAsia="en-US"/>
        </w:rPr>
        <w:t>Муниципальная программа</w:t>
      </w:r>
      <w:r w:rsidRPr="00BE55E9">
        <w:rPr>
          <w:rFonts w:eastAsia="Calibri"/>
          <w:sz w:val="27"/>
          <w:szCs w:val="27"/>
          <w:lang w:eastAsia="en-US"/>
        </w:rPr>
        <w:t xml:space="preserve"> «</w:t>
      </w:r>
      <w:r w:rsidRPr="00BE55E9">
        <w:rPr>
          <w:rFonts w:eastAsia="Calibri"/>
          <w:b/>
          <w:sz w:val="27"/>
          <w:szCs w:val="27"/>
          <w:lang w:eastAsia="en-US"/>
        </w:rPr>
        <w:t xml:space="preserve">Развитие физической культуры и спорта в Кировском муниципальном районе на 2023-2027 годы»  </w:t>
      </w:r>
      <w:r w:rsidR="00FF2FB3" w:rsidRPr="00FF2FB3">
        <w:rPr>
          <w:rFonts w:eastAsia="Calibri"/>
          <w:sz w:val="27"/>
          <w:szCs w:val="27"/>
          <w:lang w:eastAsia="en-US"/>
        </w:rPr>
        <w:t>умен</w:t>
      </w:r>
      <w:r w:rsidR="00FF2FB3">
        <w:rPr>
          <w:rFonts w:eastAsia="Calibri"/>
          <w:sz w:val="27"/>
          <w:szCs w:val="27"/>
          <w:lang w:eastAsia="en-US"/>
        </w:rPr>
        <w:t>ь</w:t>
      </w:r>
      <w:r w:rsidR="00E47526">
        <w:rPr>
          <w:rFonts w:eastAsia="Calibri"/>
          <w:sz w:val="27"/>
          <w:szCs w:val="27"/>
          <w:lang w:eastAsia="en-US"/>
        </w:rPr>
        <w:t>шение н</w:t>
      </w:r>
      <w:r w:rsidR="00FF2FB3">
        <w:rPr>
          <w:rFonts w:eastAsia="Calibri"/>
          <w:sz w:val="27"/>
          <w:szCs w:val="27"/>
          <w:lang w:eastAsia="en-US"/>
        </w:rPr>
        <w:t>а 19,36320 тыс. руб.</w:t>
      </w:r>
    </w:p>
    <w:p w:rsidR="00BE55E9" w:rsidRPr="00BE55E9" w:rsidRDefault="00BE55E9" w:rsidP="00BE55E9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  <w:lang w:val="en-US"/>
        </w:rPr>
      </w:pPr>
      <w:r w:rsidRPr="00BE55E9">
        <w:rPr>
          <w:sz w:val="20"/>
          <w:szCs w:val="20"/>
        </w:rPr>
        <w:t>(тыс.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BE55E9" w:rsidRPr="00BE55E9" w:rsidTr="005A1A1E">
        <w:trPr>
          <w:tblHeader/>
        </w:trPr>
        <w:tc>
          <w:tcPr>
            <w:tcW w:w="2048" w:type="pct"/>
            <w:shd w:val="clear" w:color="auto" w:fill="auto"/>
            <w:hideMark/>
          </w:tcPr>
          <w:p w:rsidR="00BE55E9" w:rsidRPr="00BE55E9" w:rsidRDefault="00BE55E9" w:rsidP="00BE55E9">
            <w:pPr>
              <w:jc w:val="center"/>
              <w:rPr>
                <w:lang w:eastAsia="x-none"/>
              </w:rPr>
            </w:pPr>
            <w:r w:rsidRPr="00BE55E9">
              <w:rPr>
                <w:lang w:eastAsia="x-none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:rsidR="00BE55E9" w:rsidRPr="00BE55E9" w:rsidRDefault="00BE55E9" w:rsidP="00BE55E9">
            <w:pPr>
              <w:jc w:val="center"/>
              <w:rPr>
                <w:lang w:eastAsia="x-none"/>
              </w:rPr>
            </w:pPr>
            <w:r w:rsidRPr="00BE55E9">
              <w:rPr>
                <w:lang w:eastAsia="x-none"/>
              </w:rPr>
              <w:t>Утвержденный бюджет на 2023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BE55E9" w:rsidRPr="00BE55E9" w:rsidRDefault="00BE55E9" w:rsidP="00BE55E9">
            <w:pPr>
              <w:jc w:val="center"/>
              <w:rPr>
                <w:lang w:eastAsia="x-none"/>
              </w:rPr>
            </w:pPr>
            <w:r w:rsidRPr="00BE55E9">
              <w:rPr>
                <w:lang w:eastAsia="x-none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BE55E9" w:rsidRPr="00BE55E9" w:rsidRDefault="00BE55E9" w:rsidP="00BE55E9">
            <w:pPr>
              <w:jc w:val="center"/>
              <w:rPr>
                <w:lang w:eastAsia="x-none"/>
              </w:rPr>
            </w:pPr>
            <w:r w:rsidRPr="00BE55E9">
              <w:rPr>
                <w:lang w:eastAsia="x-none"/>
              </w:rPr>
              <w:t>Отклонение</w:t>
            </w:r>
          </w:p>
        </w:tc>
      </w:tr>
      <w:tr w:rsidR="00BE55E9" w:rsidRPr="00BE55E9" w:rsidTr="005A1A1E">
        <w:trPr>
          <w:trHeight w:val="1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5E9" w:rsidRPr="00BE55E9" w:rsidRDefault="00BE55E9" w:rsidP="00BE55E9">
            <w:pPr>
              <w:shd w:val="clear" w:color="auto" w:fill="FFFFFF"/>
              <w:spacing w:line="240" w:lineRule="atLeast"/>
              <w:rPr>
                <w:b/>
              </w:rPr>
            </w:pPr>
            <w:r w:rsidRPr="00BE55E9">
              <w:rPr>
                <w:b/>
              </w:rPr>
              <w:t>Муниципальная программа «Развитие физической культуры и спорта в Кировском муниципальном районе на 2023-2027 годы»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BE55E9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 w:rsidRPr="00BE55E9">
              <w:rPr>
                <w:rFonts w:eastAsia="Calibri"/>
                <w:b/>
                <w:lang w:eastAsia="en-US"/>
              </w:rPr>
              <w:t>9190,360000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BE55E9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9170,99680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BE55E9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-19,36320</w:t>
            </w:r>
          </w:p>
        </w:tc>
      </w:tr>
      <w:tr w:rsidR="00BE55E9" w:rsidRPr="00BE55E9" w:rsidTr="005A1A1E">
        <w:trPr>
          <w:trHeight w:val="49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5E9" w:rsidRPr="00BE55E9" w:rsidRDefault="00BE55E9" w:rsidP="00BE55E9">
            <w:pPr>
              <w:rPr>
                <w:sz w:val="22"/>
                <w:szCs w:val="22"/>
              </w:rPr>
            </w:pPr>
            <w:r w:rsidRPr="00BE55E9">
              <w:rPr>
                <w:sz w:val="22"/>
                <w:szCs w:val="22"/>
              </w:rPr>
              <w:t>Мероприятия по развитию физкультуры и спорта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312268">
            <w:pPr>
              <w:jc w:val="center"/>
            </w:pPr>
            <w:r w:rsidRPr="00BE55E9">
              <w:t>150,00000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BE55E9">
            <w:pPr>
              <w:jc w:val="center"/>
            </w:pPr>
            <w:r>
              <w:t>150,000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BE55E9">
            <w:pPr>
              <w:jc w:val="center"/>
            </w:pPr>
            <w:r w:rsidRPr="00BE55E9">
              <w:t>0,000</w:t>
            </w:r>
          </w:p>
        </w:tc>
      </w:tr>
      <w:tr w:rsidR="00BE55E9" w:rsidRPr="00BE55E9" w:rsidTr="005A1A1E">
        <w:trPr>
          <w:trHeight w:val="66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E9" w:rsidRPr="00BE55E9" w:rsidRDefault="00BE55E9" w:rsidP="00BE55E9">
            <w:pPr>
              <w:rPr>
                <w:sz w:val="22"/>
                <w:szCs w:val="22"/>
              </w:rPr>
            </w:pPr>
            <w:proofErr w:type="gramStart"/>
            <w:r w:rsidRPr="00BE55E9">
              <w:rPr>
                <w:sz w:val="22"/>
                <w:szCs w:val="22"/>
              </w:rPr>
              <w:t>Мероприятия по развитию физкультуры и спорта (субсидии бюджетным учреждениям (МБОУ ДО "ДЮСШ "Патриот" п. Кировский)</w:t>
            </w:r>
            <w:proofErr w:type="gramEnd"/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312268">
            <w:pPr>
              <w:jc w:val="center"/>
            </w:pPr>
            <w:r w:rsidRPr="00BE55E9">
              <w:t>251,000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BE55E9">
            <w:pPr>
              <w:jc w:val="center"/>
            </w:pPr>
            <w:r>
              <w:t>231,63680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BE55E9">
            <w:pPr>
              <w:jc w:val="center"/>
            </w:pPr>
            <w:r>
              <w:t>-19,36320</w:t>
            </w:r>
          </w:p>
        </w:tc>
      </w:tr>
      <w:tr w:rsidR="00BE55E9" w:rsidRPr="00BE55E9" w:rsidTr="005A1A1E">
        <w:trPr>
          <w:trHeight w:val="66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E9" w:rsidRPr="00BE55E9" w:rsidRDefault="00BE55E9" w:rsidP="00BE55E9">
            <w:pPr>
              <w:rPr>
                <w:sz w:val="22"/>
                <w:szCs w:val="22"/>
              </w:rPr>
            </w:pPr>
            <w:r w:rsidRPr="00BE55E9">
              <w:rPr>
                <w:sz w:val="22"/>
                <w:szCs w:val="22"/>
              </w:rPr>
              <w:t>Расходы на подготовку сметной документации, прохождение экспертизы и иные расходы по спортивным объектам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312268">
            <w:pPr>
              <w:jc w:val="center"/>
            </w:pPr>
            <w:r w:rsidRPr="00BE55E9">
              <w:t>4549,000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BE55E9">
            <w:pPr>
              <w:jc w:val="center"/>
            </w:pPr>
            <w:r>
              <w:t>4549,000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BE55E9">
            <w:pPr>
              <w:jc w:val="center"/>
            </w:pPr>
            <w:r>
              <w:t>0,000</w:t>
            </w:r>
          </w:p>
        </w:tc>
      </w:tr>
      <w:tr w:rsidR="00BE55E9" w:rsidRPr="00BE55E9" w:rsidTr="00FF2FB3">
        <w:trPr>
          <w:trHeight w:val="144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E9" w:rsidRPr="00BE55E9" w:rsidRDefault="00BE55E9" w:rsidP="00BE55E9">
            <w:pPr>
              <w:rPr>
                <w:sz w:val="22"/>
                <w:szCs w:val="22"/>
              </w:rPr>
            </w:pPr>
            <w:r w:rsidRPr="00BE55E9">
              <w:rPr>
                <w:bCs/>
                <w:iCs/>
                <w:sz w:val="22"/>
                <w:szCs w:val="22"/>
              </w:rPr>
              <w:t xml:space="preserve">Мероприятия по развитию спортивной инфраструктуры, находящейся в </w:t>
            </w:r>
            <w:r w:rsidRPr="00BE55E9">
              <w:rPr>
                <w:bCs/>
                <w:iCs/>
                <w:sz w:val="22"/>
                <w:szCs w:val="22"/>
              </w:rPr>
              <w:lastRenderedPageBreak/>
              <w:t>муниципальной собственности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312268">
            <w:pPr>
              <w:jc w:val="center"/>
            </w:pPr>
            <w:r w:rsidRPr="00BE55E9">
              <w:lastRenderedPageBreak/>
              <w:t>59,36000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BE55E9">
            <w:pPr>
              <w:jc w:val="center"/>
            </w:pPr>
            <w:r>
              <w:t>59,36000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BE55E9">
            <w:pPr>
              <w:jc w:val="center"/>
            </w:pPr>
            <w:r w:rsidRPr="00BE55E9">
              <w:t>0,000</w:t>
            </w:r>
          </w:p>
        </w:tc>
      </w:tr>
      <w:tr w:rsidR="00BE55E9" w:rsidRPr="00BE55E9" w:rsidTr="005A1A1E">
        <w:trPr>
          <w:trHeight w:val="661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E9" w:rsidRPr="00BE55E9" w:rsidRDefault="00BE55E9" w:rsidP="00BE55E9">
            <w:pPr>
              <w:rPr>
                <w:sz w:val="22"/>
                <w:szCs w:val="22"/>
              </w:rPr>
            </w:pPr>
            <w:r w:rsidRPr="00BE55E9">
              <w:rPr>
                <w:bCs/>
                <w:iCs/>
                <w:sz w:val="22"/>
                <w:szCs w:val="22"/>
              </w:rPr>
              <w:lastRenderedPageBreak/>
              <w:t>Мероприятия по приобретению и поставке спортивного инвентаря, спортивного оборудования и иного имущества для развития массового спорта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312268">
            <w:pPr>
              <w:jc w:val="center"/>
              <w:rPr>
                <w:bCs/>
                <w:iCs/>
              </w:rPr>
            </w:pPr>
            <w:r w:rsidRPr="00BE55E9">
              <w:rPr>
                <w:bCs/>
                <w:iCs/>
              </w:rPr>
              <w:t>4107,00000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BE55E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4107,000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BE55E9">
            <w:pPr>
              <w:jc w:val="center"/>
              <w:rPr>
                <w:bCs/>
                <w:iCs/>
              </w:rPr>
            </w:pPr>
            <w:r w:rsidRPr="00BE55E9">
              <w:rPr>
                <w:bCs/>
                <w:iCs/>
              </w:rPr>
              <w:t>0,000</w:t>
            </w:r>
          </w:p>
        </w:tc>
      </w:tr>
      <w:tr w:rsidR="00BE55E9" w:rsidRPr="00BE55E9" w:rsidTr="005A1A1E">
        <w:trPr>
          <w:trHeight w:val="490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E9" w:rsidRPr="00BE55E9" w:rsidRDefault="00BE55E9" w:rsidP="00BE55E9">
            <w:pPr>
              <w:rPr>
                <w:sz w:val="22"/>
                <w:szCs w:val="22"/>
              </w:rPr>
            </w:pPr>
            <w:r w:rsidRPr="00BE55E9">
              <w:rPr>
                <w:bCs/>
                <w:iCs/>
                <w:sz w:val="22"/>
                <w:szCs w:val="22"/>
              </w:rPr>
              <w:t xml:space="preserve">Мероприятия по приобретению </w:t>
            </w:r>
            <w:proofErr w:type="spellStart"/>
            <w:r w:rsidRPr="00BE55E9">
              <w:rPr>
                <w:bCs/>
                <w:iCs/>
                <w:sz w:val="22"/>
                <w:szCs w:val="22"/>
              </w:rPr>
              <w:t>ледозаливочной</w:t>
            </w:r>
            <w:proofErr w:type="spellEnd"/>
            <w:r w:rsidRPr="00BE55E9">
              <w:rPr>
                <w:bCs/>
                <w:iCs/>
                <w:sz w:val="22"/>
                <w:szCs w:val="22"/>
              </w:rPr>
              <w:t xml:space="preserve"> техники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312268">
            <w:pPr>
              <w:jc w:val="center"/>
            </w:pPr>
            <w:r w:rsidRPr="00BE55E9">
              <w:t>74,00000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BE55E9">
            <w:pPr>
              <w:jc w:val="center"/>
            </w:pPr>
            <w:r>
              <w:t>74,000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5E9" w:rsidRPr="00BE55E9" w:rsidRDefault="00BE55E9" w:rsidP="00BE55E9">
            <w:pPr>
              <w:jc w:val="center"/>
            </w:pPr>
            <w:r w:rsidRPr="00BE55E9">
              <w:t>0,000</w:t>
            </w:r>
          </w:p>
        </w:tc>
      </w:tr>
    </w:tbl>
    <w:p w:rsidR="00BE55E9" w:rsidRPr="00BE55E9" w:rsidRDefault="00BE55E9" w:rsidP="00BE55E9">
      <w:pPr>
        <w:spacing w:line="276" w:lineRule="auto"/>
        <w:ind w:firstLine="709"/>
        <w:jc w:val="both"/>
        <w:rPr>
          <w:rFonts w:eastAsia="Calibri"/>
          <w:b/>
          <w:sz w:val="27"/>
          <w:szCs w:val="27"/>
          <w:lang w:eastAsia="en-US"/>
        </w:rPr>
      </w:pPr>
    </w:p>
    <w:p w:rsidR="00BE55E9" w:rsidRDefault="00BE55E9" w:rsidP="00BE55E9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BE55E9">
        <w:rPr>
          <w:rFonts w:eastAsia="Calibri"/>
          <w:sz w:val="27"/>
          <w:szCs w:val="27"/>
          <w:lang w:eastAsia="en-US"/>
        </w:rPr>
        <w:t xml:space="preserve">В рамках данной программы за счет районного бюджета </w:t>
      </w:r>
    </w:p>
    <w:p w:rsidR="00BE55E9" w:rsidRDefault="00BE55E9" w:rsidP="00BE55E9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BE55E9">
        <w:rPr>
          <w:rFonts w:eastAsia="Calibri"/>
          <w:b/>
          <w:i/>
          <w:sz w:val="27"/>
          <w:szCs w:val="27"/>
          <w:lang w:eastAsia="en-US"/>
        </w:rPr>
        <w:t>Уменьшены расходы</w:t>
      </w:r>
      <w:r w:rsidRPr="00BE55E9">
        <w:rPr>
          <w:rFonts w:eastAsia="Calibri"/>
          <w:sz w:val="27"/>
          <w:szCs w:val="27"/>
          <w:lang w:eastAsia="en-US"/>
        </w:rPr>
        <w:t xml:space="preserve">: </w:t>
      </w:r>
    </w:p>
    <w:p w:rsidR="00BE55E9" w:rsidRPr="00BE55E9" w:rsidRDefault="00BE55E9" w:rsidP="00BE55E9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proofErr w:type="gramStart"/>
      <w:r>
        <w:rPr>
          <w:rFonts w:eastAsia="Calibri"/>
          <w:sz w:val="27"/>
          <w:szCs w:val="27"/>
          <w:lang w:eastAsia="en-US"/>
        </w:rPr>
        <w:t>-</w:t>
      </w:r>
      <w:r w:rsidRPr="00BE55E9"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>19,36320 тыс.руб. с направления</w:t>
      </w:r>
      <w:r w:rsidRPr="00BE55E9">
        <w:rPr>
          <w:rFonts w:eastAsia="Calibri"/>
          <w:sz w:val="27"/>
          <w:szCs w:val="27"/>
          <w:lang w:eastAsia="en-US"/>
        </w:rPr>
        <w:t xml:space="preserve"> «мероприятия по развитию физкультуры и спорта (субсидии бюджетным учреждениям (МБОУ ДО "ДЮСШ "Патриот" п. Кировский) </w:t>
      </w:r>
      <w:r w:rsidR="0011188C">
        <w:rPr>
          <w:rFonts w:eastAsia="Calibri"/>
          <w:sz w:val="27"/>
          <w:szCs w:val="27"/>
          <w:lang w:eastAsia="en-US"/>
        </w:rPr>
        <w:t xml:space="preserve">на сновании претензии выставленной поставщику в результате не должным образом исполнения контракта </w:t>
      </w:r>
      <w:proofErr w:type="gramEnd"/>
    </w:p>
    <w:p w:rsidR="00E91A7F" w:rsidRPr="0083121A" w:rsidRDefault="00E91A7F" w:rsidP="00184C2A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2C2B3C" w:rsidRPr="0083121A" w:rsidRDefault="002C2B3C" w:rsidP="002C2B3C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83121A">
        <w:rPr>
          <w:rFonts w:eastAsia="Calibri"/>
          <w:b/>
          <w:sz w:val="27"/>
          <w:szCs w:val="27"/>
          <w:lang w:eastAsia="en-US"/>
        </w:rPr>
        <w:t>Расходы по непрограммным направлениям деятельности</w:t>
      </w:r>
      <w:r w:rsidR="00BE55E9">
        <w:rPr>
          <w:rFonts w:eastAsia="Calibri"/>
          <w:b/>
          <w:sz w:val="27"/>
          <w:szCs w:val="27"/>
          <w:lang w:eastAsia="en-US"/>
        </w:rPr>
        <w:t xml:space="preserve"> </w:t>
      </w:r>
      <w:r w:rsidR="0011188C">
        <w:rPr>
          <w:rFonts w:eastAsia="Calibri"/>
          <w:sz w:val="27"/>
          <w:szCs w:val="27"/>
          <w:lang w:eastAsia="en-US"/>
        </w:rPr>
        <w:t>уменьшены</w:t>
      </w:r>
      <w:r w:rsidRPr="0083121A">
        <w:rPr>
          <w:rFonts w:eastAsia="Calibri"/>
          <w:sz w:val="27"/>
          <w:szCs w:val="27"/>
          <w:lang w:eastAsia="en-US"/>
        </w:rPr>
        <w:t xml:space="preserve"> в целом на </w:t>
      </w:r>
      <w:r w:rsidR="0011188C">
        <w:rPr>
          <w:rFonts w:eastAsia="Calibri"/>
          <w:sz w:val="27"/>
          <w:szCs w:val="27"/>
          <w:lang w:eastAsia="en-US"/>
        </w:rPr>
        <w:t>-</w:t>
      </w:r>
      <w:r w:rsidR="00E47526">
        <w:rPr>
          <w:rFonts w:eastAsia="Calibri"/>
          <w:sz w:val="27"/>
          <w:szCs w:val="27"/>
          <w:lang w:eastAsia="en-US"/>
        </w:rPr>
        <w:t>108,19553</w:t>
      </w:r>
      <w:r w:rsidR="0011188C">
        <w:rPr>
          <w:rFonts w:eastAsia="Calibri"/>
          <w:sz w:val="27"/>
          <w:szCs w:val="27"/>
          <w:lang w:eastAsia="en-US"/>
        </w:rPr>
        <w:t xml:space="preserve"> </w:t>
      </w:r>
      <w:r w:rsidRPr="0011188C">
        <w:rPr>
          <w:rFonts w:eastAsia="Calibri"/>
          <w:sz w:val="27"/>
          <w:szCs w:val="27"/>
          <w:lang w:eastAsia="en-US"/>
        </w:rPr>
        <w:t>тыс. руб</w:t>
      </w:r>
      <w:r w:rsidRPr="0083121A">
        <w:rPr>
          <w:rFonts w:eastAsia="Calibri"/>
          <w:sz w:val="27"/>
          <w:szCs w:val="27"/>
          <w:lang w:eastAsia="en-US"/>
        </w:rPr>
        <w:t>.</w:t>
      </w:r>
    </w:p>
    <w:p w:rsidR="002C2B3C" w:rsidRPr="0083121A" w:rsidRDefault="002C2B3C" w:rsidP="002C2B3C">
      <w:pPr>
        <w:shd w:val="clear" w:color="auto" w:fill="FFFFFF"/>
        <w:spacing w:line="240" w:lineRule="atLeast"/>
        <w:ind w:firstLine="709"/>
        <w:jc w:val="right"/>
        <w:rPr>
          <w:sz w:val="20"/>
          <w:szCs w:val="20"/>
        </w:rPr>
      </w:pPr>
      <w:r w:rsidRPr="0083121A">
        <w:rPr>
          <w:sz w:val="20"/>
          <w:szCs w:val="20"/>
        </w:rPr>
        <w:t>(тыс.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2C2B3C" w:rsidRPr="0083121A" w:rsidTr="001A4E2C">
        <w:trPr>
          <w:tblHeader/>
        </w:trPr>
        <w:tc>
          <w:tcPr>
            <w:tcW w:w="2048" w:type="pct"/>
            <w:shd w:val="clear" w:color="auto" w:fill="auto"/>
            <w:hideMark/>
          </w:tcPr>
          <w:p w:rsidR="002C2B3C" w:rsidRPr="0083121A" w:rsidRDefault="002C2B3C" w:rsidP="001A4E2C">
            <w:pPr>
              <w:jc w:val="center"/>
            </w:pPr>
            <w:r w:rsidRPr="0083121A">
              <w:t>Наименование муниципальной программы, подпрограммы,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:rsidR="002C2B3C" w:rsidRPr="0083121A" w:rsidRDefault="002C2B3C" w:rsidP="00FC6EA2">
            <w:pPr>
              <w:jc w:val="center"/>
            </w:pPr>
            <w:r w:rsidRPr="0083121A">
              <w:t>Утвержденный бюджет на 202</w:t>
            </w:r>
            <w:r w:rsidR="00FC6EA2" w:rsidRPr="0083121A">
              <w:t>3</w:t>
            </w:r>
            <w:r w:rsidRPr="0083121A"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:rsidR="002C2B3C" w:rsidRPr="0083121A" w:rsidRDefault="002C2B3C" w:rsidP="001A4E2C">
            <w:pPr>
              <w:jc w:val="center"/>
            </w:pPr>
            <w:r w:rsidRPr="0083121A"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:rsidR="002C2B3C" w:rsidRPr="0083121A" w:rsidRDefault="002C2B3C" w:rsidP="001A4E2C">
            <w:pPr>
              <w:jc w:val="center"/>
            </w:pPr>
            <w:r w:rsidRPr="0083121A">
              <w:t>Отклонение</w:t>
            </w:r>
          </w:p>
        </w:tc>
      </w:tr>
      <w:tr w:rsidR="00FF2FB3" w:rsidRPr="0083121A" w:rsidTr="001A4E2C">
        <w:trPr>
          <w:trHeight w:val="778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FB3" w:rsidRPr="0083121A" w:rsidRDefault="00FF2FB3" w:rsidP="00711C89">
            <w:pPr>
              <w:contextualSpacing/>
              <w:rPr>
                <w:rFonts w:eastAsia="Calibri"/>
                <w:b/>
                <w:lang w:eastAsia="en-US"/>
              </w:rPr>
            </w:pPr>
            <w:r w:rsidRPr="0083121A">
              <w:rPr>
                <w:rFonts w:eastAsia="Calibri"/>
                <w:b/>
                <w:lang w:eastAsia="en-US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2FB3" w:rsidRPr="0083121A" w:rsidRDefault="00FF2FB3" w:rsidP="0099138E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91314,31122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2FB3" w:rsidRPr="0083121A" w:rsidRDefault="00FF2FB3" w:rsidP="006A514E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91206,76569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2FB3" w:rsidRPr="0083121A" w:rsidRDefault="00FF2FB3" w:rsidP="00853D0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-</w:t>
            </w:r>
            <w:r w:rsidR="00853D06">
              <w:rPr>
                <w:rFonts w:eastAsia="Calibri"/>
                <w:b/>
                <w:lang w:eastAsia="en-US"/>
              </w:rPr>
              <w:t>108,19553</w:t>
            </w:r>
          </w:p>
        </w:tc>
      </w:tr>
      <w:tr w:rsidR="00FF2FB3" w:rsidRPr="0083121A" w:rsidTr="00FB1170">
        <w:trPr>
          <w:trHeight w:val="286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FB3" w:rsidRPr="0083121A" w:rsidRDefault="00FF2FB3" w:rsidP="001A4E2C">
            <w:pPr>
              <w:contextualSpacing/>
              <w:rPr>
                <w:rFonts w:eastAsia="Calibri"/>
                <w:lang w:eastAsia="en-US"/>
              </w:rPr>
            </w:pPr>
            <w:r w:rsidRPr="0083121A">
              <w:rPr>
                <w:rFonts w:eastAsia="Calibri"/>
                <w:lang w:eastAsia="en-US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2FB3" w:rsidRPr="0083121A" w:rsidRDefault="00853D06" w:rsidP="00853D06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91314,96</w:t>
            </w:r>
            <w:r w:rsidR="00FF2FB3">
              <w:rPr>
                <w:rFonts w:eastAsia="Calibri"/>
                <w:lang w:eastAsia="en-US"/>
              </w:rPr>
              <w:t>122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2FB3" w:rsidRPr="0083121A" w:rsidRDefault="00853D06" w:rsidP="006A514E">
            <w:pPr>
              <w:shd w:val="clear" w:color="auto" w:fill="FFFFFF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91206,76569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2FB3" w:rsidRPr="0083121A" w:rsidRDefault="00FF2FB3" w:rsidP="00853D06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="00853D06">
              <w:rPr>
                <w:rFonts w:eastAsia="Calibri"/>
                <w:lang w:eastAsia="en-US"/>
              </w:rPr>
              <w:t>108,19553</w:t>
            </w:r>
          </w:p>
        </w:tc>
      </w:tr>
    </w:tbl>
    <w:p w:rsidR="00B875D3" w:rsidRPr="0083121A" w:rsidRDefault="00B875D3" w:rsidP="00417308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AB1BED" w:rsidRPr="0083121A" w:rsidRDefault="00D52BD5" w:rsidP="00D52BD5">
      <w:pPr>
        <w:spacing w:line="276" w:lineRule="auto"/>
        <w:ind w:firstLine="709"/>
        <w:rPr>
          <w:rFonts w:eastAsia="Calibri"/>
          <w:b/>
          <w:sz w:val="27"/>
          <w:szCs w:val="27"/>
          <w:lang w:eastAsia="en-US"/>
        </w:rPr>
      </w:pPr>
      <w:r w:rsidRPr="0083121A">
        <w:rPr>
          <w:rFonts w:eastAsia="Calibri"/>
          <w:b/>
          <w:sz w:val="27"/>
          <w:szCs w:val="27"/>
          <w:lang w:eastAsia="en-US"/>
        </w:rPr>
        <w:t>В том числе</w:t>
      </w:r>
      <w:r w:rsidR="00750E91" w:rsidRPr="0083121A">
        <w:rPr>
          <w:rFonts w:eastAsia="Calibri"/>
          <w:b/>
          <w:sz w:val="27"/>
          <w:szCs w:val="27"/>
          <w:lang w:eastAsia="en-US"/>
        </w:rPr>
        <w:t>:</w:t>
      </w:r>
    </w:p>
    <w:p w:rsidR="00784C39" w:rsidRPr="0083121A" w:rsidRDefault="00784C39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83121A">
        <w:rPr>
          <w:rFonts w:eastAsia="Calibri"/>
          <w:b/>
          <w:sz w:val="27"/>
          <w:szCs w:val="27"/>
          <w:lang w:eastAsia="en-US"/>
        </w:rPr>
        <w:t xml:space="preserve">увеличены расходы </w:t>
      </w:r>
      <w:r w:rsidRPr="0083121A">
        <w:rPr>
          <w:rFonts w:eastAsia="Calibri"/>
          <w:sz w:val="27"/>
          <w:szCs w:val="27"/>
          <w:lang w:eastAsia="en-US"/>
        </w:rPr>
        <w:t xml:space="preserve">всего на </w:t>
      </w:r>
      <w:r w:rsidR="00D236B4">
        <w:rPr>
          <w:rFonts w:eastAsia="Calibri"/>
          <w:sz w:val="27"/>
          <w:szCs w:val="27"/>
          <w:lang w:eastAsia="en-US"/>
        </w:rPr>
        <w:t>2368,</w:t>
      </w:r>
      <w:r w:rsidR="00853D06">
        <w:rPr>
          <w:rFonts w:eastAsia="Calibri"/>
          <w:sz w:val="27"/>
          <w:szCs w:val="27"/>
          <w:lang w:eastAsia="en-US"/>
        </w:rPr>
        <w:t>281</w:t>
      </w:r>
      <w:r w:rsidR="00D236B4">
        <w:rPr>
          <w:rFonts w:eastAsia="Calibri"/>
          <w:sz w:val="27"/>
          <w:szCs w:val="27"/>
          <w:lang w:eastAsia="en-US"/>
        </w:rPr>
        <w:t>84</w:t>
      </w:r>
      <w:r w:rsidR="00DE5941">
        <w:rPr>
          <w:rFonts w:eastAsia="Calibri"/>
          <w:sz w:val="27"/>
          <w:szCs w:val="27"/>
          <w:lang w:eastAsia="en-US"/>
        </w:rPr>
        <w:t xml:space="preserve"> </w:t>
      </w:r>
      <w:r w:rsidRPr="0083121A">
        <w:rPr>
          <w:rFonts w:eastAsia="Calibri"/>
          <w:sz w:val="27"/>
          <w:szCs w:val="27"/>
          <w:lang w:eastAsia="en-US"/>
        </w:rPr>
        <w:t>тыс. руб. по следующим направлениям:</w:t>
      </w:r>
    </w:p>
    <w:p w:rsidR="00BE55E9" w:rsidRPr="005A3099" w:rsidRDefault="00784C39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83121A">
        <w:rPr>
          <w:rFonts w:eastAsia="Calibri"/>
          <w:sz w:val="27"/>
          <w:szCs w:val="27"/>
          <w:lang w:eastAsia="en-US"/>
        </w:rPr>
        <w:t>+</w:t>
      </w:r>
      <w:r w:rsidR="00D211F0">
        <w:rPr>
          <w:rFonts w:eastAsia="Calibri"/>
          <w:sz w:val="27"/>
          <w:szCs w:val="27"/>
          <w:lang w:eastAsia="en-US"/>
        </w:rPr>
        <w:t xml:space="preserve"> 0,02980 тыс.руб. </w:t>
      </w:r>
      <w:r w:rsidR="005A3099" w:rsidRPr="005A3099">
        <w:rPr>
          <w:rFonts w:eastAsia="Calibri"/>
          <w:sz w:val="27"/>
          <w:szCs w:val="27"/>
          <w:lang w:eastAsia="en-US"/>
        </w:rPr>
        <w:t>расходы за счет сре</w:t>
      </w:r>
      <w:proofErr w:type="gramStart"/>
      <w:r w:rsidR="005A3099" w:rsidRPr="005A3099">
        <w:rPr>
          <w:rFonts w:eastAsia="Calibri"/>
          <w:sz w:val="27"/>
          <w:szCs w:val="27"/>
          <w:lang w:eastAsia="en-US"/>
        </w:rPr>
        <w:t>дств кр</w:t>
      </w:r>
      <w:proofErr w:type="gramEnd"/>
      <w:r w:rsidR="005A3099" w:rsidRPr="005A3099">
        <w:rPr>
          <w:rFonts w:eastAsia="Calibri"/>
          <w:sz w:val="27"/>
          <w:szCs w:val="27"/>
          <w:lang w:eastAsia="en-US"/>
        </w:rPr>
        <w:t xml:space="preserve">аевого бюджета </w:t>
      </w:r>
      <w:r w:rsidR="00D211F0">
        <w:rPr>
          <w:rFonts w:eastAsia="Calibri"/>
          <w:sz w:val="27"/>
          <w:szCs w:val="27"/>
          <w:lang w:eastAsia="en-US"/>
        </w:rPr>
        <w:t xml:space="preserve">за </w:t>
      </w:r>
      <w:r w:rsidR="00D211F0" w:rsidRPr="00D211F0">
        <w:rPr>
          <w:rFonts w:eastAsia="Calibri"/>
          <w:sz w:val="27"/>
          <w:szCs w:val="27"/>
          <w:lang w:eastAsia="en-US"/>
        </w:rPr>
        <w:t>счет</w:t>
      </w:r>
      <w:r w:rsidR="00D211F0">
        <w:rPr>
          <w:rFonts w:eastAsia="Calibri"/>
          <w:sz w:val="27"/>
          <w:szCs w:val="27"/>
          <w:lang w:eastAsia="en-US"/>
        </w:rPr>
        <w:t xml:space="preserve"> с</w:t>
      </w:r>
      <w:r w:rsidR="00D211F0" w:rsidRPr="00D211F0">
        <w:rPr>
          <w:rFonts w:eastAsia="Calibri"/>
          <w:sz w:val="27"/>
          <w:szCs w:val="27"/>
          <w:lang w:eastAsia="en-US"/>
        </w:rPr>
        <w:t>убвенции на получение жилищных субсидий в связи с переселением из районов крайнего Севера и приравненных к ним местностям</w:t>
      </w:r>
      <w:r w:rsidR="005A3099">
        <w:rPr>
          <w:rFonts w:eastAsia="Calibri"/>
          <w:sz w:val="27"/>
          <w:szCs w:val="27"/>
          <w:lang w:eastAsia="en-US"/>
        </w:rPr>
        <w:t xml:space="preserve"> (заработная плата и страховые)</w:t>
      </w:r>
      <w:r w:rsidR="00D211F0" w:rsidRPr="00D211F0">
        <w:rPr>
          <w:rFonts w:eastAsia="Calibri"/>
          <w:sz w:val="27"/>
          <w:szCs w:val="27"/>
          <w:lang w:eastAsia="en-US"/>
        </w:rPr>
        <w:t>;</w:t>
      </w:r>
    </w:p>
    <w:p w:rsidR="00D211F0" w:rsidRDefault="00D211F0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D211F0">
        <w:rPr>
          <w:rFonts w:eastAsia="Calibri"/>
          <w:sz w:val="27"/>
          <w:szCs w:val="27"/>
          <w:lang w:eastAsia="en-US"/>
        </w:rPr>
        <w:t>+10</w:t>
      </w:r>
      <w:r>
        <w:rPr>
          <w:rFonts w:eastAsia="Calibri"/>
          <w:sz w:val="27"/>
          <w:szCs w:val="27"/>
          <w:lang w:eastAsia="en-US"/>
        </w:rPr>
        <w:t>,</w:t>
      </w:r>
      <w:r w:rsidRPr="00D211F0">
        <w:rPr>
          <w:rFonts w:eastAsia="Calibri"/>
          <w:sz w:val="27"/>
          <w:szCs w:val="27"/>
          <w:lang w:eastAsia="en-US"/>
        </w:rPr>
        <w:t xml:space="preserve">646 </w:t>
      </w:r>
      <w:r>
        <w:rPr>
          <w:rFonts w:eastAsia="Calibri"/>
          <w:sz w:val="27"/>
          <w:szCs w:val="27"/>
          <w:lang w:eastAsia="en-US"/>
        </w:rPr>
        <w:t xml:space="preserve">тыс.руб. </w:t>
      </w:r>
      <w:r w:rsidR="005A3099" w:rsidRPr="005A3099">
        <w:rPr>
          <w:rFonts w:eastAsia="Calibri"/>
          <w:sz w:val="27"/>
          <w:szCs w:val="27"/>
          <w:lang w:eastAsia="en-US"/>
        </w:rPr>
        <w:t xml:space="preserve">расходы за счет средств краевого бюджета </w:t>
      </w:r>
      <w:r w:rsidR="005A3099">
        <w:rPr>
          <w:rFonts w:eastAsia="Calibri"/>
          <w:sz w:val="27"/>
          <w:szCs w:val="27"/>
          <w:lang w:eastAsia="en-US"/>
        </w:rPr>
        <w:t>-</w:t>
      </w:r>
      <w:r>
        <w:rPr>
          <w:rFonts w:eastAsia="Calibri"/>
          <w:sz w:val="27"/>
          <w:szCs w:val="27"/>
          <w:lang w:eastAsia="en-US"/>
        </w:rPr>
        <w:t xml:space="preserve"> с</w:t>
      </w:r>
      <w:r w:rsidRPr="00D211F0">
        <w:rPr>
          <w:rFonts w:eastAsia="Calibri"/>
          <w:sz w:val="27"/>
          <w:szCs w:val="27"/>
          <w:lang w:eastAsia="en-US"/>
        </w:rPr>
        <w:t>убвенции по государственному управлению  охраной труд</w:t>
      </w:r>
      <w:proofErr w:type="gramStart"/>
      <w:r w:rsidRPr="00D211F0">
        <w:rPr>
          <w:rFonts w:eastAsia="Calibri"/>
          <w:sz w:val="27"/>
          <w:szCs w:val="27"/>
          <w:lang w:eastAsia="en-US"/>
        </w:rPr>
        <w:t>а</w:t>
      </w:r>
      <w:r w:rsidR="005A3099" w:rsidRPr="005A3099">
        <w:rPr>
          <w:rFonts w:eastAsia="Calibri"/>
          <w:sz w:val="27"/>
          <w:szCs w:val="27"/>
          <w:lang w:eastAsia="en-US"/>
        </w:rPr>
        <w:t>(</w:t>
      </w:r>
      <w:proofErr w:type="gramEnd"/>
      <w:r w:rsidR="005A3099" w:rsidRPr="005A3099">
        <w:rPr>
          <w:rFonts w:eastAsia="Calibri"/>
          <w:sz w:val="27"/>
          <w:szCs w:val="27"/>
          <w:lang w:eastAsia="en-US"/>
        </w:rPr>
        <w:t>заработная плата и страховые</w:t>
      </w:r>
      <w:r w:rsidR="005A3099">
        <w:rPr>
          <w:rFonts w:eastAsia="Calibri"/>
          <w:sz w:val="27"/>
          <w:szCs w:val="27"/>
          <w:lang w:eastAsia="en-US"/>
        </w:rPr>
        <w:t>)</w:t>
      </w:r>
    </w:p>
    <w:p w:rsidR="005A3099" w:rsidRDefault="006048F1" w:rsidP="006048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+24,916 тыс.руб.</w:t>
      </w:r>
      <w:r w:rsidRPr="006048F1">
        <w:t xml:space="preserve"> </w:t>
      </w:r>
      <w:r w:rsidRPr="006048F1">
        <w:rPr>
          <w:sz w:val="27"/>
          <w:szCs w:val="27"/>
        </w:rPr>
        <w:t>за счет с</w:t>
      </w:r>
      <w:r w:rsidRPr="006048F1">
        <w:rPr>
          <w:rFonts w:eastAsia="Calibri"/>
          <w:sz w:val="27"/>
          <w:szCs w:val="27"/>
          <w:lang w:eastAsia="en-US"/>
        </w:rPr>
        <w:t>убвенции на реализацию государственных полномочий органов опеки и попечительства в отношении несовершеннолетни</w:t>
      </w:r>
      <w:proofErr w:type="gramStart"/>
      <w:r w:rsidRPr="006048F1">
        <w:rPr>
          <w:rFonts w:eastAsia="Calibri"/>
          <w:sz w:val="27"/>
          <w:szCs w:val="27"/>
          <w:lang w:eastAsia="en-US"/>
        </w:rPr>
        <w:t>х</w:t>
      </w:r>
      <w:r w:rsidR="005A3099" w:rsidRPr="005A3099">
        <w:rPr>
          <w:rFonts w:eastAsia="Calibri"/>
          <w:sz w:val="27"/>
          <w:szCs w:val="27"/>
          <w:lang w:eastAsia="en-US"/>
        </w:rPr>
        <w:t>(</w:t>
      </w:r>
      <w:proofErr w:type="gramEnd"/>
      <w:r w:rsidR="005A3099" w:rsidRPr="005A3099">
        <w:rPr>
          <w:rFonts w:eastAsia="Calibri"/>
          <w:sz w:val="27"/>
          <w:szCs w:val="27"/>
          <w:lang w:eastAsia="en-US"/>
        </w:rPr>
        <w:t>заработная плата и страховые</w:t>
      </w:r>
      <w:r w:rsidR="005A3099">
        <w:rPr>
          <w:rFonts w:eastAsia="Calibri"/>
          <w:sz w:val="27"/>
          <w:szCs w:val="27"/>
          <w:lang w:eastAsia="en-US"/>
        </w:rPr>
        <w:t>)</w:t>
      </w:r>
    </w:p>
    <w:p w:rsidR="006048F1" w:rsidRPr="006048F1" w:rsidRDefault="006048F1" w:rsidP="006048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+4,122 тыс. руб.</w:t>
      </w:r>
      <w:r w:rsidRPr="006048F1">
        <w:t xml:space="preserve"> </w:t>
      </w:r>
      <w:r>
        <w:t>за счет с</w:t>
      </w:r>
      <w:r w:rsidRPr="006048F1">
        <w:rPr>
          <w:rFonts w:eastAsia="Calibri"/>
          <w:sz w:val="27"/>
          <w:szCs w:val="27"/>
          <w:lang w:eastAsia="en-US"/>
        </w:rPr>
        <w:t xml:space="preserve">убвенции бюджетам муниципальных образований Приморского края на реализацию полномочий Российской Федерации </w:t>
      </w:r>
      <w:proofErr w:type="gramStart"/>
      <w:r w:rsidRPr="006048F1">
        <w:rPr>
          <w:rFonts w:eastAsia="Calibri"/>
          <w:sz w:val="27"/>
          <w:szCs w:val="27"/>
          <w:lang w:eastAsia="en-US"/>
        </w:rPr>
        <w:t>на</w:t>
      </w:r>
      <w:proofErr w:type="gramEnd"/>
      <w:r w:rsidRPr="006048F1">
        <w:rPr>
          <w:rFonts w:eastAsia="Calibri"/>
          <w:sz w:val="27"/>
          <w:szCs w:val="27"/>
          <w:lang w:eastAsia="en-US"/>
        </w:rPr>
        <w:t xml:space="preserve"> государственную </w:t>
      </w:r>
      <w:r w:rsidR="005A3099">
        <w:rPr>
          <w:rFonts w:eastAsia="Calibri"/>
          <w:sz w:val="27"/>
          <w:szCs w:val="27"/>
          <w:lang w:eastAsia="en-US"/>
        </w:rPr>
        <w:t>(заработная плата и страховые</w:t>
      </w:r>
      <w:r w:rsidR="005A3099">
        <w:rPr>
          <w:rFonts w:eastAsia="Calibri"/>
          <w:sz w:val="27"/>
          <w:szCs w:val="27"/>
          <w:lang w:eastAsia="en-US"/>
        </w:rPr>
        <w:t>)</w:t>
      </w:r>
    </w:p>
    <w:p w:rsidR="006048F1" w:rsidRDefault="006048F1" w:rsidP="006048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lastRenderedPageBreak/>
        <w:t>+27,926 тыс. руб.</w:t>
      </w:r>
      <w:r w:rsidRPr="006048F1"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>по единой</w:t>
      </w:r>
      <w:r w:rsidRPr="006048F1">
        <w:rPr>
          <w:rFonts w:eastAsia="Calibri"/>
          <w:sz w:val="27"/>
          <w:szCs w:val="27"/>
          <w:lang w:eastAsia="en-US"/>
        </w:rPr>
        <w:t xml:space="preserve"> субвенция бюджетам муниципальных районов из бюджета субъекта Российской Федерации</w:t>
      </w:r>
    </w:p>
    <w:p w:rsidR="006048F1" w:rsidRDefault="006048F1" w:rsidP="006048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6048F1">
        <w:rPr>
          <w:rFonts w:eastAsia="Calibri"/>
          <w:sz w:val="27"/>
          <w:szCs w:val="27"/>
          <w:lang w:eastAsia="en-US"/>
        </w:rPr>
        <w:t>+</w:t>
      </w:r>
      <w:r>
        <w:rPr>
          <w:rFonts w:eastAsia="Calibri"/>
          <w:sz w:val="27"/>
          <w:szCs w:val="27"/>
          <w:lang w:eastAsia="en-US"/>
        </w:rPr>
        <w:t xml:space="preserve"> 150,500 тыс.руб. </w:t>
      </w:r>
      <w:r w:rsidR="00D364E6" w:rsidRPr="00D364E6">
        <w:rPr>
          <w:rFonts w:eastAsia="Calibri"/>
          <w:sz w:val="27"/>
          <w:szCs w:val="27"/>
          <w:lang w:eastAsia="en-US"/>
        </w:rPr>
        <w:t xml:space="preserve">расходы на главу администрации КМР (заработная плата </w:t>
      </w:r>
      <w:r w:rsidR="00D364E6">
        <w:rPr>
          <w:rFonts w:eastAsia="Calibri"/>
          <w:sz w:val="27"/>
          <w:szCs w:val="27"/>
          <w:lang w:eastAsia="en-US"/>
        </w:rPr>
        <w:t>115,500</w:t>
      </w:r>
      <w:r w:rsidR="00D364E6" w:rsidRPr="00D364E6">
        <w:rPr>
          <w:rFonts w:eastAsia="Calibri"/>
          <w:sz w:val="27"/>
          <w:szCs w:val="27"/>
          <w:lang w:eastAsia="en-US"/>
        </w:rPr>
        <w:t xml:space="preserve"> тыс. руб., страховые – </w:t>
      </w:r>
      <w:r w:rsidR="00D364E6">
        <w:rPr>
          <w:rFonts w:eastAsia="Calibri"/>
          <w:sz w:val="27"/>
          <w:szCs w:val="27"/>
          <w:lang w:eastAsia="en-US"/>
        </w:rPr>
        <w:t>35,000</w:t>
      </w:r>
      <w:r w:rsidR="00D364E6" w:rsidRPr="00D364E6">
        <w:rPr>
          <w:rFonts w:eastAsia="Calibri"/>
          <w:sz w:val="27"/>
          <w:szCs w:val="27"/>
          <w:lang w:eastAsia="en-US"/>
        </w:rPr>
        <w:t xml:space="preserve"> тыс. руб.)</w:t>
      </w:r>
    </w:p>
    <w:p w:rsidR="006048F1" w:rsidRDefault="006048F1" w:rsidP="006048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+</w:t>
      </w:r>
      <w:r w:rsidR="00D364E6">
        <w:rPr>
          <w:rFonts w:eastAsia="Calibri"/>
          <w:sz w:val="27"/>
          <w:szCs w:val="27"/>
          <w:lang w:eastAsia="en-US"/>
        </w:rPr>
        <w:t xml:space="preserve">65,500 тыс.руб. </w:t>
      </w:r>
      <w:r w:rsidR="00D364E6" w:rsidRPr="00D364E6">
        <w:rPr>
          <w:rFonts w:eastAsia="Calibri"/>
          <w:sz w:val="27"/>
          <w:szCs w:val="27"/>
          <w:lang w:eastAsia="en-US"/>
        </w:rPr>
        <w:t xml:space="preserve">расходы на содержание УМСАПЭ (заработная плата </w:t>
      </w:r>
      <w:r w:rsidR="00D364E6">
        <w:rPr>
          <w:rFonts w:eastAsia="Calibri"/>
          <w:sz w:val="27"/>
          <w:szCs w:val="27"/>
          <w:lang w:eastAsia="en-US"/>
        </w:rPr>
        <w:t>50,300</w:t>
      </w:r>
      <w:r w:rsidR="00D364E6" w:rsidRPr="00D364E6">
        <w:rPr>
          <w:rFonts w:eastAsia="Calibri"/>
          <w:sz w:val="27"/>
          <w:szCs w:val="27"/>
          <w:lang w:eastAsia="en-US"/>
        </w:rPr>
        <w:t xml:space="preserve"> тыс. руб., страховые – </w:t>
      </w:r>
      <w:r w:rsidR="00D364E6">
        <w:rPr>
          <w:rFonts w:eastAsia="Calibri"/>
          <w:sz w:val="27"/>
          <w:szCs w:val="27"/>
          <w:lang w:eastAsia="en-US"/>
        </w:rPr>
        <w:t>15,200</w:t>
      </w:r>
      <w:r w:rsidR="00D364E6" w:rsidRPr="00D364E6">
        <w:rPr>
          <w:rFonts w:eastAsia="Calibri"/>
          <w:sz w:val="27"/>
          <w:szCs w:val="27"/>
          <w:lang w:eastAsia="en-US"/>
        </w:rPr>
        <w:t xml:space="preserve"> тыс. руб.);</w:t>
      </w:r>
    </w:p>
    <w:p w:rsidR="005A3099" w:rsidRDefault="005A3099" w:rsidP="006048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+ 131,000 тыс.руб. </w:t>
      </w:r>
      <w:r w:rsidRPr="005A3099">
        <w:rPr>
          <w:rFonts w:eastAsia="Calibri"/>
          <w:sz w:val="27"/>
          <w:szCs w:val="27"/>
          <w:lang w:eastAsia="en-US"/>
        </w:rPr>
        <w:t xml:space="preserve">– расходы на председателя Контрольно-счетной комиссии (заработная плата </w:t>
      </w:r>
      <w:r>
        <w:rPr>
          <w:rFonts w:eastAsia="Calibri"/>
          <w:sz w:val="27"/>
          <w:szCs w:val="27"/>
          <w:lang w:eastAsia="en-US"/>
        </w:rPr>
        <w:t>101,700</w:t>
      </w:r>
      <w:r w:rsidRPr="005A3099">
        <w:rPr>
          <w:rFonts w:eastAsia="Calibri"/>
          <w:sz w:val="27"/>
          <w:szCs w:val="27"/>
          <w:lang w:eastAsia="en-US"/>
        </w:rPr>
        <w:t xml:space="preserve"> тыс. руб., страховые – </w:t>
      </w:r>
      <w:r>
        <w:rPr>
          <w:rFonts w:eastAsia="Calibri"/>
          <w:sz w:val="27"/>
          <w:szCs w:val="27"/>
          <w:lang w:eastAsia="en-US"/>
        </w:rPr>
        <w:t>29,300</w:t>
      </w:r>
      <w:r w:rsidRPr="005A3099">
        <w:rPr>
          <w:rFonts w:eastAsia="Calibri"/>
          <w:sz w:val="27"/>
          <w:szCs w:val="27"/>
          <w:lang w:eastAsia="en-US"/>
        </w:rPr>
        <w:t xml:space="preserve"> тыс. руб.);</w:t>
      </w:r>
    </w:p>
    <w:p w:rsidR="00323C00" w:rsidRDefault="00323C00" w:rsidP="006048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11188C">
        <w:rPr>
          <w:rFonts w:eastAsia="Calibri"/>
          <w:sz w:val="27"/>
          <w:szCs w:val="27"/>
          <w:lang w:eastAsia="en-US"/>
        </w:rPr>
        <w:t>+ 44,332 тыс.руб. расходы на содержание</w:t>
      </w:r>
      <w:r>
        <w:rPr>
          <w:rFonts w:eastAsia="Calibri"/>
          <w:sz w:val="27"/>
          <w:szCs w:val="27"/>
          <w:lang w:eastAsia="en-US"/>
        </w:rPr>
        <w:t xml:space="preserve"> Контрольн</w:t>
      </w:r>
      <w:proofErr w:type="gramStart"/>
      <w:r>
        <w:rPr>
          <w:rFonts w:eastAsia="Calibri"/>
          <w:sz w:val="27"/>
          <w:szCs w:val="27"/>
          <w:lang w:eastAsia="en-US"/>
        </w:rPr>
        <w:t>о-</w:t>
      </w:r>
      <w:proofErr w:type="gramEnd"/>
      <w:r>
        <w:rPr>
          <w:rFonts w:eastAsia="Calibri"/>
          <w:sz w:val="27"/>
          <w:szCs w:val="27"/>
          <w:lang w:eastAsia="en-US"/>
        </w:rPr>
        <w:t xml:space="preserve"> счетной комиссии  </w:t>
      </w:r>
    </w:p>
    <w:p w:rsidR="00DE5941" w:rsidRDefault="005A3099" w:rsidP="006048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+</w:t>
      </w:r>
      <w:r w:rsidR="00DE5941">
        <w:rPr>
          <w:rFonts w:eastAsia="Calibri"/>
          <w:sz w:val="27"/>
          <w:szCs w:val="27"/>
          <w:lang w:eastAsia="en-US"/>
        </w:rPr>
        <w:t xml:space="preserve"> 172,566 тыс.руб. </w:t>
      </w:r>
      <w:r w:rsidR="00DE5941" w:rsidRPr="00DE5941">
        <w:rPr>
          <w:rFonts w:eastAsia="Calibri"/>
          <w:sz w:val="27"/>
          <w:szCs w:val="27"/>
          <w:lang w:eastAsia="en-US"/>
        </w:rPr>
        <w:t xml:space="preserve">расходы на председателя Думы (заработная плата </w:t>
      </w:r>
      <w:r w:rsidR="00DE5941">
        <w:rPr>
          <w:rFonts w:eastAsia="Calibri"/>
          <w:sz w:val="27"/>
          <w:szCs w:val="27"/>
          <w:lang w:eastAsia="en-US"/>
        </w:rPr>
        <w:t>133,371</w:t>
      </w:r>
      <w:r w:rsidR="00DE5941" w:rsidRPr="00DE5941">
        <w:rPr>
          <w:rFonts w:eastAsia="Calibri"/>
          <w:sz w:val="27"/>
          <w:szCs w:val="27"/>
          <w:lang w:eastAsia="en-US"/>
        </w:rPr>
        <w:t xml:space="preserve"> тыс. руб., страховые – </w:t>
      </w:r>
      <w:r w:rsidR="00DE5941">
        <w:rPr>
          <w:rFonts w:eastAsia="Calibri"/>
          <w:sz w:val="27"/>
          <w:szCs w:val="27"/>
          <w:lang w:eastAsia="en-US"/>
        </w:rPr>
        <w:t>39,195</w:t>
      </w:r>
      <w:r w:rsidR="00DE5941" w:rsidRPr="00DE5941">
        <w:rPr>
          <w:rFonts w:eastAsia="Calibri"/>
          <w:sz w:val="27"/>
          <w:szCs w:val="27"/>
          <w:lang w:eastAsia="en-US"/>
        </w:rPr>
        <w:t xml:space="preserve"> тыс. руб.); </w:t>
      </w:r>
    </w:p>
    <w:p w:rsidR="00D364E6" w:rsidRPr="00DE5941" w:rsidRDefault="00D364E6" w:rsidP="006048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+</w:t>
      </w:r>
      <w:r w:rsidRPr="00D364E6">
        <w:t xml:space="preserve"> </w:t>
      </w:r>
      <w:r w:rsidRPr="00DE5941">
        <w:rPr>
          <w:sz w:val="27"/>
          <w:szCs w:val="27"/>
        </w:rPr>
        <w:t>147</w:t>
      </w:r>
      <w:r w:rsidR="00853D06">
        <w:rPr>
          <w:sz w:val="27"/>
          <w:szCs w:val="27"/>
        </w:rPr>
        <w:t>0</w:t>
      </w:r>
      <w:r w:rsidR="004E0E4A">
        <w:rPr>
          <w:sz w:val="27"/>
          <w:szCs w:val="27"/>
        </w:rPr>
        <w:t>,</w:t>
      </w:r>
      <w:r w:rsidRPr="00DE5941">
        <w:rPr>
          <w:sz w:val="27"/>
          <w:szCs w:val="27"/>
        </w:rPr>
        <w:t>404</w:t>
      </w:r>
      <w:r w:rsidR="00853D06">
        <w:rPr>
          <w:sz w:val="27"/>
          <w:szCs w:val="27"/>
        </w:rPr>
        <w:t>04</w:t>
      </w:r>
      <w:r w:rsidRPr="00DE5941">
        <w:rPr>
          <w:sz w:val="27"/>
          <w:szCs w:val="27"/>
        </w:rPr>
        <w:t xml:space="preserve"> тыс.руб. </w:t>
      </w:r>
      <w:r w:rsidRPr="00DE5941">
        <w:rPr>
          <w:rFonts w:eastAsia="Calibri"/>
          <w:sz w:val="27"/>
          <w:szCs w:val="27"/>
          <w:lang w:eastAsia="en-US"/>
        </w:rPr>
        <w:t xml:space="preserve">расходы на аппарат администрации КМР (закупка товаров, работ и услуг  </w:t>
      </w:r>
      <w:proofErr w:type="spellStart"/>
      <w:r w:rsidRPr="00DE5941">
        <w:rPr>
          <w:rFonts w:eastAsia="Calibri"/>
          <w:sz w:val="27"/>
          <w:szCs w:val="27"/>
          <w:lang w:eastAsia="en-US"/>
        </w:rPr>
        <w:t>вт</w:t>
      </w:r>
      <w:proofErr w:type="gramStart"/>
      <w:r w:rsidRPr="00DE5941">
        <w:rPr>
          <w:rFonts w:eastAsia="Calibri"/>
          <w:sz w:val="27"/>
          <w:szCs w:val="27"/>
          <w:lang w:eastAsia="en-US"/>
        </w:rPr>
        <w:t>.ч</w:t>
      </w:r>
      <w:proofErr w:type="spellEnd"/>
      <w:proofErr w:type="gramEnd"/>
      <w:r w:rsidRPr="00DE5941">
        <w:rPr>
          <w:rFonts w:eastAsia="Calibri"/>
          <w:sz w:val="27"/>
          <w:szCs w:val="27"/>
          <w:lang w:eastAsia="en-US"/>
        </w:rPr>
        <w:t xml:space="preserve"> оценка </w:t>
      </w:r>
      <w:proofErr w:type="spellStart"/>
      <w:r w:rsidRPr="00DE5941">
        <w:rPr>
          <w:rFonts w:eastAsia="Calibri"/>
          <w:sz w:val="27"/>
          <w:szCs w:val="27"/>
          <w:lang w:eastAsia="en-US"/>
        </w:rPr>
        <w:t>проф.рисков</w:t>
      </w:r>
      <w:proofErr w:type="spellEnd"/>
      <w:r w:rsidRPr="00DE5941">
        <w:rPr>
          <w:rFonts w:eastAsia="Calibri"/>
          <w:sz w:val="27"/>
          <w:szCs w:val="27"/>
          <w:lang w:eastAsia="en-US"/>
        </w:rPr>
        <w:t xml:space="preserve"> 78,000 тыс.руб., запчасти на авто – 80,000 тыс.руб., публикация 156,000 тыс.руб., обновление программ – </w:t>
      </w:r>
      <w:r w:rsidRPr="00853D06">
        <w:rPr>
          <w:rFonts w:eastAsia="Calibri"/>
          <w:sz w:val="27"/>
          <w:szCs w:val="27"/>
          <w:lang w:eastAsia="en-US"/>
        </w:rPr>
        <w:t>386,404</w:t>
      </w:r>
      <w:r w:rsidRPr="00DE5941">
        <w:rPr>
          <w:rFonts w:eastAsia="Calibri"/>
          <w:sz w:val="27"/>
          <w:szCs w:val="27"/>
          <w:lang w:eastAsia="en-US"/>
        </w:rPr>
        <w:t xml:space="preserve"> тыс.руб., ГСМ +250,000 тыс. руб. </w:t>
      </w:r>
      <w:proofErr w:type="spellStart"/>
      <w:r w:rsidRPr="00DE5941">
        <w:rPr>
          <w:rFonts w:eastAsia="Calibri"/>
          <w:sz w:val="27"/>
          <w:szCs w:val="27"/>
          <w:lang w:eastAsia="en-US"/>
        </w:rPr>
        <w:t>канц.товары</w:t>
      </w:r>
      <w:proofErr w:type="spellEnd"/>
      <w:r w:rsidRPr="00DE5941">
        <w:rPr>
          <w:rFonts w:eastAsia="Calibri"/>
          <w:sz w:val="27"/>
          <w:szCs w:val="27"/>
          <w:lang w:eastAsia="en-US"/>
        </w:rPr>
        <w:t xml:space="preserve"> – 280,000 тыс. р</w:t>
      </w:r>
      <w:r w:rsidR="005A3099" w:rsidRPr="00DE5941">
        <w:rPr>
          <w:rFonts w:eastAsia="Calibri"/>
          <w:sz w:val="27"/>
          <w:szCs w:val="27"/>
          <w:lang w:eastAsia="en-US"/>
        </w:rPr>
        <w:t>уб., основные средства-100,000( компьютер</w:t>
      </w:r>
      <w:r w:rsidR="0011188C">
        <w:rPr>
          <w:rFonts w:eastAsia="Calibri"/>
          <w:sz w:val="27"/>
          <w:szCs w:val="27"/>
          <w:lang w:eastAsia="en-US"/>
        </w:rPr>
        <w:t xml:space="preserve"> отдел учета и отчетности</w:t>
      </w:r>
      <w:r w:rsidR="005A3099" w:rsidRPr="00DE5941">
        <w:rPr>
          <w:rFonts w:eastAsia="Calibri"/>
          <w:sz w:val="27"/>
          <w:szCs w:val="27"/>
          <w:lang w:eastAsia="en-US"/>
        </w:rPr>
        <w:t xml:space="preserve">, шредер для </w:t>
      </w:r>
      <w:proofErr w:type="spellStart"/>
      <w:r w:rsidR="005A3099" w:rsidRPr="00DE5941">
        <w:rPr>
          <w:rFonts w:eastAsia="Calibri"/>
          <w:sz w:val="27"/>
          <w:szCs w:val="27"/>
          <w:lang w:eastAsia="en-US"/>
        </w:rPr>
        <w:t>МОБиста</w:t>
      </w:r>
      <w:proofErr w:type="spellEnd"/>
      <w:r w:rsidR="005A3099" w:rsidRPr="00DE5941">
        <w:rPr>
          <w:rFonts w:eastAsia="Calibri"/>
          <w:sz w:val="27"/>
          <w:szCs w:val="27"/>
          <w:lang w:eastAsia="en-US"/>
        </w:rPr>
        <w:t xml:space="preserve">, аттестация </w:t>
      </w:r>
      <w:proofErr w:type="spellStart"/>
      <w:r w:rsidR="005A3099" w:rsidRPr="00DE5941">
        <w:rPr>
          <w:rFonts w:eastAsia="Calibri"/>
          <w:sz w:val="27"/>
          <w:szCs w:val="27"/>
          <w:lang w:eastAsia="en-US"/>
        </w:rPr>
        <w:t>раб.места</w:t>
      </w:r>
      <w:proofErr w:type="spellEnd"/>
      <w:r w:rsidR="005A3099" w:rsidRPr="00DE5941">
        <w:rPr>
          <w:rFonts w:eastAsia="Calibri"/>
          <w:sz w:val="27"/>
          <w:szCs w:val="27"/>
          <w:lang w:eastAsia="en-US"/>
        </w:rPr>
        <w:t>, приобр</w:t>
      </w:r>
      <w:r w:rsidR="0011188C">
        <w:rPr>
          <w:rFonts w:eastAsia="Calibri"/>
          <w:sz w:val="27"/>
          <w:szCs w:val="27"/>
          <w:lang w:eastAsia="en-US"/>
        </w:rPr>
        <w:t>е</w:t>
      </w:r>
      <w:r w:rsidR="005A3099" w:rsidRPr="00DE5941">
        <w:rPr>
          <w:rFonts w:eastAsia="Calibri"/>
          <w:sz w:val="27"/>
          <w:szCs w:val="27"/>
          <w:lang w:eastAsia="en-US"/>
        </w:rPr>
        <w:t>тение неисключительных прав РСМЭД Практика -140,00 тыс. руб.</w:t>
      </w:r>
      <w:r w:rsidRPr="00DE5941">
        <w:rPr>
          <w:rFonts w:eastAsia="Calibri"/>
          <w:sz w:val="27"/>
          <w:szCs w:val="27"/>
          <w:lang w:eastAsia="en-US"/>
        </w:rPr>
        <w:t>);</w:t>
      </w:r>
    </w:p>
    <w:p w:rsidR="005A3099" w:rsidRDefault="005A3099" w:rsidP="006048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+210,340 тыс. руб. </w:t>
      </w:r>
      <w:proofErr w:type="gramStart"/>
      <w:r>
        <w:rPr>
          <w:rFonts w:eastAsia="Calibri"/>
          <w:sz w:val="27"/>
          <w:szCs w:val="27"/>
          <w:lang w:eastAsia="en-US"/>
        </w:rPr>
        <w:t>расходы</w:t>
      </w:r>
      <w:proofErr w:type="gramEnd"/>
      <w:r>
        <w:rPr>
          <w:rFonts w:eastAsia="Calibri"/>
          <w:sz w:val="27"/>
          <w:szCs w:val="27"/>
          <w:lang w:eastAsia="en-US"/>
        </w:rPr>
        <w:t xml:space="preserve"> направленные на мероприятия в целях содействия на выборах (приобретение телефонов, оплата связи, приобретение сейфов, публикация)</w:t>
      </w:r>
    </w:p>
    <w:p w:rsidR="00DE5941" w:rsidRPr="00BE55E9" w:rsidRDefault="005A3099" w:rsidP="00DE5941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 </w:t>
      </w:r>
      <w:proofErr w:type="gramStart"/>
      <w:r w:rsidR="00DE5941" w:rsidRPr="00BE55E9">
        <w:rPr>
          <w:rFonts w:eastAsia="Calibri"/>
          <w:sz w:val="28"/>
          <w:szCs w:val="28"/>
          <w:lang w:eastAsia="en-US"/>
        </w:rPr>
        <w:t>+</w:t>
      </w:r>
      <w:r w:rsidR="00DE5941" w:rsidRPr="00FF2FB3">
        <w:rPr>
          <w:rFonts w:eastAsia="Calibri"/>
          <w:sz w:val="28"/>
          <w:szCs w:val="28"/>
          <w:lang w:eastAsia="en-US"/>
        </w:rPr>
        <w:t>56,000</w:t>
      </w:r>
      <w:r w:rsidR="00DE5941" w:rsidRPr="00BE55E9">
        <w:rPr>
          <w:rFonts w:eastAsia="Calibri"/>
          <w:sz w:val="28"/>
          <w:szCs w:val="28"/>
          <w:lang w:eastAsia="en-US"/>
        </w:rPr>
        <w:t xml:space="preserve"> тыс. руб. увеличены бюджетные ассигнования на резервный фонд администрации Кировского муниципального района (резервный фонд Кировского муниципального района на 202</w:t>
      </w:r>
      <w:r w:rsidR="00DE5941" w:rsidRPr="00FF2FB3">
        <w:rPr>
          <w:rFonts w:eastAsia="Calibri"/>
          <w:sz w:val="28"/>
          <w:szCs w:val="28"/>
          <w:lang w:eastAsia="en-US"/>
        </w:rPr>
        <w:t>3</w:t>
      </w:r>
      <w:r w:rsidR="00DE5941" w:rsidRPr="00BE55E9">
        <w:rPr>
          <w:rFonts w:eastAsia="Calibri"/>
          <w:sz w:val="28"/>
          <w:szCs w:val="28"/>
          <w:lang w:eastAsia="en-US"/>
        </w:rPr>
        <w:t xml:space="preserve"> год составит 85</w:t>
      </w:r>
      <w:r w:rsidR="00DE5941" w:rsidRPr="00FF2FB3">
        <w:rPr>
          <w:rFonts w:eastAsia="Calibri"/>
          <w:sz w:val="28"/>
          <w:szCs w:val="28"/>
          <w:lang w:eastAsia="en-US"/>
        </w:rPr>
        <w:t>56</w:t>
      </w:r>
      <w:r w:rsidR="00DE5941" w:rsidRPr="00BE55E9">
        <w:rPr>
          <w:rFonts w:eastAsia="Calibri"/>
          <w:sz w:val="28"/>
          <w:szCs w:val="28"/>
          <w:lang w:eastAsia="en-US"/>
        </w:rPr>
        <w:t>,0 тыс. руб.) на основании требования Правительства Приморского края, согласно которых резервный фонд должен составлять не менее 3 процентов от общего объема налоговых и неналоговых доходов бюджета, которые должны направляться  на поддержку экономики, финансирование дополнительных мер, направленных на</w:t>
      </w:r>
      <w:proofErr w:type="gramEnd"/>
      <w:r w:rsidR="00DE5941" w:rsidRPr="00BE55E9">
        <w:rPr>
          <w:rFonts w:eastAsia="Calibri"/>
          <w:sz w:val="28"/>
          <w:szCs w:val="28"/>
          <w:lang w:eastAsia="en-US"/>
        </w:rPr>
        <w:t xml:space="preserve"> снижение негативных последствий для экономики района, а также дополнительную социальную поддержку населения.</w:t>
      </w:r>
    </w:p>
    <w:p w:rsidR="005A3099" w:rsidRPr="006048F1" w:rsidRDefault="005A3099" w:rsidP="006048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6048F1" w:rsidRDefault="005A3099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5A3099">
        <w:rPr>
          <w:rFonts w:eastAsia="Calibri"/>
          <w:b/>
          <w:sz w:val="27"/>
          <w:szCs w:val="27"/>
          <w:lang w:eastAsia="en-US"/>
        </w:rPr>
        <w:t>уменьшены расходы</w:t>
      </w:r>
      <w:r w:rsidRPr="005A3099">
        <w:rPr>
          <w:rFonts w:eastAsia="Calibri"/>
          <w:sz w:val="27"/>
          <w:szCs w:val="27"/>
          <w:lang w:eastAsia="en-US"/>
        </w:rPr>
        <w:t xml:space="preserve"> всего на </w:t>
      </w:r>
      <w:r w:rsidR="0011188C">
        <w:rPr>
          <w:rFonts w:eastAsia="Calibri"/>
          <w:sz w:val="27"/>
          <w:szCs w:val="27"/>
          <w:lang w:eastAsia="en-US"/>
        </w:rPr>
        <w:t>2476,47737</w:t>
      </w:r>
      <w:r w:rsidRPr="005A3099">
        <w:rPr>
          <w:rFonts w:eastAsia="Calibri"/>
          <w:sz w:val="27"/>
          <w:szCs w:val="27"/>
          <w:lang w:eastAsia="en-US"/>
        </w:rPr>
        <w:t xml:space="preserve"> тыс. руб. по следующим направлениям:</w:t>
      </w:r>
    </w:p>
    <w:p w:rsidR="00DE5941" w:rsidRPr="00DE5941" w:rsidRDefault="00DE5941" w:rsidP="00DE594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DE5941">
        <w:rPr>
          <w:rFonts w:eastAsia="Calibri"/>
          <w:sz w:val="27"/>
          <w:szCs w:val="27"/>
          <w:lang w:eastAsia="en-US"/>
        </w:rPr>
        <w:t>-</w:t>
      </w:r>
      <w:r>
        <w:rPr>
          <w:rFonts w:eastAsia="Calibri"/>
          <w:sz w:val="27"/>
          <w:szCs w:val="27"/>
          <w:lang w:eastAsia="en-US"/>
        </w:rPr>
        <w:t>930,189</w:t>
      </w:r>
      <w:r w:rsidRPr="00DE5941">
        <w:rPr>
          <w:rFonts w:eastAsia="Calibri"/>
          <w:sz w:val="27"/>
          <w:szCs w:val="27"/>
          <w:lang w:eastAsia="en-US"/>
        </w:rPr>
        <w:t xml:space="preserve"> тыс. руб. – расходы на содержание </w:t>
      </w:r>
      <w:r>
        <w:rPr>
          <w:rFonts w:eastAsia="Calibri"/>
          <w:sz w:val="27"/>
          <w:szCs w:val="27"/>
          <w:lang w:eastAsia="en-US"/>
        </w:rPr>
        <w:t>аппарата администрации</w:t>
      </w:r>
      <w:r w:rsidRPr="00DE5941">
        <w:rPr>
          <w:rFonts w:eastAsia="Calibri"/>
          <w:sz w:val="27"/>
          <w:szCs w:val="27"/>
          <w:lang w:eastAsia="en-US"/>
        </w:rPr>
        <w:t xml:space="preserve"> (заработная плата, прочие выплаты персоналу, страховые);</w:t>
      </w:r>
    </w:p>
    <w:p w:rsidR="00DE5941" w:rsidRPr="00DE5941" w:rsidRDefault="00DE5941" w:rsidP="00DE594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DE5941">
        <w:rPr>
          <w:rFonts w:eastAsia="Calibri"/>
          <w:sz w:val="27"/>
          <w:szCs w:val="27"/>
          <w:lang w:eastAsia="en-US"/>
        </w:rPr>
        <w:t>-</w:t>
      </w:r>
      <w:r>
        <w:rPr>
          <w:rFonts w:eastAsia="Calibri"/>
          <w:sz w:val="27"/>
          <w:szCs w:val="27"/>
          <w:lang w:eastAsia="en-US"/>
        </w:rPr>
        <w:t>75,45639</w:t>
      </w:r>
      <w:r w:rsidRPr="00DE5941">
        <w:rPr>
          <w:rFonts w:eastAsia="Calibri"/>
          <w:sz w:val="27"/>
          <w:szCs w:val="27"/>
          <w:lang w:eastAsia="en-US"/>
        </w:rPr>
        <w:t xml:space="preserve"> тыс. руб. – расходы на </w:t>
      </w:r>
      <w:r>
        <w:rPr>
          <w:rFonts w:eastAsia="Calibri"/>
          <w:sz w:val="27"/>
          <w:szCs w:val="27"/>
          <w:lang w:eastAsia="en-US"/>
        </w:rPr>
        <w:t>з</w:t>
      </w:r>
      <w:r w:rsidRPr="00DE5941">
        <w:rPr>
          <w:rFonts w:eastAsia="Calibri"/>
          <w:sz w:val="27"/>
          <w:szCs w:val="27"/>
          <w:lang w:eastAsia="en-US"/>
        </w:rPr>
        <w:t xml:space="preserve">акупка товаров, работ, услуг в целях капитального ремонта государственного (муниципального) имуществ </w:t>
      </w:r>
      <w:r w:rsidRPr="00DE5941">
        <w:rPr>
          <w:rFonts w:eastAsia="Calibri"/>
          <w:sz w:val="27"/>
          <w:szCs w:val="27"/>
          <w:lang w:eastAsia="en-US"/>
        </w:rPr>
        <w:t>(</w:t>
      </w:r>
      <w:r w:rsidR="00323C00">
        <w:rPr>
          <w:rFonts w:eastAsia="Calibri"/>
          <w:sz w:val="27"/>
          <w:szCs w:val="27"/>
          <w:lang w:eastAsia="en-US"/>
        </w:rPr>
        <w:t>экономия на основании мирового соглашения</w:t>
      </w:r>
      <w:proofErr w:type="gramStart"/>
      <w:r w:rsidR="00323C00">
        <w:rPr>
          <w:rFonts w:eastAsia="Calibri"/>
          <w:sz w:val="27"/>
          <w:szCs w:val="27"/>
          <w:lang w:eastAsia="en-US"/>
        </w:rPr>
        <w:t xml:space="preserve"> </w:t>
      </w:r>
      <w:r w:rsidRPr="00DE5941">
        <w:rPr>
          <w:rFonts w:eastAsia="Calibri"/>
          <w:sz w:val="27"/>
          <w:szCs w:val="27"/>
          <w:lang w:eastAsia="en-US"/>
        </w:rPr>
        <w:t>)</w:t>
      </w:r>
      <w:proofErr w:type="gramEnd"/>
      <w:r w:rsidRPr="00DE5941">
        <w:rPr>
          <w:rFonts w:eastAsia="Calibri"/>
          <w:sz w:val="27"/>
          <w:szCs w:val="27"/>
          <w:lang w:eastAsia="en-US"/>
        </w:rPr>
        <w:t>;</w:t>
      </w:r>
    </w:p>
    <w:p w:rsidR="00DE5941" w:rsidRDefault="00DE5941" w:rsidP="00DE594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DE5941">
        <w:rPr>
          <w:rFonts w:eastAsia="Calibri"/>
          <w:sz w:val="27"/>
          <w:szCs w:val="27"/>
          <w:lang w:eastAsia="en-US"/>
        </w:rPr>
        <w:t>-</w:t>
      </w:r>
      <w:r>
        <w:rPr>
          <w:rFonts w:eastAsia="Calibri"/>
          <w:sz w:val="27"/>
          <w:szCs w:val="27"/>
          <w:lang w:eastAsia="en-US"/>
        </w:rPr>
        <w:t>247,09687</w:t>
      </w:r>
      <w:r w:rsidRPr="00DE5941">
        <w:rPr>
          <w:rFonts w:eastAsia="Calibri"/>
          <w:sz w:val="27"/>
          <w:szCs w:val="27"/>
          <w:lang w:eastAsia="en-US"/>
        </w:rPr>
        <w:t xml:space="preserve"> тыс. руб. – расходы на оценку недвижимости</w:t>
      </w:r>
      <w:r>
        <w:rPr>
          <w:rFonts w:eastAsia="Calibri"/>
          <w:sz w:val="27"/>
          <w:szCs w:val="27"/>
          <w:lang w:eastAsia="en-US"/>
        </w:rPr>
        <w:t xml:space="preserve"> (экономия в результате конкурсных процедур)</w:t>
      </w:r>
      <w:r w:rsidRPr="00DE5941">
        <w:rPr>
          <w:rFonts w:eastAsia="Calibri"/>
          <w:sz w:val="27"/>
          <w:szCs w:val="27"/>
          <w:lang w:eastAsia="en-US"/>
        </w:rPr>
        <w:t>;</w:t>
      </w:r>
    </w:p>
    <w:p w:rsidR="00323C00" w:rsidRDefault="00323C00" w:rsidP="00DE594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lastRenderedPageBreak/>
        <w:t>-</w:t>
      </w:r>
      <w:r w:rsidRPr="00323C00">
        <w:rPr>
          <w:rFonts w:eastAsia="Calibri"/>
          <w:sz w:val="27"/>
          <w:szCs w:val="27"/>
          <w:lang w:eastAsia="en-US"/>
        </w:rPr>
        <w:t xml:space="preserve">172,566 тыс.руб. расходы на </w:t>
      </w:r>
      <w:r>
        <w:rPr>
          <w:rFonts w:eastAsia="Calibri"/>
          <w:sz w:val="27"/>
          <w:szCs w:val="27"/>
          <w:lang w:eastAsia="en-US"/>
        </w:rPr>
        <w:t>аппарат</w:t>
      </w:r>
      <w:r w:rsidRPr="00323C00">
        <w:rPr>
          <w:rFonts w:eastAsia="Calibri"/>
          <w:sz w:val="27"/>
          <w:szCs w:val="27"/>
          <w:lang w:eastAsia="en-US"/>
        </w:rPr>
        <w:t xml:space="preserve"> Думы</w:t>
      </w:r>
      <w:r>
        <w:rPr>
          <w:rFonts w:eastAsia="Calibri"/>
          <w:sz w:val="27"/>
          <w:szCs w:val="27"/>
          <w:lang w:eastAsia="en-US"/>
        </w:rPr>
        <w:t xml:space="preserve"> </w:t>
      </w:r>
      <w:r w:rsidRPr="00323C00">
        <w:rPr>
          <w:rFonts w:eastAsia="Calibri"/>
          <w:sz w:val="27"/>
          <w:szCs w:val="27"/>
          <w:lang w:eastAsia="en-US"/>
        </w:rPr>
        <w:t>(</w:t>
      </w:r>
      <w:r>
        <w:rPr>
          <w:rFonts w:eastAsia="Calibri"/>
          <w:sz w:val="27"/>
          <w:szCs w:val="27"/>
          <w:lang w:eastAsia="en-US"/>
        </w:rPr>
        <w:t xml:space="preserve">в </w:t>
      </w:r>
      <w:r>
        <w:rPr>
          <w:rFonts w:eastAsia="Calibri"/>
          <w:sz w:val="27"/>
          <w:szCs w:val="27"/>
          <w:lang w:eastAsia="en-US"/>
        </w:rPr>
        <w:t>связи</w:t>
      </w:r>
      <w:r>
        <w:rPr>
          <w:rFonts w:eastAsia="Calibri"/>
          <w:sz w:val="27"/>
          <w:szCs w:val="27"/>
          <w:lang w:eastAsia="en-US"/>
        </w:rPr>
        <w:t xml:space="preserve"> вакантной ставк</w:t>
      </w:r>
      <w:r>
        <w:rPr>
          <w:rFonts w:eastAsia="Calibri"/>
          <w:sz w:val="27"/>
          <w:szCs w:val="27"/>
          <w:lang w:eastAsia="en-US"/>
        </w:rPr>
        <w:t>ой делопроизводителя</w:t>
      </w:r>
      <w:r w:rsidRPr="00323C00">
        <w:rPr>
          <w:rFonts w:eastAsia="Calibri"/>
          <w:sz w:val="27"/>
          <w:szCs w:val="27"/>
          <w:lang w:eastAsia="en-US"/>
        </w:rPr>
        <w:t>);</w:t>
      </w:r>
    </w:p>
    <w:p w:rsidR="00323C00" w:rsidRDefault="00323C00" w:rsidP="00DE594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- 1035,332 тыс.руб. расходы на содержание Контрольно-счетной комиссии </w:t>
      </w:r>
      <w:proofErr w:type="gramStart"/>
      <w:r>
        <w:rPr>
          <w:rFonts w:eastAsia="Calibri"/>
          <w:sz w:val="27"/>
          <w:szCs w:val="27"/>
          <w:lang w:eastAsia="en-US"/>
        </w:rPr>
        <w:t xml:space="preserve">( </w:t>
      </w:r>
      <w:proofErr w:type="gramEnd"/>
      <w:r>
        <w:rPr>
          <w:rFonts w:eastAsia="Calibri"/>
          <w:sz w:val="27"/>
          <w:szCs w:val="27"/>
          <w:lang w:eastAsia="en-US"/>
        </w:rPr>
        <w:t>в связи с вакантной ставкой главного инспектора)</w:t>
      </w:r>
    </w:p>
    <w:p w:rsidR="0011188C" w:rsidRPr="00DE5941" w:rsidRDefault="0011188C" w:rsidP="00DE594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- 15,83711 тыс. руб. расходы за счет краевого бюджета  на содержание </w:t>
      </w:r>
      <w:proofErr w:type="gramStart"/>
      <w:r w:rsidRPr="0011188C">
        <w:rPr>
          <w:rFonts w:eastAsia="Calibri"/>
          <w:sz w:val="27"/>
          <w:szCs w:val="27"/>
          <w:lang w:eastAsia="en-US"/>
        </w:rPr>
        <w:t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помещениями, за счет краевого бюджета</w:t>
      </w:r>
      <w:r>
        <w:rPr>
          <w:rFonts w:eastAsia="Calibri"/>
          <w:sz w:val="27"/>
          <w:szCs w:val="27"/>
          <w:lang w:eastAsia="en-US"/>
        </w:rPr>
        <w:t xml:space="preserve"> (в целях приведения с Законом Приморского края </w:t>
      </w:r>
      <w:r w:rsidRPr="0011188C">
        <w:rPr>
          <w:rFonts w:eastAsia="Calibri"/>
          <w:sz w:val="27"/>
          <w:szCs w:val="27"/>
          <w:lang w:eastAsia="en-US"/>
        </w:rPr>
        <w:t>от 20 декабря 2022 года № 253-КЗ "О краевом бюджете на 2023 год и плановый период 2024 и 2025 годов (в ред. от 28.06.2023 № 364-КЗ)</w:t>
      </w:r>
      <w:proofErr w:type="gramEnd"/>
    </w:p>
    <w:p w:rsidR="00784C39" w:rsidRDefault="00784C39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FF2FB3" w:rsidRDefault="00FF2FB3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FF2FB3" w:rsidRPr="0083121A" w:rsidRDefault="00FF2FB3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5E5193" w:rsidRPr="0083121A" w:rsidRDefault="005E5193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sz w:val="27"/>
          <w:szCs w:val="27"/>
          <w:lang w:eastAsia="en-US"/>
        </w:rPr>
      </w:pPr>
      <w:r w:rsidRPr="0083121A">
        <w:rPr>
          <w:rFonts w:eastAsia="Calibri"/>
          <w:b/>
          <w:sz w:val="27"/>
          <w:szCs w:val="27"/>
          <w:lang w:eastAsia="en-US"/>
        </w:rPr>
        <w:t xml:space="preserve">Кроме того, </w:t>
      </w:r>
      <w:proofErr w:type="gramStart"/>
      <w:r w:rsidRPr="0083121A">
        <w:rPr>
          <w:rFonts w:eastAsia="Calibri"/>
          <w:b/>
          <w:sz w:val="27"/>
          <w:szCs w:val="27"/>
          <w:lang w:eastAsia="en-US"/>
        </w:rPr>
        <w:t>перераспределены</w:t>
      </w:r>
      <w:proofErr w:type="gramEnd"/>
      <w:r w:rsidRPr="0083121A">
        <w:rPr>
          <w:rFonts w:eastAsia="Calibri"/>
          <w:b/>
          <w:sz w:val="27"/>
          <w:szCs w:val="27"/>
          <w:lang w:eastAsia="en-US"/>
        </w:rPr>
        <w:t xml:space="preserve">: </w:t>
      </w:r>
    </w:p>
    <w:p w:rsidR="00853D06" w:rsidRDefault="00D95436" w:rsidP="00FC6EA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210,000 тыс.руб. </w:t>
      </w:r>
      <w:r w:rsidRPr="007856BA">
        <w:rPr>
          <w:rFonts w:eastAsia="Calibri"/>
          <w:sz w:val="27"/>
          <w:szCs w:val="27"/>
          <w:lang w:eastAsia="en-US"/>
        </w:rPr>
        <w:t>средства резервного фонда Кировского муниципального района в соответствии с распоряжениями администрации Кировского муниципального района</w:t>
      </w:r>
      <w:r w:rsidR="00853D06">
        <w:rPr>
          <w:rFonts w:eastAsia="Calibri"/>
          <w:sz w:val="27"/>
          <w:szCs w:val="27"/>
          <w:lang w:eastAsia="en-US"/>
        </w:rPr>
        <w:t xml:space="preserve"> (</w:t>
      </w:r>
      <w:r w:rsidRPr="00071898">
        <w:rPr>
          <w:rFonts w:eastAsia="Calibri"/>
          <w:sz w:val="27"/>
          <w:szCs w:val="27"/>
          <w:lang w:eastAsia="en-US"/>
        </w:rPr>
        <w:t>материальная помощь родственникам погибшем на СВО</w:t>
      </w:r>
      <w:r>
        <w:rPr>
          <w:rFonts w:eastAsia="Calibri"/>
          <w:sz w:val="27"/>
          <w:szCs w:val="27"/>
          <w:lang w:eastAsia="en-US"/>
        </w:rPr>
        <w:t>)</w:t>
      </w:r>
    </w:p>
    <w:p w:rsidR="00B14F5D" w:rsidRPr="007856BA" w:rsidRDefault="00853D06" w:rsidP="00B14F5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>10,000</w:t>
      </w:r>
      <w:r w:rsidR="00D95436"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 xml:space="preserve">тыс. руб. </w:t>
      </w:r>
      <w:r w:rsidRPr="00853D06">
        <w:rPr>
          <w:rFonts w:eastAsia="Calibri"/>
          <w:sz w:val="27"/>
          <w:szCs w:val="27"/>
          <w:lang w:eastAsia="en-US"/>
        </w:rPr>
        <w:t>резервного фонда Кировского муниципального района в соответствии с распоряжениями администрации Кировского муниципального района</w:t>
      </w:r>
      <w:r>
        <w:rPr>
          <w:rFonts w:eastAsia="Calibri"/>
          <w:sz w:val="27"/>
          <w:szCs w:val="27"/>
          <w:lang w:eastAsia="en-US"/>
        </w:rPr>
        <w:t xml:space="preserve"> (</w:t>
      </w:r>
      <w:r w:rsidRPr="00853D06">
        <w:rPr>
          <w:rFonts w:eastAsia="Calibri"/>
          <w:sz w:val="27"/>
          <w:szCs w:val="27"/>
          <w:lang w:eastAsia="en-US"/>
        </w:rPr>
        <w:t>материальная помощь при пожаре</w:t>
      </w:r>
      <w:r>
        <w:rPr>
          <w:rFonts w:eastAsia="Calibri"/>
          <w:sz w:val="27"/>
          <w:szCs w:val="27"/>
          <w:lang w:eastAsia="en-US"/>
        </w:rPr>
        <w:t>)</w:t>
      </w:r>
    </w:p>
    <w:p w:rsidR="00853D06" w:rsidRDefault="00853D06" w:rsidP="00F80ED4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7"/>
          <w:szCs w:val="27"/>
        </w:rPr>
      </w:pPr>
    </w:p>
    <w:p w:rsidR="0013570B" w:rsidRPr="0083121A" w:rsidRDefault="0013570B" w:rsidP="00F80ED4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7"/>
          <w:szCs w:val="27"/>
        </w:rPr>
      </w:pPr>
      <w:r w:rsidRPr="0083121A">
        <w:rPr>
          <w:rFonts w:eastAsia="Calibri"/>
          <w:b/>
          <w:sz w:val="27"/>
          <w:szCs w:val="27"/>
        </w:rPr>
        <w:t>Дефицит</w:t>
      </w:r>
    </w:p>
    <w:p w:rsidR="00AB1BED" w:rsidRPr="0083121A" w:rsidRDefault="00AB1BED" w:rsidP="0013570B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13570B" w:rsidRPr="0083121A" w:rsidRDefault="002D330E" w:rsidP="0013570B">
      <w:pPr>
        <w:spacing w:line="276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83121A">
        <w:rPr>
          <w:rFonts w:eastAsia="Calibri"/>
          <w:sz w:val="27"/>
          <w:szCs w:val="27"/>
          <w:lang w:eastAsia="en-US"/>
        </w:rPr>
        <w:t xml:space="preserve">В результате предлагаемой корректировки размер дефицита районного бюджета в 2023 году </w:t>
      </w:r>
      <w:r w:rsidR="00853D06">
        <w:rPr>
          <w:rFonts w:eastAsia="Calibri"/>
          <w:sz w:val="27"/>
          <w:szCs w:val="27"/>
          <w:lang w:eastAsia="en-US"/>
        </w:rPr>
        <w:t xml:space="preserve"> не </w:t>
      </w:r>
      <w:r w:rsidRPr="0083121A">
        <w:rPr>
          <w:rFonts w:eastAsia="Calibri"/>
          <w:sz w:val="27"/>
          <w:szCs w:val="27"/>
          <w:lang w:eastAsia="en-US"/>
        </w:rPr>
        <w:t xml:space="preserve">изменится, и составит </w:t>
      </w:r>
      <w:r w:rsidR="00CB6E31" w:rsidRPr="00CB6E31">
        <w:rPr>
          <w:sz w:val="28"/>
          <w:szCs w:val="28"/>
        </w:rPr>
        <w:t>-</w:t>
      </w:r>
      <w:r w:rsidR="00D95436">
        <w:rPr>
          <w:sz w:val="28"/>
          <w:szCs w:val="28"/>
        </w:rPr>
        <w:t>45292,96171</w:t>
      </w:r>
      <w:r w:rsidRPr="0083121A">
        <w:rPr>
          <w:rFonts w:eastAsia="Calibri"/>
          <w:sz w:val="27"/>
          <w:szCs w:val="27"/>
          <w:lang w:eastAsia="en-US"/>
        </w:rPr>
        <w:t>тыс. руб.</w:t>
      </w:r>
    </w:p>
    <w:p w:rsidR="0013570B" w:rsidRPr="0083121A" w:rsidRDefault="0013570B" w:rsidP="0013570B">
      <w:pPr>
        <w:spacing w:line="276" w:lineRule="auto"/>
        <w:ind w:firstLine="709"/>
        <w:jc w:val="both"/>
        <w:rPr>
          <w:sz w:val="27"/>
          <w:szCs w:val="27"/>
        </w:rPr>
      </w:pPr>
    </w:p>
    <w:p w:rsidR="001B07C9" w:rsidRPr="0083121A" w:rsidRDefault="001B07C9" w:rsidP="00724718">
      <w:pPr>
        <w:spacing w:line="276" w:lineRule="auto"/>
        <w:ind w:firstLine="709"/>
        <w:jc w:val="both"/>
        <w:rPr>
          <w:b/>
          <w:spacing w:val="-2"/>
          <w:sz w:val="27"/>
          <w:szCs w:val="27"/>
        </w:rPr>
      </w:pPr>
    </w:p>
    <w:p w:rsidR="00217FBA" w:rsidRPr="0001709B" w:rsidRDefault="00217FBA" w:rsidP="00724718">
      <w:pPr>
        <w:spacing w:line="276" w:lineRule="auto"/>
        <w:ind w:firstLine="709"/>
        <w:jc w:val="both"/>
        <w:rPr>
          <w:b/>
          <w:spacing w:val="-2"/>
          <w:sz w:val="28"/>
          <w:szCs w:val="28"/>
        </w:rPr>
      </w:pPr>
      <w:r w:rsidRPr="0001709B">
        <w:rPr>
          <w:b/>
          <w:spacing w:val="-2"/>
          <w:sz w:val="28"/>
          <w:szCs w:val="28"/>
        </w:rPr>
        <w:t xml:space="preserve">В связи с корректировкой </w:t>
      </w:r>
      <w:r w:rsidR="002E7E56" w:rsidRPr="0001709B">
        <w:rPr>
          <w:b/>
          <w:spacing w:val="-2"/>
          <w:sz w:val="28"/>
          <w:szCs w:val="28"/>
        </w:rPr>
        <w:t xml:space="preserve">доходов и </w:t>
      </w:r>
      <w:r w:rsidRPr="0001709B">
        <w:rPr>
          <w:b/>
          <w:spacing w:val="-2"/>
          <w:sz w:val="28"/>
          <w:szCs w:val="28"/>
        </w:rPr>
        <w:t>расходов районного бюджета внесены изменения в текстовые статьи и соответствующие приложения к Решению:</w:t>
      </w:r>
    </w:p>
    <w:p w:rsidR="00E47526" w:rsidRDefault="001B07C9" w:rsidP="00724718">
      <w:pPr>
        <w:numPr>
          <w:ilvl w:val="0"/>
          <w:numId w:val="1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pacing w:val="-2"/>
          <w:sz w:val="28"/>
          <w:szCs w:val="28"/>
        </w:rPr>
      </w:pPr>
      <w:r w:rsidRPr="00E47526">
        <w:rPr>
          <w:spacing w:val="-2"/>
          <w:sz w:val="28"/>
          <w:szCs w:val="28"/>
        </w:rPr>
        <w:t>В статье 1 в связи с уточнением доходной и расходной части бюджета,  уточняется плановая сумма дефицита бюджета на 2023 год, на 2024 и 2025 годы уточняются плановая сумма доходной и расходной частей бюджета (уточнение трансфертов из краевого бюджета).</w:t>
      </w:r>
      <w:r w:rsidR="00853D06" w:rsidRPr="00E47526">
        <w:rPr>
          <w:spacing w:val="-2"/>
          <w:sz w:val="28"/>
          <w:szCs w:val="28"/>
        </w:rPr>
        <w:t xml:space="preserve"> </w:t>
      </w:r>
    </w:p>
    <w:p w:rsidR="00E47526" w:rsidRDefault="00853D06" w:rsidP="00724718">
      <w:pPr>
        <w:numPr>
          <w:ilvl w:val="0"/>
          <w:numId w:val="1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pacing w:val="-2"/>
          <w:sz w:val="28"/>
          <w:szCs w:val="28"/>
        </w:rPr>
      </w:pPr>
      <w:r w:rsidRPr="00E47526">
        <w:rPr>
          <w:spacing w:val="-2"/>
          <w:sz w:val="28"/>
          <w:szCs w:val="28"/>
        </w:rPr>
        <w:t xml:space="preserve">В статье 9 решения уточняется сумма резервного фонда на 2023 год, </w:t>
      </w:r>
      <w:r w:rsidR="00E47526" w:rsidRPr="00E47526">
        <w:rPr>
          <w:spacing w:val="-2"/>
          <w:sz w:val="28"/>
          <w:szCs w:val="28"/>
        </w:rPr>
        <w:t>к</w:t>
      </w:r>
      <w:r w:rsidRPr="00E47526">
        <w:rPr>
          <w:spacing w:val="-2"/>
          <w:sz w:val="28"/>
          <w:szCs w:val="28"/>
        </w:rPr>
        <w:t>оторый составит 8556,000 тыс. руб.</w:t>
      </w:r>
      <w:r w:rsidR="00E47526" w:rsidRPr="00E47526">
        <w:rPr>
          <w:spacing w:val="-2"/>
          <w:sz w:val="28"/>
          <w:szCs w:val="28"/>
        </w:rPr>
        <w:t xml:space="preserve"> </w:t>
      </w:r>
    </w:p>
    <w:p w:rsidR="00217FBA" w:rsidRPr="00E47526" w:rsidRDefault="00217FBA" w:rsidP="00724718">
      <w:pPr>
        <w:numPr>
          <w:ilvl w:val="0"/>
          <w:numId w:val="1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pacing w:val="-2"/>
          <w:sz w:val="28"/>
          <w:szCs w:val="28"/>
        </w:rPr>
      </w:pPr>
      <w:r w:rsidRPr="00E47526">
        <w:rPr>
          <w:sz w:val="28"/>
          <w:szCs w:val="28"/>
        </w:rPr>
        <w:t>Изменения в приложение 1 «Источники внутреннего финансирования дефицита районного бюджета на 202</w:t>
      </w:r>
      <w:r w:rsidR="00FC6EA2" w:rsidRPr="00E47526">
        <w:rPr>
          <w:sz w:val="28"/>
          <w:szCs w:val="28"/>
        </w:rPr>
        <w:t>3-2025</w:t>
      </w:r>
      <w:r w:rsidRPr="00E47526">
        <w:rPr>
          <w:sz w:val="28"/>
          <w:szCs w:val="28"/>
        </w:rPr>
        <w:t xml:space="preserve"> год</w:t>
      </w:r>
      <w:r w:rsidR="00FC6EA2" w:rsidRPr="00E47526">
        <w:rPr>
          <w:sz w:val="28"/>
          <w:szCs w:val="28"/>
        </w:rPr>
        <w:t>ы</w:t>
      </w:r>
      <w:r w:rsidRPr="00E47526">
        <w:rPr>
          <w:sz w:val="28"/>
          <w:szCs w:val="28"/>
        </w:rPr>
        <w:t>» к Решению</w:t>
      </w:r>
      <w:r w:rsidR="00853D06" w:rsidRPr="00E47526">
        <w:rPr>
          <w:sz w:val="28"/>
          <w:szCs w:val="28"/>
        </w:rPr>
        <w:t xml:space="preserve"> </w:t>
      </w:r>
      <w:r w:rsidRPr="00E47526">
        <w:rPr>
          <w:sz w:val="28"/>
          <w:szCs w:val="28"/>
        </w:rPr>
        <w:t>вносятся в связи с запланированным уточнением доходов, расходов районного бюджета</w:t>
      </w:r>
      <w:r w:rsidR="00FC6EA2" w:rsidRPr="00E47526">
        <w:rPr>
          <w:sz w:val="28"/>
          <w:szCs w:val="28"/>
        </w:rPr>
        <w:t xml:space="preserve"> на 2023</w:t>
      </w:r>
      <w:r w:rsidR="001B07C9" w:rsidRPr="00E47526">
        <w:rPr>
          <w:sz w:val="28"/>
          <w:szCs w:val="28"/>
        </w:rPr>
        <w:t>-2025 годы</w:t>
      </w:r>
      <w:r w:rsidRPr="00E47526">
        <w:rPr>
          <w:sz w:val="28"/>
          <w:szCs w:val="28"/>
        </w:rPr>
        <w:t>.</w:t>
      </w:r>
    </w:p>
    <w:p w:rsidR="00217FBA" w:rsidRDefault="00217FBA" w:rsidP="00724718">
      <w:pPr>
        <w:numPr>
          <w:ilvl w:val="0"/>
          <w:numId w:val="1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pacing w:val="-2"/>
          <w:sz w:val="28"/>
          <w:szCs w:val="28"/>
        </w:rPr>
      </w:pPr>
      <w:r w:rsidRPr="0001709B">
        <w:rPr>
          <w:spacing w:val="-2"/>
          <w:sz w:val="28"/>
          <w:szCs w:val="28"/>
        </w:rPr>
        <w:lastRenderedPageBreak/>
        <w:t xml:space="preserve">Приложения </w:t>
      </w:r>
      <w:r w:rsidR="00536F68" w:rsidRPr="0001709B">
        <w:rPr>
          <w:spacing w:val="-2"/>
          <w:sz w:val="28"/>
          <w:szCs w:val="28"/>
        </w:rPr>
        <w:t>по доходам и расходам (2, 3, 4, 5)</w:t>
      </w:r>
      <w:r w:rsidRPr="0001709B">
        <w:rPr>
          <w:spacing w:val="-2"/>
          <w:sz w:val="28"/>
          <w:szCs w:val="28"/>
        </w:rPr>
        <w:t xml:space="preserve"> уточняются в связи с </w:t>
      </w:r>
      <w:r w:rsidR="008879FE" w:rsidRPr="0001709B">
        <w:rPr>
          <w:spacing w:val="-2"/>
          <w:sz w:val="28"/>
          <w:szCs w:val="28"/>
        </w:rPr>
        <w:t>увеличением</w:t>
      </w:r>
      <w:r w:rsidRPr="0001709B">
        <w:rPr>
          <w:spacing w:val="-2"/>
          <w:sz w:val="28"/>
          <w:szCs w:val="28"/>
        </w:rPr>
        <w:t xml:space="preserve"> общей суммы доходов</w:t>
      </w:r>
      <w:r w:rsidR="008879FE" w:rsidRPr="0001709B">
        <w:rPr>
          <w:spacing w:val="-2"/>
          <w:sz w:val="28"/>
          <w:szCs w:val="28"/>
        </w:rPr>
        <w:t>,</w:t>
      </w:r>
      <w:r w:rsidRPr="0001709B">
        <w:rPr>
          <w:spacing w:val="-2"/>
          <w:sz w:val="28"/>
          <w:szCs w:val="28"/>
        </w:rPr>
        <w:t xml:space="preserve">  корректировкой расходной части районного бюджета.</w:t>
      </w:r>
    </w:p>
    <w:p w:rsidR="00C76B89" w:rsidRDefault="00C76B89" w:rsidP="00853D06">
      <w:pPr>
        <w:tabs>
          <w:tab w:val="left" w:pos="0"/>
          <w:tab w:val="left" w:pos="993"/>
        </w:tabs>
        <w:spacing w:line="276" w:lineRule="auto"/>
        <w:jc w:val="both"/>
        <w:rPr>
          <w:spacing w:val="-2"/>
          <w:sz w:val="28"/>
          <w:szCs w:val="28"/>
        </w:rPr>
      </w:pPr>
    </w:p>
    <w:p w:rsidR="00853D06" w:rsidRDefault="00853D06" w:rsidP="00853D06">
      <w:pPr>
        <w:tabs>
          <w:tab w:val="left" w:pos="0"/>
          <w:tab w:val="left" w:pos="993"/>
        </w:tabs>
        <w:spacing w:line="276" w:lineRule="auto"/>
        <w:jc w:val="both"/>
        <w:rPr>
          <w:spacing w:val="-2"/>
          <w:sz w:val="28"/>
          <w:szCs w:val="28"/>
        </w:rPr>
      </w:pPr>
    </w:p>
    <w:p w:rsidR="00853D06" w:rsidRDefault="00853D06" w:rsidP="00853D06">
      <w:pPr>
        <w:tabs>
          <w:tab w:val="left" w:pos="0"/>
          <w:tab w:val="left" w:pos="993"/>
        </w:tabs>
        <w:spacing w:line="276" w:lineRule="auto"/>
        <w:jc w:val="both"/>
        <w:rPr>
          <w:spacing w:val="-2"/>
          <w:sz w:val="28"/>
          <w:szCs w:val="28"/>
        </w:rPr>
      </w:pPr>
    </w:p>
    <w:p w:rsidR="00853D06" w:rsidRPr="0001709B" w:rsidRDefault="00853D06" w:rsidP="00853D06">
      <w:pPr>
        <w:tabs>
          <w:tab w:val="left" w:pos="0"/>
          <w:tab w:val="left" w:pos="993"/>
        </w:tabs>
        <w:spacing w:line="276" w:lineRule="auto"/>
        <w:jc w:val="both"/>
        <w:rPr>
          <w:spacing w:val="-2"/>
          <w:sz w:val="28"/>
          <w:szCs w:val="28"/>
        </w:rPr>
      </w:pPr>
    </w:p>
    <w:p w:rsidR="007E3B4E" w:rsidRPr="0001709B" w:rsidRDefault="007E3B4E" w:rsidP="00E56EB7">
      <w:pPr>
        <w:tabs>
          <w:tab w:val="left" w:pos="0"/>
          <w:tab w:val="left" w:pos="426"/>
          <w:tab w:val="left" w:pos="993"/>
        </w:tabs>
        <w:spacing w:line="276" w:lineRule="auto"/>
        <w:ind w:left="709"/>
        <w:jc w:val="both"/>
        <w:rPr>
          <w:sz w:val="28"/>
          <w:szCs w:val="28"/>
        </w:rPr>
      </w:pPr>
    </w:p>
    <w:p w:rsidR="00FE4643" w:rsidRPr="0083121A" w:rsidRDefault="00FE4643" w:rsidP="00E56EB7">
      <w:pPr>
        <w:tabs>
          <w:tab w:val="left" w:pos="0"/>
          <w:tab w:val="left" w:pos="426"/>
          <w:tab w:val="left" w:pos="993"/>
        </w:tabs>
        <w:spacing w:line="276" w:lineRule="auto"/>
        <w:ind w:left="709"/>
        <w:jc w:val="both"/>
        <w:rPr>
          <w:sz w:val="26"/>
          <w:szCs w:val="26"/>
        </w:rPr>
      </w:pPr>
    </w:p>
    <w:p w:rsidR="00C63532" w:rsidRPr="0083121A" w:rsidRDefault="00D95436" w:rsidP="00AC0DAE">
      <w:pPr>
        <w:tabs>
          <w:tab w:val="left" w:pos="540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20581" w:rsidRPr="0083121A">
        <w:rPr>
          <w:sz w:val="28"/>
          <w:szCs w:val="28"/>
        </w:rPr>
        <w:t xml:space="preserve">ачальник финансового управления          </w:t>
      </w:r>
      <w:r w:rsidR="00853D06">
        <w:rPr>
          <w:sz w:val="28"/>
          <w:szCs w:val="28"/>
        </w:rPr>
        <w:t xml:space="preserve">                                      </w:t>
      </w:r>
      <w:r w:rsidR="00A20581" w:rsidRPr="0083121A">
        <w:rPr>
          <w:sz w:val="28"/>
          <w:szCs w:val="28"/>
        </w:rPr>
        <w:t xml:space="preserve">  </w:t>
      </w:r>
      <w:r w:rsidR="007F072F">
        <w:rPr>
          <w:sz w:val="28"/>
          <w:szCs w:val="28"/>
        </w:rPr>
        <w:t xml:space="preserve">  М.В.Ситник</w:t>
      </w:r>
    </w:p>
    <w:p w:rsidR="005A06B1" w:rsidRPr="0083121A" w:rsidRDefault="005A06B1" w:rsidP="00AC0DAE">
      <w:pPr>
        <w:tabs>
          <w:tab w:val="left" w:pos="540"/>
          <w:tab w:val="left" w:pos="720"/>
        </w:tabs>
        <w:spacing w:line="276" w:lineRule="auto"/>
        <w:jc w:val="both"/>
        <w:rPr>
          <w:sz w:val="28"/>
          <w:szCs w:val="28"/>
        </w:rPr>
      </w:pPr>
    </w:p>
    <w:p w:rsidR="00772DAA" w:rsidRPr="0083121A" w:rsidRDefault="0034730D" w:rsidP="00AC0DAE">
      <w:pPr>
        <w:tabs>
          <w:tab w:val="left" w:pos="540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53D06">
        <w:rPr>
          <w:sz w:val="28"/>
          <w:szCs w:val="28"/>
        </w:rPr>
        <w:t>2</w:t>
      </w:r>
      <w:r w:rsidR="005E1A14">
        <w:rPr>
          <w:sz w:val="28"/>
          <w:szCs w:val="28"/>
        </w:rPr>
        <w:t>.0</w:t>
      </w:r>
      <w:r w:rsidR="00853D06">
        <w:rPr>
          <w:sz w:val="28"/>
          <w:szCs w:val="28"/>
        </w:rPr>
        <w:t>8</w:t>
      </w:r>
      <w:r w:rsidR="00DE7E73" w:rsidRPr="0083121A">
        <w:rPr>
          <w:sz w:val="28"/>
          <w:szCs w:val="28"/>
        </w:rPr>
        <w:t>.2023</w:t>
      </w:r>
      <w:r w:rsidR="0066032D" w:rsidRPr="0083121A">
        <w:rPr>
          <w:sz w:val="28"/>
          <w:szCs w:val="28"/>
        </w:rPr>
        <w:t>г.</w:t>
      </w:r>
    </w:p>
    <w:sectPr w:rsidR="00772DAA" w:rsidRPr="0083121A" w:rsidSect="00FC6EA2">
      <w:headerReference w:type="even" r:id="rId9"/>
      <w:footerReference w:type="default" r:id="rId10"/>
      <w:pgSz w:w="11906" w:h="16838"/>
      <w:pgMar w:top="993" w:right="70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C5F" w:rsidRDefault="00B24C5F">
      <w:r>
        <w:separator/>
      </w:r>
    </w:p>
  </w:endnote>
  <w:endnote w:type="continuationSeparator" w:id="0">
    <w:p w:rsidR="00B24C5F" w:rsidRDefault="00B24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C5F" w:rsidRDefault="00B24C5F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4E2860">
      <w:rPr>
        <w:noProof/>
      </w:rPr>
      <w:t>6</w:t>
    </w:r>
    <w:r>
      <w:rPr>
        <w:noProof/>
      </w:rPr>
      <w:fldChar w:fldCharType="end"/>
    </w:r>
  </w:p>
  <w:p w:rsidR="00B24C5F" w:rsidRDefault="00B24C5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C5F" w:rsidRDefault="00B24C5F">
      <w:r>
        <w:separator/>
      </w:r>
    </w:p>
  </w:footnote>
  <w:footnote w:type="continuationSeparator" w:id="0">
    <w:p w:rsidR="00B24C5F" w:rsidRDefault="00B24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C5F" w:rsidRDefault="00B24C5F" w:rsidP="00524B8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4C5F" w:rsidRDefault="00B24C5F" w:rsidP="00E66D6F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294"/>
    <w:multiLevelType w:val="hybridMultilevel"/>
    <w:tmpl w:val="86BAFBE2"/>
    <w:lvl w:ilvl="0" w:tplc="A8EE2E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A0B6B67"/>
    <w:multiLevelType w:val="hybridMultilevel"/>
    <w:tmpl w:val="E56E599A"/>
    <w:lvl w:ilvl="0" w:tplc="8C204D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C5B4226"/>
    <w:multiLevelType w:val="multilevel"/>
    <w:tmpl w:val="814811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E5D4A34"/>
    <w:multiLevelType w:val="hybridMultilevel"/>
    <w:tmpl w:val="F3C2F798"/>
    <w:lvl w:ilvl="0" w:tplc="4E34B42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D7802"/>
    <w:multiLevelType w:val="hybridMultilevel"/>
    <w:tmpl w:val="76587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928CA"/>
    <w:multiLevelType w:val="hybridMultilevel"/>
    <w:tmpl w:val="0E32F5DA"/>
    <w:lvl w:ilvl="0" w:tplc="3912E720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4D77BDF"/>
    <w:multiLevelType w:val="hybridMultilevel"/>
    <w:tmpl w:val="E26AB54E"/>
    <w:lvl w:ilvl="0" w:tplc="44D8912C">
      <w:start w:val="1"/>
      <w:numFmt w:val="bullet"/>
      <w:lvlText w:val=""/>
      <w:lvlJc w:val="left"/>
      <w:pPr>
        <w:tabs>
          <w:tab w:val="num" w:pos="663"/>
        </w:tabs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E66B7"/>
    <w:multiLevelType w:val="hybridMultilevel"/>
    <w:tmpl w:val="0F5EEF28"/>
    <w:lvl w:ilvl="0" w:tplc="CE2C2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7D5191"/>
    <w:multiLevelType w:val="hybridMultilevel"/>
    <w:tmpl w:val="F7786D0E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>
    <w:nsid w:val="470B358B"/>
    <w:multiLevelType w:val="multilevel"/>
    <w:tmpl w:val="C72EA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DA50365"/>
    <w:multiLevelType w:val="hybridMultilevel"/>
    <w:tmpl w:val="CB645C4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4E89340F"/>
    <w:multiLevelType w:val="hybridMultilevel"/>
    <w:tmpl w:val="FFFAD248"/>
    <w:lvl w:ilvl="0" w:tplc="039492E6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2E26031"/>
    <w:multiLevelType w:val="hybridMultilevel"/>
    <w:tmpl w:val="2918CEC8"/>
    <w:lvl w:ilvl="0" w:tplc="5B08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DB7903"/>
    <w:multiLevelType w:val="hybridMultilevel"/>
    <w:tmpl w:val="E2766742"/>
    <w:lvl w:ilvl="0" w:tplc="AB1CFBC8">
      <w:start w:val="106"/>
      <w:numFmt w:val="decimalZero"/>
      <w:lvlText w:val="%1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5C7873"/>
    <w:multiLevelType w:val="hybridMultilevel"/>
    <w:tmpl w:val="9FB8E39E"/>
    <w:lvl w:ilvl="0" w:tplc="BAE43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C1A6361"/>
    <w:multiLevelType w:val="hybridMultilevel"/>
    <w:tmpl w:val="4246C4E2"/>
    <w:lvl w:ilvl="0" w:tplc="20B4DA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76282CD3"/>
    <w:multiLevelType w:val="hybridMultilevel"/>
    <w:tmpl w:val="AC0CEF14"/>
    <w:lvl w:ilvl="0" w:tplc="44D89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EE4832"/>
    <w:multiLevelType w:val="hybridMultilevel"/>
    <w:tmpl w:val="121E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830B4A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3"/>
  </w:num>
  <w:num w:numId="6">
    <w:abstractNumId w:val="17"/>
  </w:num>
  <w:num w:numId="7">
    <w:abstractNumId w:val="14"/>
  </w:num>
  <w:num w:numId="8">
    <w:abstractNumId w:val="12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5"/>
  </w:num>
  <w:num w:numId="14">
    <w:abstractNumId w:val="18"/>
  </w:num>
  <w:num w:numId="15">
    <w:abstractNumId w:val="7"/>
  </w:num>
  <w:num w:numId="16">
    <w:abstractNumId w:val="11"/>
  </w:num>
  <w:num w:numId="17">
    <w:abstractNumId w:val="6"/>
  </w:num>
  <w:num w:numId="18">
    <w:abstractNumId w:val="8"/>
  </w:num>
  <w:num w:numId="19">
    <w:abstractNumId w:val="1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25774"/>
    <w:rsid w:val="0000020E"/>
    <w:rsid w:val="000014E1"/>
    <w:rsid w:val="000014F2"/>
    <w:rsid w:val="000026BA"/>
    <w:rsid w:val="00002E07"/>
    <w:rsid w:val="00004638"/>
    <w:rsid w:val="000068C3"/>
    <w:rsid w:val="000102DF"/>
    <w:rsid w:val="00010A63"/>
    <w:rsid w:val="000130BB"/>
    <w:rsid w:val="00013460"/>
    <w:rsid w:val="000143AA"/>
    <w:rsid w:val="000146F5"/>
    <w:rsid w:val="000152D1"/>
    <w:rsid w:val="0001614A"/>
    <w:rsid w:val="0001619C"/>
    <w:rsid w:val="0001709B"/>
    <w:rsid w:val="000176FE"/>
    <w:rsid w:val="000202C9"/>
    <w:rsid w:val="00020591"/>
    <w:rsid w:val="00020755"/>
    <w:rsid w:val="00020B74"/>
    <w:rsid w:val="00021A75"/>
    <w:rsid w:val="00021DD3"/>
    <w:rsid w:val="000221F3"/>
    <w:rsid w:val="0002343C"/>
    <w:rsid w:val="0002399A"/>
    <w:rsid w:val="00024007"/>
    <w:rsid w:val="00024845"/>
    <w:rsid w:val="000251E2"/>
    <w:rsid w:val="000253E4"/>
    <w:rsid w:val="000303F7"/>
    <w:rsid w:val="00031038"/>
    <w:rsid w:val="00031F59"/>
    <w:rsid w:val="000328CE"/>
    <w:rsid w:val="0003355C"/>
    <w:rsid w:val="00033F0F"/>
    <w:rsid w:val="00034346"/>
    <w:rsid w:val="00034669"/>
    <w:rsid w:val="00036D4F"/>
    <w:rsid w:val="00037576"/>
    <w:rsid w:val="000400CA"/>
    <w:rsid w:val="00040F50"/>
    <w:rsid w:val="00040F89"/>
    <w:rsid w:val="0004144E"/>
    <w:rsid w:val="00042DE0"/>
    <w:rsid w:val="00043EBD"/>
    <w:rsid w:val="000445F9"/>
    <w:rsid w:val="00045A5A"/>
    <w:rsid w:val="00045C71"/>
    <w:rsid w:val="00046ED0"/>
    <w:rsid w:val="000508C1"/>
    <w:rsid w:val="00050905"/>
    <w:rsid w:val="0005236D"/>
    <w:rsid w:val="00052783"/>
    <w:rsid w:val="00054198"/>
    <w:rsid w:val="000543F0"/>
    <w:rsid w:val="00054DD3"/>
    <w:rsid w:val="00055430"/>
    <w:rsid w:val="00055672"/>
    <w:rsid w:val="00055A4F"/>
    <w:rsid w:val="0005654C"/>
    <w:rsid w:val="000567C3"/>
    <w:rsid w:val="0005680D"/>
    <w:rsid w:val="00057CA9"/>
    <w:rsid w:val="00060AC9"/>
    <w:rsid w:val="00062614"/>
    <w:rsid w:val="00063146"/>
    <w:rsid w:val="00064619"/>
    <w:rsid w:val="000668E4"/>
    <w:rsid w:val="000671DA"/>
    <w:rsid w:val="000676C6"/>
    <w:rsid w:val="00067B12"/>
    <w:rsid w:val="00067E9B"/>
    <w:rsid w:val="0007013A"/>
    <w:rsid w:val="00071618"/>
    <w:rsid w:val="000719AD"/>
    <w:rsid w:val="00071E4A"/>
    <w:rsid w:val="0007251D"/>
    <w:rsid w:val="000734BE"/>
    <w:rsid w:val="00074175"/>
    <w:rsid w:val="0007467D"/>
    <w:rsid w:val="00075456"/>
    <w:rsid w:val="00075483"/>
    <w:rsid w:val="000754B0"/>
    <w:rsid w:val="000762EF"/>
    <w:rsid w:val="00076DE1"/>
    <w:rsid w:val="00077A12"/>
    <w:rsid w:val="000802BE"/>
    <w:rsid w:val="000819EB"/>
    <w:rsid w:val="00081A1D"/>
    <w:rsid w:val="0008226A"/>
    <w:rsid w:val="000827D0"/>
    <w:rsid w:val="00083A27"/>
    <w:rsid w:val="00084346"/>
    <w:rsid w:val="00086152"/>
    <w:rsid w:val="00086235"/>
    <w:rsid w:val="00086741"/>
    <w:rsid w:val="00086855"/>
    <w:rsid w:val="00086E27"/>
    <w:rsid w:val="0009046B"/>
    <w:rsid w:val="00091181"/>
    <w:rsid w:val="00091335"/>
    <w:rsid w:val="000921C4"/>
    <w:rsid w:val="00092E82"/>
    <w:rsid w:val="00092EEB"/>
    <w:rsid w:val="00093820"/>
    <w:rsid w:val="000943EB"/>
    <w:rsid w:val="00096F47"/>
    <w:rsid w:val="000979B5"/>
    <w:rsid w:val="00097C1A"/>
    <w:rsid w:val="000A0889"/>
    <w:rsid w:val="000A0A9E"/>
    <w:rsid w:val="000A1D6A"/>
    <w:rsid w:val="000A2071"/>
    <w:rsid w:val="000A37F2"/>
    <w:rsid w:val="000A3A46"/>
    <w:rsid w:val="000A5A05"/>
    <w:rsid w:val="000A7DC2"/>
    <w:rsid w:val="000B0E04"/>
    <w:rsid w:val="000B17AC"/>
    <w:rsid w:val="000B2BB5"/>
    <w:rsid w:val="000B3FB1"/>
    <w:rsid w:val="000B4B31"/>
    <w:rsid w:val="000B53B9"/>
    <w:rsid w:val="000B7777"/>
    <w:rsid w:val="000B7879"/>
    <w:rsid w:val="000B7AF3"/>
    <w:rsid w:val="000B7CB6"/>
    <w:rsid w:val="000B7E5A"/>
    <w:rsid w:val="000C03A3"/>
    <w:rsid w:val="000C075E"/>
    <w:rsid w:val="000C145B"/>
    <w:rsid w:val="000C1CE8"/>
    <w:rsid w:val="000C218F"/>
    <w:rsid w:val="000C2BD4"/>
    <w:rsid w:val="000C3AC8"/>
    <w:rsid w:val="000C3FF4"/>
    <w:rsid w:val="000C4AC7"/>
    <w:rsid w:val="000C6334"/>
    <w:rsid w:val="000C6A6C"/>
    <w:rsid w:val="000C738B"/>
    <w:rsid w:val="000C7B5E"/>
    <w:rsid w:val="000D0A34"/>
    <w:rsid w:val="000D0CDE"/>
    <w:rsid w:val="000D11D0"/>
    <w:rsid w:val="000D14FA"/>
    <w:rsid w:val="000D2C6A"/>
    <w:rsid w:val="000D2D93"/>
    <w:rsid w:val="000D3041"/>
    <w:rsid w:val="000D4862"/>
    <w:rsid w:val="000D4C7F"/>
    <w:rsid w:val="000D6C8B"/>
    <w:rsid w:val="000D747D"/>
    <w:rsid w:val="000D7609"/>
    <w:rsid w:val="000D76E8"/>
    <w:rsid w:val="000D7E18"/>
    <w:rsid w:val="000E0BA7"/>
    <w:rsid w:val="000E10D6"/>
    <w:rsid w:val="000E19F1"/>
    <w:rsid w:val="000E1B97"/>
    <w:rsid w:val="000E1F20"/>
    <w:rsid w:val="000E2728"/>
    <w:rsid w:val="000E2AD2"/>
    <w:rsid w:val="000E2C1C"/>
    <w:rsid w:val="000E38BD"/>
    <w:rsid w:val="000E411B"/>
    <w:rsid w:val="000E43A5"/>
    <w:rsid w:val="000E61C5"/>
    <w:rsid w:val="000E6C73"/>
    <w:rsid w:val="000E77E8"/>
    <w:rsid w:val="000F1900"/>
    <w:rsid w:val="000F2507"/>
    <w:rsid w:val="000F295F"/>
    <w:rsid w:val="000F2C7C"/>
    <w:rsid w:val="000F33C6"/>
    <w:rsid w:val="000F3F3D"/>
    <w:rsid w:val="000F4C76"/>
    <w:rsid w:val="000F4DB7"/>
    <w:rsid w:val="000F59AD"/>
    <w:rsid w:val="00101706"/>
    <w:rsid w:val="0010206E"/>
    <w:rsid w:val="001020DD"/>
    <w:rsid w:val="00105761"/>
    <w:rsid w:val="00105946"/>
    <w:rsid w:val="001060A9"/>
    <w:rsid w:val="0010683A"/>
    <w:rsid w:val="00107177"/>
    <w:rsid w:val="0010734C"/>
    <w:rsid w:val="001078B6"/>
    <w:rsid w:val="00107EE6"/>
    <w:rsid w:val="00110EE9"/>
    <w:rsid w:val="0011188C"/>
    <w:rsid w:val="00111ED7"/>
    <w:rsid w:val="00113063"/>
    <w:rsid w:val="00113BEA"/>
    <w:rsid w:val="00113F77"/>
    <w:rsid w:val="001141C4"/>
    <w:rsid w:val="00114385"/>
    <w:rsid w:val="00114F88"/>
    <w:rsid w:val="00116908"/>
    <w:rsid w:val="00116ABC"/>
    <w:rsid w:val="00116E16"/>
    <w:rsid w:val="00117DF0"/>
    <w:rsid w:val="00117F65"/>
    <w:rsid w:val="00120670"/>
    <w:rsid w:val="0012292D"/>
    <w:rsid w:val="00122B3F"/>
    <w:rsid w:val="001235BF"/>
    <w:rsid w:val="00124865"/>
    <w:rsid w:val="00125B16"/>
    <w:rsid w:val="0012707E"/>
    <w:rsid w:val="00127473"/>
    <w:rsid w:val="0013232C"/>
    <w:rsid w:val="0013242F"/>
    <w:rsid w:val="0013570B"/>
    <w:rsid w:val="001357AD"/>
    <w:rsid w:val="00135BD9"/>
    <w:rsid w:val="00137175"/>
    <w:rsid w:val="001375C0"/>
    <w:rsid w:val="00137FC9"/>
    <w:rsid w:val="0014028B"/>
    <w:rsid w:val="00140550"/>
    <w:rsid w:val="00140C4B"/>
    <w:rsid w:val="001411F4"/>
    <w:rsid w:val="00141EF0"/>
    <w:rsid w:val="001421FE"/>
    <w:rsid w:val="00142B7F"/>
    <w:rsid w:val="00143B43"/>
    <w:rsid w:val="001457E7"/>
    <w:rsid w:val="00146EA9"/>
    <w:rsid w:val="00147234"/>
    <w:rsid w:val="00147AC6"/>
    <w:rsid w:val="00147DF8"/>
    <w:rsid w:val="00150516"/>
    <w:rsid w:val="00150576"/>
    <w:rsid w:val="001510AF"/>
    <w:rsid w:val="0015209C"/>
    <w:rsid w:val="00154C7C"/>
    <w:rsid w:val="00154C97"/>
    <w:rsid w:val="00154D13"/>
    <w:rsid w:val="001556D2"/>
    <w:rsid w:val="0015572D"/>
    <w:rsid w:val="00155990"/>
    <w:rsid w:val="00156419"/>
    <w:rsid w:val="00156514"/>
    <w:rsid w:val="00157202"/>
    <w:rsid w:val="00160AC8"/>
    <w:rsid w:val="00160BBB"/>
    <w:rsid w:val="00160F1F"/>
    <w:rsid w:val="0016138D"/>
    <w:rsid w:val="001619DE"/>
    <w:rsid w:val="00162391"/>
    <w:rsid w:val="001635C3"/>
    <w:rsid w:val="001643A2"/>
    <w:rsid w:val="001643CF"/>
    <w:rsid w:val="00164C3F"/>
    <w:rsid w:val="0016567D"/>
    <w:rsid w:val="00165956"/>
    <w:rsid w:val="00165FB9"/>
    <w:rsid w:val="001672F4"/>
    <w:rsid w:val="00167939"/>
    <w:rsid w:val="00167C15"/>
    <w:rsid w:val="00167E06"/>
    <w:rsid w:val="00171A19"/>
    <w:rsid w:val="00171D5C"/>
    <w:rsid w:val="00172877"/>
    <w:rsid w:val="00172A27"/>
    <w:rsid w:val="00172C62"/>
    <w:rsid w:val="00172FF3"/>
    <w:rsid w:val="00173B06"/>
    <w:rsid w:val="00173D80"/>
    <w:rsid w:val="001741FD"/>
    <w:rsid w:val="00174D9E"/>
    <w:rsid w:val="001753F7"/>
    <w:rsid w:val="0018070B"/>
    <w:rsid w:val="00180B55"/>
    <w:rsid w:val="001824A8"/>
    <w:rsid w:val="00182C60"/>
    <w:rsid w:val="0018388F"/>
    <w:rsid w:val="00183F1A"/>
    <w:rsid w:val="00184C2A"/>
    <w:rsid w:val="00185225"/>
    <w:rsid w:val="001860FE"/>
    <w:rsid w:val="00190786"/>
    <w:rsid w:val="00191112"/>
    <w:rsid w:val="001915A0"/>
    <w:rsid w:val="001924BA"/>
    <w:rsid w:val="00192537"/>
    <w:rsid w:val="00192F7A"/>
    <w:rsid w:val="001950C6"/>
    <w:rsid w:val="00195433"/>
    <w:rsid w:val="00195933"/>
    <w:rsid w:val="0019606B"/>
    <w:rsid w:val="00196E70"/>
    <w:rsid w:val="00197288"/>
    <w:rsid w:val="0019798B"/>
    <w:rsid w:val="001A0D0F"/>
    <w:rsid w:val="001A195B"/>
    <w:rsid w:val="001A4C4F"/>
    <w:rsid w:val="001A4E2C"/>
    <w:rsid w:val="001A4F84"/>
    <w:rsid w:val="001A5351"/>
    <w:rsid w:val="001A61F5"/>
    <w:rsid w:val="001A672C"/>
    <w:rsid w:val="001B07C9"/>
    <w:rsid w:val="001B0F40"/>
    <w:rsid w:val="001B0FE8"/>
    <w:rsid w:val="001B26FE"/>
    <w:rsid w:val="001B2C8B"/>
    <w:rsid w:val="001B3F62"/>
    <w:rsid w:val="001B4DD4"/>
    <w:rsid w:val="001B4EF4"/>
    <w:rsid w:val="001B52E1"/>
    <w:rsid w:val="001B598C"/>
    <w:rsid w:val="001C0AB0"/>
    <w:rsid w:val="001C0F5D"/>
    <w:rsid w:val="001C1064"/>
    <w:rsid w:val="001C20BF"/>
    <w:rsid w:val="001C277D"/>
    <w:rsid w:val="001C36FC"/>
    <w:rsid w:val="001C56DB"/>
    <w:rsid w:val="001C5EAE"/>
    <w:rsid w:val="001C5EDC"/>
    <w:rsid w:val="001C62D1"/>
    <w:rsid w:val="001C7132"/>
    <w:rsid w:val="001D06FB"/>
    <w:rsid w:val="001D1A68"/>
    <w:rsid w:val="001D1B96"/>
    <w:rsid w:val="001D1C9A"/>
    <w:rsid w:val="001D23CB"/>
    <w:rsid w:val="001D28ED"/>
    <w:rsid w:val="001D29D4"/>
    <w:rsid w:val="001D34CB"/>
    <w:rsid w:val="001D4B2D"/>
    <w:rsid w:val="001D4F2F"/>
    <w:rsid w:val="001D58A1"/>
    <w:rsid w:val="001D6387"/>
    <w:rsid w:val="001D6BD4"/>
    <w:rsid w:val="001E13B7"/>
    <w:rsid w:val="001E1A7F"/>
    <w:rsid w:val="001E266E"/>
    <w:rsid w:val="001E27E5"/>
    <w:rsid w:val="001E283D"/>
    <w:rsid w:val="001E36D8"/>
    <w:rsid w:val="001E4438"/>
    <w:rsid w:val="001E487B"/>
    <w:rsid w:val="001E5818"/>
    <w:rsid w:val="001E5C46"/>
    <w:rsid w:val="001E5EED"/>
    <w:rsid w:val="001E782E"/>
    <w:rsid w:val="001E7F23"/>
    <w:rsid w:val="001F1410"/>
    <w:rsid w:val="001F2238"/>
    <w:rsid w:val="001F2E78"/>
    <w:rsid w:val="001F37BF"/>
    <w:rsid w:val="001F4DCF"/>
    <w:rsid w:val="001F4FB9"/>
    <w:rsid w:val="001F5678"/>
    <w:rsid w:val="001F5C21"/>
    <w:rsid w:val="001F6753"/>
    <w:rsid w:val="001F6793"/>
    <w:rsid w:val="001F7C9F"/>
    <w:rsid w:val="00200173"/>
    <w:rsid w:val="00200249"/>
    <w:rsid w:val="00200559"/>
    <w:rsid w:val="00200B9C"/>
    <w:rsid w:val="00200E1E"/>
    <w:rsid w:val="002011BE"/>
    <w:rsid w:val="00202A84"/>
    <w:rsid w:val="00202C6A"/>
    <w:rsid w:val="00202D97"/>
    <w:rsid w:val="00202E2E"/>
    <w:rsid w:val="002054A8"/>
    <w:rsid w:val="00205AB3"/>
    <w:rsid w:val="002063EE"/>
    <w:rsid w:val="00206C50"/>
    <w:rsid w:val="00206D3D"/>
    <w:rsid w:val="00210CA9"/>
    <w:rsid w:val="00211695"/>
    <w:rsid w:val="00212657"/>
    <w:rsid w:val="002131DD"/>
    <w:rsid w:val="002133B3"/>
    <w:rsid w:val="0021444E"/>
    <w:rsid w:val="002154D1"/>
    <w:rsid w:val="00215608"/>
    <w:rsid w:val="00215FE1"/>
    <w:rsid w:val="0021797D"/>
    <w:rsid w:val="00217FBA"/>
    <w:rsid w:val="00220BAE"/>
    <w:rsid w:val="00220F16"/>
    <w:rsid w:val="00221102"/>
    <w:rsid w:val="00221EA8"/>
    <w:rsid w:val="0022204A"/>
    <w:rsid w:val="002222AD"/>
    <w:rsid w:val="0022259C"/>
    <w:rsid w:val="00222E16"/>
    <w:rsid w:val="002230C1"/>
    <w:rsid w:val="00223D42"/>
    <w:rsid w:val="00225774"/>
    <w:rsid w:val="00225864"/>
    <w:rsid w:val="00230629"/>
    <w:rsid w:val="00231300"/>
    <w:rsid w:val="00231E1B"/>
    <w:rsid w:val="0023254E"/>
    <w:rsid w:val="00232A56"/>
    <w:rsid w:val="00232FE1"/>
    <w:rsid w:val="002335B8"/>
    <w:rsid w:val="002348AC"/>
    <w:rsid w:val="002357C3"/>
    <w:rsid w:val="002367E4"/>
    <w:rsid w:val="002368E1"/>
    <w:rsid w:val="00236A17"/>
    <w:rsid w:val="00237150"/>
    <w:rsid w:val="00237FF2"/>
    <w:rsid w:val="00240C0C"/>
    <w:rsid w:val="00241341"/>
    <w:rsid w:val="00242273"/>
    <w:rsid w:val="00242AC1"/>
    <w:rsid w:val="00244ABF"/>
    <w:rsid w:val="00246A18"/>
    <w:rsid w:val="002512F7"/>
    <w:rsid w:val="00251428"/>
    <w:rsid w:val="002517DA"/>
    <w:rsid w:val="00251C05"/>
    <w:rsid w:val="00251CE2"/>
    <w:rsid w:val="00251D54"/>
    <w:rsid w:val="0025206B"/>
    <w:rsid w:val="002524BC"/>
    <w:rsid w:val="00253CB7"/>
    <w:rsid w:val="00254561"/>
    <w:rsid w:val="0025515F"/>
    <w:rsid w:val="0025650F"/>
    <w:rsid w:val="0025719D"/>
    <w:rsid w:val="00260980"/>
    <w:rsid w:val="00261E10"/>
    <w:rsid w:val="00261F94"/>
    <w:rsid w:val="00262465"/>
    <w:rsid w:val="00262EA5"/>
    <w:rsid w:val="00265704"/>
    <w:rsid w:val="002662E7"/>
    <w:rsid w:val="00266487"/>
    <w:rsid w:val="0026752F"/>
    <w:rsid w:val="0027049B"/>
    <w:rsid w:val="00271E12"/>
    <w:rsid w:val="00272F19"/>
    <w:rsid w:val="002739E5"/>
    <w:rsid w:val="0027400D"/>
    <w:rsid w:val="002740E1"/>
    <w:rsid w:val="002741F3"/>
    <w:rsid w:val="002747E7"/>
    <w:rsid w:val="00275A86"/>
    <w:rsid w:val="00275C6F"/>
    <w:rsid w:val="00275CC8"/>
    <w:rsid w:val="002769C8"/>
    <w:rsid w:val="0028114B"/>
    <w:rsid w:val="00281603"/>
    <w:rsid w:val="00282E1F"/>
    <w:rsid w:val="00283A4F"/>
    <w:rsid w:val="00283E89"/>
    <w:rsid w:val="002846BF"/>
    <w:rsid w:val="00284816"/>
    <w:rsid w:val="00286F4E"/>
    <w:rsid w:val="0028776A"/>
    <w:rsid w:val="00290201"/>
    <w:rsid w:val="00290353"/>
    <w:rsid w:val="002903AD"/>
    <w:rsid w:val="00290935"/>
    <w:rsid w:val="0029180D"/>
    <w:rsid w:val="00292D28"/>
    <w:rsid w:val="00292EDE"/>
    <w:rsid w:val="00293051"/>
    <w:rsid w:val="00293D46"/>
    <w:rsid w:val="00294B7D"/>
    <w:rsid w:val="00294BA8"/>
    <w:rsid w:val="00294BFF"/>
    <w:rsid w:val="0029522D"/>
    <w:rsid w:val="0029615C"/>
    <w:rsid w:val="002970AF"/>
    <w:rsid w:val="00297D6D"/>
    <w:rsid w:val="002A07BA"/>
    <w:rsid w:val="002A0CFA"/>
    <w:rsid w:val="002A0FA8"/>
    <w:rsid w:val="002A1047"/>
    <w:rsid w:val="002A1C2A"/>
    <w:rsid w:val="002A2E0B"/>
    <w:rsid w:val="002A589F"/>
    <w:rsid w:val="002A6BB3"/>
    <w:rsid w:val="002A6F86"/>
    <w:rsid w:val="002B39D7"/>
    <w:rsid w:val="002B63C1"/>
    <w:rsid w:val="002C0C48"/>
    <w:rsid w:val="002C0E32"/>
    <w:rsid w:val="002C0FD2"/>
    <w:rsid w:val="002C106C"/>
    <w:rsid w:val="002C17BA"/>
    <w:rsid w:val="002C1D32"/>
    <w:rsid w:val="002C23A6"/>
    <w:rsid w:val="002C2B3C"/>
    <w:rsid w:val="002C42AE"/>
    <w:rsid w:val="002C5B30"/>
    <w:rsid w:val="002C638D"/>
    <w:rsid w:val="002C6634"/>
    <w:rsid w:val="002C7142"/>
    <w:rsid w:val="002D0945"/>
    <w:rsid w:val="002D1F03"/>
    <w:rsid w:val="002D2639"/>
    <w:rsid w:val="002D330E"/>
    <w:rsid w:val="002D37B1"/>
    <w:rsid w:val="002D494A"/>
    <w:rsid w:val="002D4A10"/>
    <w:rsid w:val="002D51A9"/>
    <w:rsid w:val="002D580A"/>
    <w:rsid w:val="002D5B4E"/>
    <w:rsid w:val="002D6143"/>
    <w:rsid w:val="002D7230"/>
    <w:rsid w:val="002D77CC"/>
    <w:rsid w:val="002D77FF"/>
    <w:rsid w:val="002E0CA0"/>
    <w:rsid w:val="002E0DDD"/>
    <w:rsid w:val="002E1487"/>
    <w:rsid w:val="002E2D16"/>
    <w:rsid w:val="002E2EB2"/>
    <w:rsid w:val="002E3A4C"/>
    <w:rsid w:val="002E56D4"/>
    <w:rsid w:val="002E6F81"/>
    <w:rsid w:val="002E6FE9"/>
    <w:rsid w:val="002E7A57"/>
    <w:rsid w:val="002E7E56"/>
    <w:rsid w:val="002F0A31"/>
    <w:rsid w:val="002F12A9"/>
    <w:rsid w:val="002F1862"/>
    <w:rsid w:val="002F302D"/>
    <w:rsid w:val="002F3B9E"/>
    <w:rsid w:val="002F3F18"/>
    <w:rsid w:val="002F4897"/>
    <w:rsid w:val="002F507A"/>
    <w:rsid w:val="002F7700"/>
    <w:rsid w:val="003011C7"/>
    <w:rsid w:val="00301442"/>
    <w:rsid w:val="00301B49"/>
    <w:rsid w:val="00302532"/>
    <w:rsid w:val="003028FA"/>
    <w:rsid w:val="00302CF2"/>
    <w:rsid w:val="00302FA5"/>
    <w:rsid w:val="0030394B"/>
    <w:rsid w:val="00303BB9"/>
    <w:rsid w:val="00304DD0"/>
    <w:rsid w:val="0030536E"/>
    <w:rsid w:val="00305885"/>
    <w:rsid w:val="003059FC"/>
    <w:rsid w:val="00306A19"/>
    <w:rsid w:val="00306C08"/>
    <w:rsid w:val="00306E8D"/>
    <w:rsid w:val="0030752C"/>
    <w:rsid w:val="00307AA4"/>
    <w:rsid w:val="003106EF"/>
    <w:rsid w:val="00311A6D"/>
    <w:rsid w:val="00312BAF"/>
    <w:rsid w:val="00314993"/>
    <w:rsid w:val="003149BC"/>
    <w:rsid w:val="00314CB9"/>
    <w:rsid w:val="00315354"/>
    <w:rsid w:val="00316D38"/>
    <w:rsid w:val="00317073"/>
    <w:rsid w:val="00317325"/>
    <w:rsid w:val="00317683"/>
    <w:rsid w:val="00317A04"/>
    <w:rsid w:val="00317A74"/>
    <w:rsid w:val="0032010A"/>
    <w:rsid w:val="0032052A"/>
    <w:rsid w:val="0032323C"/>
    <w:rsid w:val="00323C00"/>
    <w:rsid w:val="0032492D"/>
    <w:rsid w:val="00324C8D"/>
    <w:rsid w:val="00324D74"/>
    <w:rsid w:val="0032597F"/>
    <w:rsid w:val="00326016"/>
    <w:rsid w:val="00326F8A"/>
    <w:rsid w:val="0033055D"/>
    <w:rsid w:val="003315C7"/>
    <w:rsid w:val="00331DC8"/>
    <w:rsid w:val="003342B9"/>
    <w:rsid w:val="00335689"/>
    <w:rsid w:val="0033686A"/>
    <w:rsid w:val="00336E1D"/>
    <w:rsid w:val="0034007A"/>
    <w:rsid w:val="00340B77"/>
    <w:rsid w:val="00341138"/>
    <w:rsid w:val="00341F0C"/>
    <w:rsid w:val="00341FA6"/>
    <w:rsid w:val="00342416"/>
    <w:rsid w:val="00342A04"/>
    <w:rsid w:val="0034480C"/>
    <w:rsid w:val="00344C35"/>
    <w:rsid w:val="00345705"/>
    <w:rsid w:val="0034571A"/>
    <w:rsid w:val="00345E4C"/>
    <w:rsid w:val="00346E3F"/>
    <w:rsid w:val="0034730D"/>
    <w:rsid w:val="0034743F"/>
    <w:rsid w:val="00347AB2"/>
    <w:rsid w:val="00351297"/>
    <w:rsid w:val="003515A6"/>
    <w:rsid w:val="00351A78"/>
    <w:rsid w:val="003543B8"/>
    <w:rsid w:val="0035521C"/>
    <w:rsid w:val="00355CAF"/>
    <w:rsid w:val="00357371"/>
    <w:rsid w:val="00361AC3"/>
    <w:rsid w:val="00361E20"/>
    <w:rsid w:val="00362BDE"/>
    <w:rsid w:val="00362E68"/>
    <w:rsid w:val="0036350C"/>
    <w:rsid w:val="0036395B"/>
    <w:rsid w:val="00364BEC"/>
    <w:rsid w:val="00365126"/>
    <w:rsid w:val="0036580C"/>
    <w:rsid w:val="003677CB"/>
    <w:rsid w:val="00367CE6"/>
    <w:rsid w:val="0037001C"/>
    <w:rsid w:val="003706C3"/>
    <w:rsid w:val="00370BAD"/>
    <w:rsid w:val="00370E3D"/>
    <w:rsid w:val="003720A1"/>
    <w:rsid w:val="003730FF"/>
    <w:rsid w:val="003738F1"/>
    <w:rsid w:val="00373CE7"/>
    <w:rsid w:val="00374002"/>
    <w:rsid w:val="00375AE5"/>
    <w:rsid w:val="003763A1"/>
    <w:rsid w:val="00376A5C"/>
    <w:rsid w:val="00380347"/>
    <w:rsid w:val="003829DB"/>
    <w:rsid w:val="0038347F"/>
    <w:rsid w:val="00383624"/>
    <w:rsid w:val="00383745"/>
    <w:rsid w:val="003839C4"/>
    <w:rsid w:val="00383FAE"/>
    <w:rsid w:val="00385E9F"/>
    <w:rsid w:val="003864C1"/>
    <w:rsid w:val="00386A6F"/>
    <w:rsid w:val="00387987"/>
    <w:rsid w:val="00387ACA"/>
    <w:rsid w:val="00387ED6"/>
    <w:rsid w:val="00390573"/>
    <w:rsid w:val="003905AC"/>
    <w:rsid w:val="00391D4C"/>
    <w:rsid w:val="00392043"/>
    <w:rsid w:val="00392383"/>
    <w:rsid w:val="00393F44"/>
    <w:rsid w:val="00394CC7"/>
    <w:rsid w:val="0039653B"/>
    <w:rsid w:val="00396949"/>
    <w:rsid w:val="00396E28"/>
    <w:rsid w:val="003A0389"/>
    <w:rsid w:val="003A075B"/>
    <w:rsid w:val="003A0940"/>
    <w:rsid w:val="003A0F2A"/>
    <w:rsid w:val="003A120B"/>
    <w:rsid w:val="003A1BB4"/>
    <w:rsid w:val="003A320B"/>
    <w:rsid w:val="003A63E7"/>
    <w:rsid w:val="003A7620"/>
    <w:rsid w:val="003A7E2F"/>
    <w:rsid w:val="003B0567"/>
    <w:rsid w:val="003B07FB"/>
    <w:rsid w:val="003B1BCC"/>
    <w:rsid w:val="003B4592"/>
    <w:rsid w:val="003B472F"/>
    <w:rsid w:val="003B4A98"/>
    <w:rsid w:val="003B5B25"/>
    <w:rsid w:val="003B6D1F"/>
    <w:rsid w:val="003C04E9"/>
    <w:rsid w:val="003C0923"/>
    <w:rsid w:val="003C2523"/>
    <w:rsid w:val="003C258B"/>
    <w:rsid w:val="003C2B61"/>
    <w:rsid w:val="003C377B"/>
    <w:rsid w:val="003C3EEF"/>
    <w:rsid w:val="003C4D38"/>
    <w:rsid w:val="003C538F"/>
    <w:rsid w:val="003C55CC"/>
    <w:rsid w:val="003C6D4D"/>
    <w:rsid w:val="003C77B3"/>
    <w:rsid w:val="003D00ED"/>
    <w:rsid w:val="003D026B"/>
    <w:rsid w:val="003D0959"/>
    <w:rsid w:val="003D119E"/>
    <w:rsid w:val="003D22BB"/>
    <w:rsid w:val="003D4E52"/>
    <w:rsid w:val="003D5059"/>
    <w:rsid w:val="003D5785"/>
    <w:rsid w:val="003D5962"/>
    <w:rsid w:val="003D6984"/>
    <w:rsid w:val="003D787F"/>
    <w:rsid w:val="003E00C6"/>
    <w:rsid w:val="003E0371"/>
    <w:rsid w:val="003E04D3"/>
    <w:rsid w:val="003E0591"/>
    <w:rsid w:val="003E08F0"/>
    <w:rsid w:val="003E0A35"/>
    <w:rsid w:val="003E21FA"/>
    <w:rsid w:val="003E2A50"/>
    <w:rsid w:val="003E31B0"/>
    <w:rsid w:val="003E5D91"/>
    <w:rsid w:val="003E795D"/>
    <w:rsid w:val="003E7CE4"/>
    <w:rsid w:val="003F071C"/>
    <w:rsid w:val="003F14F8"/>
    <w:rsid w:val="003F164E"/>
    <w:rsid w:val="003F16ED"/>
    <w:rsid w:val="003F1B0F"/>
    <w:rsid w:val="003F2972"/>
    <w:rsid w:val="003F2DD9"/>
    <w:rsid w:val="003F33CE"/>
    <w:rsid w:val="003F4691"/>
    <w:rsid w:val="003F4AD4"/>
    <w:rsid w:val="003F591B"/>
    <w:rsid w:val="003F64E5"/>
    <w:rsid w:val="003F7394"/>
    <w:rsid w:val="003F7A9D"/>
    <w:rsid w:val="0040026D"/>
    <w:rsid w:val="00400BEC"/>
    <w:rsid w:val="00401835"/>
    <w:rsid w:val="004021CF"/>
    <w:rsid w:val="00403D5F"/>
    <w:rsid w:val="00404088"/>
    <w:rsid w:val="004043DB"/>
    <w:rsid w:val="00405739"/>
    <w:rsid w:val="00406CB3"/>
    <w:rsid w:val="00407E00"/>
    <w:rsid w:val="00410DF1"/>
    <w:rsid w:val="00411195"/>
    <w:rsid w:val="00413017"/>
    <w:rsid w:val="004149FC"/>
    <w:rsid w:val="00416A4A"/>
    <w:rsid w:val="00416DCD"/>
    <w:rsid w:val="00417308"/>
    <w:rsid w:val="004174F5"/>
    <w:rsid w:val="00417FD6"/>
    <w:rsid w:val="0042223C"/>
    <w:rsid w:val="00422ED2"/>
    <w:rsid w:val="0042359B"/>
    <w:rsid w:val="004244D9"/>
    <w:rsid w:val="00424B21"/>
    <w:rsid w:val="00424FDC"/>
    <w:rsid w:val="0042594B"/>
    <w:rsid w:val="00425ADB"/>
    <w:rsid w:val="00425F81"/>
    <w:rsid w:val="0042672B"/>
    <w:rsid w:val="0042689A"/>
    <w:rsid w:val="004306EE"/>
    <w:rsid w:val="004313BA"/>
    <w:rsid w:val="00432FA0"/>
    <w:rsid w:val="004332A1"/>
    <w:rsid w:val="004332AE"/>
    <w:rsid w:val="004342DC"/>
    <w:rsid w:val="00434D68"/>
    <w:rsid w:val="00435A76"/>
    <w:rsid w:val="00436880"/>
    <w:rsid w:val="00437338"/>
    <w:rsid w:val="00437444"/>
    <w:rsid w:val="00440343"/>
    <w:rsid w:val="00441612"/>
    <w:rsid w:val="00442EA1"/>
    <w:rsid w:val="004444BA"/>
    <w:rsid w:val="00444657"/>
    <w:rsid w:val="0044734A"/>
    <w:rsid w:val="00447B29"/>
    <w:rsid w:val="00447CDF"/>
    <w:rsid w:val="00450415"/>
    <w:rsid w:val="00452D2B"/>
    <w:rsid w:val="00453B3E"/>
    <w:rsid w:val="00453ECF"/>
    <w:rsid w:val="004540ED"/>
    <w:rsid w:val="004553A5"/>
    <w:rsid w:val="00460648"/>
    <w:rsid w:val="0046095B"/>
    <w:rsid w:val="00460C61"/>
    <w:rsid w:val="00460CCB"/>
    <w:rsid w:val="00461752"/>
    <w:rsid w:val="00461E02"/>
    <w:rsid w:val="00462AC3"/>
    <w:rsid w:val="0046320C"/>
    <w:rsid w:val="004637CD"/>
    <w:rsid w:val="004640EC"/>
    <w:rsid w:val="00465BF1"/>
    <w:rsid w:val="00467459"/>
    <w:rsid w:val="004703F4"/>
    <w:rsid w:val="00470437"/>
    <w:rsid w:val="0047081A"/>
    <w:rsid w:val="00470C73"/>
    <w:rsid w:val="00471549"/>
    <w:rsid w:val="00471559"/>
    <w:rsid w:val="00471B19"/>
    <w:rsid w:val="0047268D"/>
    <w:rsid w:val="00472BCF"/>
    <w:rsid w:val="00472CEE"/>
    <w:rsid w:val="00473960"/>
    <w:rsid w:val="0047456A"/>
    <w:rsid w:val="00476675"/>
    <w:rsid w:val="00480FAE"/>
    <w:rsid w:val="00481BDA"/>
    <w:rsid w:val="00482E33"/>
    <w:rsid w:val="004836B3"/>
    <w:rsid w:val="00483BAD"/>
    <w:rsid w:val="00484A95"/>
    <w:rsid w:val="0048542C"/>
    <w:rsid w:val="00485F6C"/>
    <w:rsid w:val="00486162"/>
    <w:rsid w:val="0048633C"/>
    <w:rsid w:val="004864F8"/>
    <w:rsid w:val="0048673A"/>
    <w:rsid w:val="00490373"/>
    <w:rsid w:val="00491039"/>
    <w:rsid w:val="004912B6"/>
    <w:rsid w:val="0049144D"/>
    <w:rsid w:val="004929B2"/>
    <w:rsid w:val="00493585"/>
    <w:rsid w:val="00493FD9"/>
    <w:rsid w:val="00494159"/>
    <w:rsid w:val="00495776"/>
    <w:rsid w:val="00495B79"/>
    <w:rsid w:val="0049666A"/>
    <w:rsid w:val="004A121A"/>
    <w:rsid w:val="004A151B"/>
    <w:rsid w:val="004A2C98"/>
    <w:rsid w:val="004A3768"/>
    <w:rsid w:val="004A3A7B"/>
    <w:rsid w:val="004A506E"/>
    <w:rsid w:val="004A6089"/>
    <w:rsid w:val="004A6C7B"/>
    <w:rsid w:val="004A6DAA"/>
    <w:rsid w:val="004B1D66"/>
    <w:rsid w:val="004B33DB"/>
    <w:rsid w:val="004B3B16"/>
    <w:rsid w:val="004B3E9D"/>
    <w:rsid w:val="004B48D4"/>
    <w:rsid w:val="004B49EB"/>
    <w:rsid w:val="004B5A37"/>
    <w:rsid w:val="004B60F2"/>
    <w:rsid w:val="004B6381"/>
    <w:rsid w:val="004B65A7"/>
    <w:rsid w:val="004C09C2"/>
    <w:rsid w:val="004C0AD2"/>
    <w:rsid w:val="004C0BC2"/>
    <w:rsid w:val="004C0F16"/>
    <w:rsid w:val="004C1473"/>
    <w:rsid w:val="004C2B45"/>
    <w:rsid w:val="004C2E3C"/>
    <w:rsid w:val="004C3A76"/>
    <w:rsid w:val="004C430B"/>
    <w:rsid w:val="004C45C8"/>
    <w:rsid w:val="004C5453"/>
    <w:rsid w:val="004C5658"/>
    <w:rsid w:val="004C5FDE"/>
    <w:rsid w:val="004C7330"/>
    <w:rsid w:val="004C7835"/>
    <w:rsid w:val="004D0B5E"/>
    <w:rsid w:val="004D2018"/>
    <w:rsid w:val="004D20E8"/>
    <w:rsid w:val="004D2300"/>
    <w:rsid w:val="004D2605"/>
    <w:rsid w:val="004D28FE"/>
    <w:rsid w:val="004D3026"/>
    <w:rsid w:val="004D3AD2"/>
    <w:rsid w:val="004D727D"/>
    <w:rsid w:val="004D7B1E"/>
    <w:rsid w:val="004D7D9E"/>
    <w:rsid w:val="004E071C"/>
    <w:rsid w:val="004E0E4A"/>
    <w:rsid w:val="004E11F6"/>
    <w:rsid w:val="004E13DB"/>
    <w:rsid w:val="004E1A1F"/>
    <w:rsid w:val="004E25FE"/>
    <w:rsid w:val="004E27EE"/>
    <w:rsid w:val="004E2860"/>
    <w:rsid w:val="004E2D2A"/>
    <w:rsid w:val="004E393D"/>
    <w:rsid w:val="004E4396"/>
    <w:rsid w:val="004E4E47"/>
    <w:rsid w:val="004E56C7"/>
    <w:rsid w:val="004E5F43"/>
    <w:rsid w:val="004E5F4A"/>
    <w:rsid w:val="004E6DBB"/>
    <w:rsid w:val="004F09BA"/>
    <w:rsid w:val="004F1B1A"/>
    <w:rsid w:val="004F1C32"/>
    <w:rsid w:val="004F1C41"/>
    <w:rsid w:val="004F1FFB"/>
    <w:rsid w:val="004F25C7"/>
    <w:rsid w:val="004F2F24"/>
    <w:rsid w:val="004F3704"/>
    <w:rsid w:val="004F3BA5"/>
    <w:rsid w:val="004F5C81"/>
    <w:rsid w:val="005000D8"/>
    <w:rsid w:val="005001FE"/>
    <w:rsid w:val="00500512"/>
    <w:rsid w:val="00502FEF"/>
    <w:rsid w:val="005030CF"/>
    <w:rsid w:val="0050430B"/>
    <w:rsid w:val="005047A3"/>
    <w:rsid w:val="005047B3"/>
    <w:rsid w:val="0050497C"/>
    <w:rsid w:val="00511300"/>
    <w:rsid w:val="005117F1"/>
    <w:rsid w:val="005123A1"/>
    <w:rsid w:val="00512AEC"/>
    <w:rsid w:val="005135C3"/>
    <w:rsid w:val="00513AEA"/>
    <w:rsid w:val="00514450"/>
    <w:rsid w:val="005149E1"/>
    <w:rsid w:val="00515239"/>
    <w:rsid w:val="00516461"/>
    <w:rsid w:val="00516AFA"/>
    <w:rsid w:val="00516ED2"/>
    <w:rsid w:val="00517064"/>
    <w:rsid w:val="00517298"/>
    <w:rsid w:val="00517674"/>
    <w:rsid w:val="0051787D"/>
    <w:rsid w:val="00517BD7"/>
    <w:rsid w:val="0052019B"/>
    <w:rsid w:val="005205C0"/>
    <w:rsid w:val="00520E9C"/>
    <w:rsid w:val="00521058"/>
    <w:rsid w:val="0052118A"/>
    <w:rsid w:val="00521478"/>
    <w:rsid w:val="00521645"/>
    <w:rsid w:val="00521C8F"/>
    <w:rsid w:val="00523A93"/>
    <w:rsid w:val="00523B7B"/>
    <w:rsid w:val="00524B89"/>
    <w:rsid w:val="00525348"/>
    <w:rsid w:val="005253D7"/>
    <w:rsid w:val="005263A4"/>
    <w:rsid w:val="005267C2"/>
    <w:rsid w:val="0052752D"/>
    <w:rsid w:val="00531B96"/>
    <w:rsid w:val="00532070"/>
    <w:rsid w:val="00532DE2"/>
    <w:rsid w:val="005335C0"/>
    <w:rsid w:val="005336DD"/>
    <w:rsid w:val="00534359"/>
    <w:rsid w:val="00534A7E"/>
    <w:rsid w:val="0053501F"/>
    <w:rsid w:val="005356D4"/>
    <w:rsid w:val="00536037"/>
    <w:rsid w:val="00536F68"/>
    <w:rsid w:val="0053730F"/>
    <w:rsid w:val="005373B7"/>
    <w:rsid w:val="00540FD9"/>
    <w:rsid w:val="0054239F"/>
    <w:rsid w:val="005430E6"/>
    <w:rsid w:val="0054318A"/>
    <w:rsid w:val="00544168"/>
    <w:rsid w:val="00544716"/>
    <w:rsid w:val="005449FD"/>
    <w:rsid w:val="0054663C"/>
    <w:rsid w:val="005502BF"/>
    <w:rsid w:val="00550D1E"/>
    <w:rsid w:val="0055105E"/>
    <w:rsid w:val="00551B13"/>
    <w:rsid w:val="00552092"/>
    <w:rsid w:val="00552F65"/>
    <w:rsid w:val="00553328"/>
    <w:rsid w:val="0055706D"/>
    <w:rsid w:val="00557104"/>
    <w:rsid w:val="005604A6"/>
    <w:rsid w:val="005606B0"/>
    <w:rsid w:val="005607AF"/>
    <w:rsid w:val="00560C53"/>
    <w:rsid w:val="00561A78"/>
    <w:rsid w:val="005624DD"/>
    <w:rsid w:val="00562D59"/>
    <w:rsid w:val="00562F18"/>
    <w:rsid w:val="00563208"/>
    <w:rsid w:val="00563615"/>
    <w:rsid w:val="00563B77"/>
    <w:rsid w:val="00563C6E"/>
    <w:rsid w:val="00563DE2"/>
    <w:rsid w:val="005643FE"/>
    <w:rsid w:val="00564415"/>
    <w:rsid w:val="00564530"/>
    <w:rsid w:val="00564F8C"/>
    <w:rsid w:val="00565475"/>
    <w:rsid w:val="0056580D"/>
    <w:rsid w:val="00565BB2"/>
    <w:rsid w:val="0056609D"/>
    <w:rsid w:val="00567D47"/>
    <w:rsid w:val="00571039"/>
    <w:rsid w:val="00572328"/>
    <w:rsid w:val="005731A1"/>
    <w:rsid w:val="00573D82"/>
    <w:rsid w:val="00575545"/>
    <w:rsid w:val="0057570B"/>
    <w:rsid w:val="0057588C"/>
    <w:rsid w:val="0057623F"/>
    <w:rsid w:val="005762BC"/>
    <w:rsid w:val="005768FC"/>
    <w:rsid w:val="00576B41"/>
    <w:rsid w:val="00576CE6"/>
    <w:rsid w:val="00576D26"/>
    <w:rsid w:val="005819CC"/>
    <w:rsid w:val="00581F43"/>
    <w:rsid w:val="00582BE9"/>
    <w:rsid w:val="0058303A"/>
    <w:rsid w:val="005836EE"/>
    <w:rsid w:val="00584741"/>
    <w:rsid w:val="00585867"/>
    <w:rsid w:val="0059005E"/>
    <w:rsid w:val="005905AC"/>
    <w:rsid w:val="00590A58"/>
    <w:rsid w:val="00590FF0"/>
    <w:rsid w:val="005912D9"/>
    <w:rsid w:val="00591663"/>
    <w:rsid w:val="005929DD"/>
    <w:rsid w:val="00592B51"/>
    <w:rsid w:val="00592E60"/>
    <w:rsid w:val="00594C35"/>
    <w:rsid w:val="0059555F"/>
    <w:rsid w:val="005956D8"/>
    <w:rsid w:val="00595926"/>
    <w:rsid w:val="00597D49"/>
    <w:rsid w:val="005A06B1"/>
    <w:rsid w:val="005A1394"/>
    <w:rsid w:val="005A1A56"/>
    <w:rsid w:val="005A2672"/>
    <w:rsid w:val="005A3099"/>
    <w:rsid w:val="005A33CB"/>
    <w:rsid w:val="005A3AAB"/>
    <w:rsid w:val="005A42F5"/>
    <w:rsid w:val="005A4A07"/>
    <w:rsid w:val="005A4BEF"/>
    <w:rsid w:val="005A4C26"/>
    <w:rsid w:val="005A4EFD"/>
    <w:rsid w:val="005A501C"/>
    <w:rsid w:val="005A5582"/>
    <w:rsid w:val="005A6074"/>
    <w:rsid w:val="005A711F"/>
    <w:rsid w:val="005A7387"/>
    <w:rsid w:val="005A7965"/>
    <w:rsid w:val="005A7C70"/>
    <w:rsid w:val="005A7D0A"/>
    <w:rsid w:val="005B19B4"/>
    <w:rsid w:val="005B1B78"/>
    <w:rsid w:val="005B2F71"/>
    <w:rsid w:val="005B3309"/>
    <w:rsid w:val="005B51FF"/>
    <w:rsid w:val="005B562B"/>
    <w:rsid w:val="005B5776"/>
    <w:rsid w:val="005B5A7E"/>
    <w:rsid w:val="005B7DF1"/>
    <w:rsid w:val="005C0065"/>
    <w:rsid w:val="005C0B7B"/>
    <w:rsid w:val="005C0F50"/>
    <w:rsid w:val="005C13BC"/>
    <w:rsid w:val="005C26E2"/>
    <w:rsid w:val="005C2793"/>
    <w:rsid w:val="005C2FD2"/>
    <w:rsid w:val="005C3702"/>
    <w:rsid w:val="005C4533"/>
    <w:rsid w:val="005C4695"/>
    <w:rsid w:val="005C4E88"/>
    <w:rsid w:val="005C4FAB"/>
    <w:rsid w:val="005C5EB0"/>
    <w:rsid w:val="005D00E5"/>
    <w:rsid w:val="005D01F7"/>
    <w:rsid w:val="005D27EA"/>
    <w:rsid w:val="005D3628"/>
    <w:rsid w:val="005D374F"/>
    <w:rsid w:val="005D4983"/>
    <w:rsid w:val="005E0671"/>
    <w:rsid w:val="005E0791"/>
    <w:rsid w:val="005E09BD"/>
    <w:rsid w:val="005E16F7"/>
    <w:rsid w:val="005E19F2"/>
    <w:rsid w:val="005E1A14"/>
    <w:rsid w:val="005E1EDD"/>
    <w:rsid w:val="005E239C"/>
    <w:rsid w:val="005E2A13"/>
    <w:rsid w:val="005E2B35"/>
    <w:rsid w:val="005E5193"/>
    <w:rsid w:val="005E5586"/>
    <w:rsid w:val="005E59EF"/>
    <w:rsid w:val="005E68E5"/>
    <w:rsid w:val="005E798C"/>
    <w:rsid w:val="005F0151"/>
    <w:rsid w:val="005F03EF"/>
    <w:rsid w:val="005F3CE1"/>
    <w:rsid w:val="005F52E0"/>
    <w:rsid w:val="005F5939"/>
    <w:rsid w:val="005F6364"/>
    <w:rsid w:val="005F787A"/>
    <w:rsid w:val="0060087E"/>
    <w:rsid w:val="00600C9E"/>
    <w:rsid w:val="006014CC"/>
    <w:rsid w:val="00601DCA"/>
    <w:rsid w:val="00601FB6"/>
    <w:rsid w:val="00602FA2"/>
    <w:rsid w:val="00603A5D"/>
    <w:rsid w:val="006048F1"/>
    <w:rsid w:val="00604BE4"/>
    <w:rsid w:val="00605441"/>
    <w:rsid w:val="00605F83"/>
    <w:rsid w:val="00606C9F"/>
    <w:rsid w:val="006077C9"/>
    <w:rsid w:val="006104D4"/>
    <w:rsid w:val="0061110F"/>
    <w:rsid w:val="00613137"/>
    <w:rsid w:val="00613FC8"/>
    <w:rsid w:val="00615915"/>
    <w:rsid w:val="00616F21"/>
    <w:rsid w:val="00620CEA"/>
    <w:rsid w:val="00620EA7"/>
    <w:rsid w:val="00621C32"/>
    <w:rsid w:val="00623BC2"/>
    <w:rsid w:val="00623E45"/>
    <w:rsid w:val="00624783"/>
    <w:rsid w:val="006247F8"/>
    <w:rsid w:val="00625C10"/>
    <w:rsid w:val="0062702B"/>
    <w:rsid w:val="0062782B"/>
    <w:rsid w:val="00627EBC"/>
    <w:rsid w:val="00630052"/>
    <w:rsid w:val="00630274"/>
    <w:rsid w:val="00632AFF"/>
    <w:rsid w:val="00632B0D"/>
    <w:rsid w:val="00632C91"/>
    <w:rsid w:val="006337CC"/>
    <w:rsid w:val="00634623"/>
    <w:rsid w:val="006351B9"/>
    <w:rsid w:val="00635968"/>
    <w:rsid w:val="00637009"/>
    <w:rsid w:val="00637AC9"/>
    <w:rsid w:val="006401C8"/>
    <w:rsid w:val="00640351"/>
    <w:rsid w:val="0064040C"/>
    <w:rsid w:val="00641BBA"/>
    <w:rsid w:val="006423FC"/>
    <w:rsid w:val="00642FD6"/>
    <w:rsid w:val="0064330F"/>
    <w:rsid w:val="006437CD"/>
    <w:rsid w:val="00643853"/>
    <w:rsid w:val="006448A4"/>
    <w:rsid w:val="006458F3"/>
    <w:rsid w:val="00645F1A"/>
    <w:rsid w:val="00645FF5"/>
    <w:rsid w:val="00647854"/>
    <w:rsid w:val="006479AF"/>
    <w:rsid w:val="00650A2A"/>
    <w:rsid w:val="00650E44"/>
    <w:rsid w:val="00650F73"/>
    <w:rsid w:val="006513A2"/>
    <w:rsid w:val="006540CB"/>
    <w:rsid w:val="006568DB"/>
    <w:rsid w:val="00656938"/>
    <w:rsid w:val="00656D8A"/>
    <w:rsid w:val="00657360"/>
    <w:rsid w:val="00660270"/>
    <w:rsid w:val="0066032D"/>
    <w:rsid w:val="0066170D"/>
    <w:rsid w:val="00662B84"/>
    <w:rsid w:val="00662E93"/>
    <w:rsid w:val="006633EF"/>
    <w:rsid w:val="0066378E"/>
    <w:rsid w:val="00663E85"/>
    <w:rsid w:val="006645D4"/>
    <w:rsid w:val="00666726"/>
    <w:rsid w:val="00670C04"/>
    <w:rsid w:val="00672935"/>
    <w:rsid w:val="00673CCC"/>
    <w:rsid w:val="00673F17"/>
    <w:rsid w:val="006745D7"/>
    <w:rsid w:val="00675221"/>
    <w:rsid w:val="0067628B"/>
    <w:rsid w:val="00676600"/>
    <w:rsid w:val="006771F7"/>
    <w:rsid w:val="00680D7C"/>
    <w:rsid w:val="00681D22"/>
    <w:rsid w:val="00682B9D"/>
    <w:rsid w:val="00683066"/>
    <w:rsid w:val="00683097"/>
    <w:rsid w:val="00683439"/>
    <w:rsid w:val="006856C0"/>
    <w:rsid w:val="00685D46"/>
    <w:rsid w:val="00686055"/>
    <w:rsid w:val="006869E7"/>
    <w:rsid w:val="00686E7E"/>
    <w:rsid w:val="00687977"/>
    <w:rsid w:val="00687DFF"/>
    <w:rsid w:val="0069072B"/>
    <w:rsid w:val="00691EF7"/>
    <w:rsid w:val="00692A97"/>
    <w:rsid w:val="006930E6"/>
    <w:rsid w:val="006933FC"/>
    <w:rsid w:val="00696038"/>
    <w:rsid w:val="006964FF"/>
    <w:rsid w:val="006A17A7"/>
    <w:rsid w:val="006A1C87"/>
    <w:rsid w:val="006A1FB6"/>
    <w:rsid w:val="006A20DA"/>
    <w:rsid w:val="006A2C71"/>
    <w:rsid w:val="006A4566"/>
    <w:rsid w:val="006A4EEB"/>
    <w:rsid w:val="006A514E"/>
    <w:rsid w:val="006A55A0"/>
    <w:rsid w:val="006A6256"/>
    <w:rsid w:val="006A68FA"/>
    <w:rsid w:val="006A7123"/>
    <w:rsid w:val="006A7E15"/>
    <w:rsid w:val="006B0379"/>
    <w:rsid w:val="006B0439"/>
    <w:rsid w:val="006B0B56"/>
    <w:rsid w:val="006B0BA6"/>
    <w:rsid w:val="006B1087"/>
    <w:rsid w:val="006B16BF"/>
    <w:rsid w:val="006B2896"/>
    <w:rsid w:val="006B30B9"/>
    <w:rsid w:val="006B39BE"/>
    <w:rsid w:val="006B455D"/>
    <w:rsid w:val="006B5099"/>
    <w:rsid w:val="006B5AE9"/>
    <w:rsid w:val="006B639A"/>
    <w:rsid w:val="006B7957"/>
    <w:rsid w:val="006B79CD"/>
    <w:rsid w:val="006C0424"/>
    <w:rsid w:val="006C0533"/>
    <w:rsid w:val="006C0B45"/>
    <w:rsid w:val="006C28EB"/>
    <w:rsid w:val="006C2D7E"/>
    <w:rsid w:val="006C30E0"/>
    <w:rsid w:val="006C4F57"/>
    <w:rsid w:val="006C5078"/>
    <w:rsid w:val="006C60AF"/>
    <w:rsid w:val="006C6347"/>
    <w:rsid w:val="006C78E5"/>
    <w:rsid w:val="006D0AB0"/>
    <w:rsid w:val="006D1DEB"/>
    <w:rsid w:val="006D332C"/>
    <w:rsid w:val="006D4416"/>
    <w:rsid w:val="006D4EC2"/>
    <w:rsid w:val="006D5324"/>
    <w:rsid w:val="006D62BF"/>
    <w:rsid w:val="006D6BBD"/>
    <w:rsid w:val="006D72BD"/>
    <w:rsid w:val="006D7BA7"/>
    <w:rsid w:val="006D7E88"/>
    <w:rsid w:val="006E0962"/>
    <w:rsid w:val="006E2E93"/>
    <w:rsid w:val="006E4853"/>
    <w:rsid w:val="006E4920"/>
    <w:rsid w:val="006E5EF3"/>
    <w:rsid w:val="006E5F5F"/>
    <w:rsid w:val="006E604F"/>
    <w:rsid w:val="006E7267"/>
    <w:rsid w:val="006E7675"/>
    <w:rsid w:val="006F098D"/>
    <w:rsid w:val="006F0E53"/>
    <w:rsid w:val="006F1EA3"/>
    <w:rsid w:val="006F22BB"/>
    <w:rsid w:val="006F3173"/>
    <w:rsid w:val="006F40E6"/>
    <w:rsid w:val="006F5C5F"/>
    <w:rsid w:val="006F6E50"/>
    <w:rsid w:val="006F6E5E"/>
    <w:rsid w:val="006F6FD6"/>
    <w:rsid w:val="006F7304"/>
    <w:rsid w:val="006F7BF0"/>
    <w:rsid w:val="006F7E13"/>
    <w:rsid w:val="007005D1"/>
    <w:rsid w:val="007014C4"/>
    <w:rsid w:val="007015AC"/>
    <w:rsid w:val="00701D6F"/>
    <w:rsid w:val="00702626"/>
    <w:rsid w:val="00704A17"/>
    <w:rsid w:val="00704BDE"/>
    <w:rsid w:val="00706487"/>
    <w:rsid w:val="0070665E"/>
    <w:rsid w:val="007069DE"/>
    <w:rsid w:val="007072FC"/>
    <w:rsid w:val="00710025"/>
    <w:rsid w:val="007101F8"/>
    <w:rsid w:val="0071117E"/>
    <w:rsid w:val="00711AFB"/>
    <w:rsid w:val="00711C89"/>
    <w:rsid w:val="00712212"/>
    <w:rsid w:val="00712C17"/>
    <w:rsid w:val="007136AC"/>
    <w:rsid w:val="00714114"/>
    <w:rsid w:val="00715681"/>
    <w:rsid w:val="00715846"/>
    <w:rsid w:val="0071623C"/>
    <w:rsid w:val="007172BB"/>
    <w:rsid w:val="007208A3"/>
    <w:rsid w:val="00720983"/>
    <w:rsid w:val="00721FBF"/>
    <w:rsid w:val="00722051"/>
    <w:rsid w:val="00722239"/>
    <w:rsid w:val="00722478"/>
    <w:rsid w:val="007225E5"/>
    <w:rsid w:val="00722EAB"/>
    <w:rsid w:val="00723DF5"/>
    <w:rsid w:val="00724718"/>
    <w:rsid w:val="00725670"/>
    <w:rsid w:val="00725A33"/>
    <w:rsid w:val="00725ADF"/>
    <w:rsid w:val="0073051E"/>
    <w:rsid w:val="00732113"/>
    <w:rsid w:val="0073289A"/>
    <w:rsid w:val="007329DC"/>
    <w:rsid w:val="0073317B"/>
    <w:rsid w:val="0073408F"/>
    <w:rsid w:val="0073466F"/>
    <w:rsid w:val="007346D0"/>
    <w:rsid w:val="00734C3B"/>
    <w:rsid w:val="007351CB"/>
    <w:rsid w:val="007361EF"/>
    <w:rsid w:val="007365BF"/>
    <w:rsid w:val="00736FE9"/>
    <w:rsid w:val="00737CBA"/>
    <w:rsid w:val="00740F35"/>
    <w:rsid w:val="007415DC"/>
    <w:rsid w:val="007425EC"/>
    <w:rsid w:val="00742BD7"/>
    <w:rsid w:val="00743324"/>
    <w:rsid w:val="00743621"/>
    <w:rsid w:val="00744B2B"/>
    <w:rsid w:val="00745FD5"/>
    <w:rsid w:val="00746BE3"/>
    <w:rsid w:val="00746F48"/>
    <w:rsid w:val="00747508"/>
    <w:rsid w:val="00747C2C"/>
    <w:rsid w:val="00750744"/>
    <w:rsid w:val="00750D64"/>
    <w:rsid w:val="00750E91"/>
    <w:rsid w:val="00751539"/>
    <w:rsid w:val="0075162D"/>
    <w:rsid w:val="007523FD"/>
    <w:rsid w:val="00754510"/>
    <w:rsid w:val="007563BF"/>
    <w:rsid w:val="00756558"/>
    <w:rsid w:val="00756C0F"/>
    <w:rsid w:val="007571AE"/>
    <w:rsid w:val="00757746"/>
    <w:rsid w:val="00760CD5"/>
    <w:rsid w:val="0076239D"/>
    <w:rsid w:val="007627E7"/>
    <w:rsid w:val="00763106"/>
    <w:rsid w:val="0076412B"/>
    <w:rsid w:val="00764D62"/>
    <w:rsid w:val="007653B8"/>
    <w:rsid w:val="0076565D"/>
    <w:rsid w:val="00767489"/>
    <w:rsid w:val="00770189"/>
    <w:rsid w:val="007717FA"/>
    <w:rsid w:val="00771BA4"/>
    <w:rsid w:val="00771FC4"/>
    <w:rsid w:val="0077230B"/>
    <w:rsid w:val="007725AC"/>
    <w:rsid w:val="0077263D"/>
    <w:rsid w:val="00772A22"/>
    <w:rsid w:val="00772DAA"/>
    <w:rsid w:val="00773313"/>
    <w:rsid w:val="00774444"/>
    <w:rsid w:val="00774CDB"/>
    <w:rsid w:val="007751B9"/>
    <w:rsid w:val="007751ED"/>
    <w:rsid w:val="00775F61"/>
    <w:rsid w:val="00775FE7"/>
    <w:rsid w:val="00776D26"/>
    <w:rsid w:val="00777DBD"/>
    <w:rsid w:val="0078057F"/>
    <w:rsid w:val="00780A42"/>
    <w:rsid w:val="00780CFB"/>
    <w:rsid w:val="00780FE1"/>
    <w:rsid w:val="00780FEB"/>
    <w:rsid w:val="00781132"/>
    <w:rsid w:val="007822EA"/>
    <w:rsid w:val="00782C58"/>
    <w:rsid w:val="00782C90"/>
    <w:rsid w:val="00783897"/>
    <w:rsid w:val="00783C62"/>
    <w:rsid w:val="0078456F"/>
    <w:rsid w:val="00784C39"/>
    <w:rsid w:val="007854D6"/>
    <w:rsid w:val="007856BA"/>
    <w:rsid w:val="00785B95"/>
    <w:rsid w:val="0078717B"/>
    <w:rsid w:val="0078724B"/>
    <w:rsid w:val="00791334"/>
    <w:rsid w:val="00791347"/>
    <w:rsid w:val="0079310D"/>
    <w:rsid w:val="007943D4"/>
    <w:rsid w:val="00796382"/>
    <w:rsid w:val="00796801"/>
    <w:rsid w:val="00796A3F"/>
    <w:rsid w:val="00796BC8"/>
    <w:rsid w:val="00796E0B"/>
    <w:rsid w:val="007A0C9A"/>
    <w:rsid w:val="007A0D03"/>
    <w:rsid w:val="007A1275"/>
    <w:rsid w:val="007A1388"/>
    <w:rsid w:val="007A1846"/>
    <w:rsid w:val="007A2269"/>
    <w:rsid w:val="007A301F"/>
    <w:rsid w:val="007A3334"/>
    <w:rsid w:val="007A338F"/>
    <w:rsid w:val="007A38E3"/>
    <w:rsid w:val="007A3E4F"/>
    <w:rsid w:val="007A41D6"/>
    <w:rsid w:val="007A4523"/>
    <w:rsid w:val="007A4EEF"/>
    <w:rsid w:val="007A5EF8"/>
    <w:rsid w:val="007A5FB4"/>
    <w:rsid w:val="007A74FE"/>
    <w:rsid w:val="007B001C"/>
    <w:rsid w:val="007B13DC"/>
    <w:rsid w:val="007B23B3"/>
    <w:rsid w:val="007B2AFD"/>
    <w:rsid w:val="007B3244"/>
    <w:rsid w:val="007B3A7E"/>
    <w:rsid w:val="007B49C0"/>
    <w:rsid w:val="007B600E"/>
    <w:rsid w:val="007B6884"/>
    <w:rsid w:val="007C0DF6"/>
    <w:rsid w:val="007C164F"/>
    <w:rsid w:val="007C1A5E"/>
    <w:rsid w:val="007C35AA"/>
    <w:rsid w:val="007C3870"/>
    <w:rsid w:val="007C4CA3"/>
    <w:rsid w:val="007C4CFE"/>
    <w:rsid w:val="007C4E4F"/>
    <w:rsid w:val="007C50BC"/>
    <w:rsid w:val="007C647A"/>
    <w:rsid w:val="007C6E74"/>
    <w:rsid w:val="007C78C6"/>
    <w:rsid w:val="007C7C31"/>
    <w:rsid w:val="007D1401"/>
    <w:rsid w:val="007D15ED"/>
    <w:rsid w:val="007D2351"/>
    <w:rsid w:val="007D24B6"/>
    <w:rsid w:val="007D2A8C"/>
    <w:rsid w:val="007D2C5E"/>
    <w:rsid w:val="007D4192"/>
    <w:rsid w:val="007D561C"/>
    <w:rsid w:val="007D6C2A"/>
    <w:rsid w:val="007D759C"/>
    <w:rsid w:val="007E0D68"/>
    <w:rsid w:val="007E1712"/>
    <w:rsid w:val="007E21EA"/>
    <w:rsid w:val="007E249C"/>
    <w:rsid w:val="007E37D5"/>
    <w:rsid w:val="007E3B4E"/>
    <w:rsid w:val="007E3E72"/>
    <w:rsid w:val="007E4685"/>
    <w:rsid w:val="007E526A"/>
    <w:rsid w:val="007E54A5"/>
    <w:rsid w:val="007E6748"/>
    <w:rsid w:val="007E6E0A"/>
    <w:rsid w:val="007E6F97"/>
    <w:rsid w:val="007E7039"/>
    <w:rsid w:val="007E707D"/>
    <w:rsid w:val="007E7F8F"/>
    <w:rsid w:val="007F072F"/>
    <w:rsid w:val="007F0CDE"/>
    <w:rsid w:val="007F11A8"/>
    <w:rsid w:val="007F157E"/>
    <w:rsid w:val="007F24B3"/>
    <w:rsid w:val="007F3C27"/>
    <w:rsid w:val="007F4849"/>
    <w:rsid w:val="007F4C23"/>
    <w:rsid w:val="007F5F40"/>
    <w:rsid w:val="007F696B"/>
    <w:rsid w:val="007F6FA1"/>
    <w:rsid w:val="007F708F"/>
    <w:rsid w:val="007F7689"/>
    <w:rsid w:val="007F7872"/>
    <w:rsid w:val="007F789C"/>
    <w:rsid w:val="00800466"/>
    <w:rsid w:val="0080148E"/>
    <w:rsid w:val="00801818"/>
    <w:rsid w:val="008027AB"/>
    <w:rsid w:val="00802BF7"/>
    <w:rsid w:val="00806A57"/>
    <w:rsid w:val="00806AE7"/>
    <w:rsid w:val="00810069"/>
    <w:rsid w:val="00810B12"/>
    <w:rsid w:val="0081142E"/>
    <w:rsid w:val="00811627"/>
    <w:rsid w:val="008148D4"/>
    <w:rsid w:val="0081573C"/>
    <w:rsid w:val="00815757"/>
    <w:rsid w:val="008157AD"/>
    <w:rsid w:val="008158B4"/>
    <w:rsid w:val="00815F20"/>
    <w:rsid w:val="00816344"/>
    <w:rsid w:val="008168AA"/>
    <w:rsid w:val="00816DB8"/>
    <w:rsid w:val="00817041"/>
    <w:rsid w:val="008204B5"/>
    <w:rsid w:val="008209E3"/>
    <w:rsid w:val="00820A2A"/>
    <w:rsid w:val="008218AA"/>
    <w:rsid w:val="00821CBF"/>
    <w:rsid w:val="00821DBF"/>
    <w:rsid w:val="00822301"/>
    <w:rsid w:val="00822505"/>
    <w:rsid w:val="0082258F"/>
    <w:rsid w:val="0082296E"/>
    <w:rsid w:val="00822FE1"/>
    <w:rsid w:val="00822FF3"/>
    <w:rsid w:val="008231B1"/>
    <w:rsid w:val="00825773"/>
    <w:rsid w:val="00825AFD"/>
    <w:rsid w:val="008308DA"/>
    <w:rsid w:val="00830A61"/>
    <w:rsid w:val="00831059"/>
    <w:rsid w:val="0083121A"/>
    <w:rsid w:val="00831E85"/>
    <w:rsid w:val="00832CF3"/>
    <w:rsid w:val="00835D33"/>
    <w:rsid w:val="00836F25"/>
    <w:rsid w:val="00837B71"/>
    <w:rsid w:val="00837BB6"/>
    <w:rsid w:val="00840618"/>
    <w:rsid w:val="008412C2"/>
    <w:rsid w:val="0084150B"/>
    <w:rsid w:val="00841A8F"/>
    <w:rsid w:val="00841BE4"/>
    <w:rsid w:val="008422C2"/>
    <w:rsid w:val="008427D2"/>
    <w:rsid w:val="00844000"/>
    <w:rsid w:val="00844048"/>
    <w:rsid w:val="0084423B"/>
    <w:rsid w:val="0084469A"/>
    <w:rsid w:val="00845AA3"/>
    <w:rsid w:val="00845EC7"/>
    <w:rsid w:val="00847466"/>
    <w:rsid w:val="00850F4D"/>
    <w:rsid w:val="0085112C"/>
    <w:rsid w:val="008512B6"/>
    <w:rsid w:val="0085200E"/>
    <w:rsid w:val="008527E1"/>
    <w:rsid w:val="00852A06"/>
    <w:rsid w:val="008536A9"/>
    <w:rsid w:val="00853D06"/>
    <w:rsid w:val="00854261"/>
    <w:rsid w:val="00856201"/>
    <w:rsid w:val="00857448"/>
    <w:rsid w:val="00857FA4"/>
    <w:rsid w:val="00860313"/>
    <w:rsid w:val="00860CE5"/>
    <w:rsid w:val="00861A3D"/>
    <w:rsid w:val="0086224E"/>
    <w:rsid w:val="008622A6"/>
    <w:rsid w:val="008645F9"/>
    <w:rsid w:val="008655F3"/>
    <w:rsid w:val="00865CFF"/>
    <w:rsid w:val="00865DCB"/>
    <w:rsid w:val="00866417"/>
    <w:rsid w:val="00866765"/>
    <w:rsid w:val="008677C7"/>
    <w:rsid w:val="00870E84"/>
    <w:rsid w:val="00870EF9"/>
    <w:rsid w:val="008716B7"/>
    <w:rsid w:val="00871705"/>
    <w:rsid w:val="00871A4A"/>
    <w:rsid w:val="00873FBC"/>
    <w:rsid w:val="0087418E"/>
    <w:rsid w:val="00874220"/>
    <w:rsid w:val="00874471"/>
    <w:rsid w:val="00875139"/>
    <w:rsid w:val="00875147"/>
    <w:rsid w:val="00875DA9"/>
    <w:rsid w:val="00877041"/>
    <w:rsid w:val="00877C86"/>
    <w:rsid w:val="00877F68"/>
    <w:rsid w:val="0088027F"/>
    <w:rsid w:val="0088059A"/>
    <w:rsid w:val="00881423"/>
    <w:rsid w:val="00881612"/>
    <w:rsid w:val="008818B8"/>
    <w:rsid w:val="00881AAF"/>
    <w:rsid w:val="00882F6E"/>
    <w:rsid w:val="008830DF"/>
    <w:rsid w:val="008833A4"/>
    <w:rsid w:val="00883898"/>
    <w:rsid w:val="0088574D"/>
    <w:rsid w:val="00885987"/>
    <w:rsid w:val="00885CFA"/>
    <w:rsid w:val="00885D39"/>
    <w:rsid w:val="008879FE"/>
    <w:rsid w:val="00887AB9"/>
    <w:rsid w:val="00887E5B"/>
    <w:rsid w:val="008909C4"/>
    <w:rsid w:val="008914EE"/>
    <w:rsid w:val="00891EE0"/>
    <w:rsid w:val="0089209C"/>
    <w:rsid w:val="00892381"/>
    <w:rsid w:val="00892FB7"/>
    <w:rsid w:val="00893845"/>
    <w:rsid w:val="008956D1"/>
    <w:rsid w:val="00895DE8"/>
    <w:rsid w:val="00895F80"/>
    <w:rsid w:val="008A004E"/>
    <w:rsid w:val="008A0323"/>
    <w:rsid w:val="008A0CD1"/>
    <w:rsid w:val="008A1B02"/>
    <w:rsid w:val="008A27B9"/>
    <w:rsid w:val="008A309B"/>
    <w:rsid w:val="008A33B5"/>
    <w:rsid w:val="008A360C"/>
    <w:rsid w:val="008A39C7"/>
    <w:rsid w:val="008A41A7"/>
    <w:rsid w:val="008A52E2"/>
    <w:rsid w:val="008A5DAA"/>
    <w:rsid w:val="008A6D88"/>
    <w:rsid w:val="008B023B"/>
    <w:rsid w:val="008B130A"/>
    <w:rsid w:val="008B251D"/>
    <w:rsid w:val="008B2A85"/>
    <w:rsid w:val="008B3A50"/>
    <w:rsid w:val="008B44D2"/>
    <w:rsid w:val="008B4D2D"/>
    <w:rsid w:val="008B5A83"/>
    <w:rsid w:val="008B5B86"/>
    <w:rsid w:val="008B5CB1"/>
    <w:rsid w:val="008B61FE"/>
    <w:rsid w:val="008B646C"/>
    <w:rsid w:val="008B697B"/>
    <w:rsid w:val="008B6F9A"/>
    <w:rsid w:val="008B7344"/>
    <w:rsid w:val="008B73C8"/>
    <w:rsid w:val="008C0491"/>
    <w:rsid w:val="008C09E5"/>
    <w:rsid w:val="008C0D88"/>
    <w:rsid w:val="008C0F38"/>
    <w:rsid w:val="008C1440"/>
    <w:rsid w:val="008C29F8"/>
    <w:rsid w:val="008C2B04"/>
    <w:rsid w:val="008C33EE"/>
    <w:rsid w:val="008C3808"/>
    <w:rsid w:val="008C45BD"/>
    <w:rsid w:val="008C5F04"/>
    <w:rsid w:val="008C6339"/>
    <w:rsid w:val="008C6BBB"/>
    <w:rsid w:val="008C74EF"/>
    <w:rsid w:val="008D118D"/>
    <w:rsid w:val="008D2C78"/>
    <w:rsid w:val="008D2DF0"/>
    <w:rsid w:val="008D3199"/>
    <w:rsid w:val="008D3659"/>
    <w:rsid w:val="008D3A82"/>
    <w:rsid w:val="008D3B68"/>
    <w:rsid w:val="008D3CAC"/>
    <w:rsid w:val="008D42FF"/>
    <w:rsid w:val="008D4B4B"/>
    <w:rsid w:val="008D5925"/>
    <w:rsid w:val="008D6463"/>
    <w:rsid w:val="008D6C4E"/>
    <w:rsid w:val="008D7E30"/>
    <w:rsid w:val="008E034C"/>
    <w:rsid w:val="008E084D"/>
    <w:rsid w:val="008E0A9B"/>
    <w:rsid w:val="008E0AB4"/>
    <w:rsid w:val="008E1E36"/>
    <w:rsid w:val="008E34E4"/>
    <w:rsid w:val="008E3DA8"/>
    <w:rsid w:val="008E4632"/>
    <w:rsid w:val="008E4E82"/>
    <w:rsid w:val="008E53DA"/>
    <w:rsid w:val="008E55F9"/>
    <w:rsid w:val="008E5C98"/>
    <w:rsid w:val="008E6001"/>
    <w:rsid w:val="008E6D74"/>
    <w:rsid w:val="008E70D6"/>
    <w:rsid w:val="008E75EA"/>
    <w:rsid w:val="008E7818"/>
    <w:rsid w:val="008E7AF1"/>
    <w:rsid w:val="008F1525"/>
    <w:rsid w:val="008F17FB"/>
    <w:rsid w:val="008F5800"/>
    <w:rsid w:val="008F6043"/>
    <w:rsid w:val="008F63DD"/>
    <w:rsid w:val="008F6B19"/>
    <w:rsid w:val="008F6E17"/>
    <w:rsid w:val="008F7A31"/>
    <w:rsid w:val="0090052A"/>
    <w:rsid w:val="009026E3"/>
    <w:rsid w:val="00902A0B"/>
    <w:rsid w:val="00902B53"/>
    <w:rsid w:val="009033A3"/>
    <w:rsid w:val="00905041"/>
    <w:rsid w:val="00905FF3"/>
    <w:rsid w:val="00906024"/>
    <w:rsid w:val="0090648C"/>
    <w:rsid w:val="00906C87"/>
    <w:rsid w:val="00906D9B"/>
    <w:rsid w:val="00907FCD"/>
    <w:rsid w:val="009106A4"/>
    <w:rsid w:val="00910ADB"/>
    <w:rsid w:val="00911787"/>
    <w:rsid w:val="009117C1"/>
    <w:rsid w:val="009126D5"/>
    <w:rsid w:val="009131BD"/>
    <w:rsid w:val="009136CB"/>
    <w:rsid w:val="00914A74"/>
    <w:rsid w:val="00914B42"/>
    <w:rsid w:val="009155C0"/>
    <w:rsid w:val="00916853"/>
    <w:rsid w:val="009168CF"/>
    <w:rsid w:val="00920BE3"/>
    <w:rsid w:val="00920C95"/>
    <w:rsid w:val="00920D26"/>
    <w:rsid w:val="00922669"/>
    <w:rsid w:val="009231BB"/>
    <w:rsid w:val="00923AC2"/>
    <w:rsid w:val="00923B92"/>
    <w:rsid w:val="00924065"/>
    <w:rsid w:val="009240B3"/>
    <w:rsid w:val="009242F0"/>
    <w:rsid w:val="0092666F"/>
    <w:rsid w:val="00927B2E"/>
    <w:rsid w:val="009302A5"/>
    <w:rsid w:val="00931F7C"/>
    <w:rsid w:val="00932989"/>
    <w:rsid w:val="00934381"/>
    <w:rsid w:val="0093448D"/>
    <w:rsid w:val="00934A01"/>
    <w:rsid w:val="00934B5A"/>
    <w:rsid w:val="00934BF7"/>
    <w:rsid w:val="009353E7"/>
    <w:rsid w:val="00937576"/>
    <w:rsid w:val="00937AD2"/>
    <w:rsid w:val="00937CAC"/>
    <w:rsid w:val="009405BF"/>
    <w:rsid w:val="00941335"/>
    <w:rsid w:val="00941BC8"/>
    <w:rsid w:val="00941E99"/>
    <w:rsid w:val="00942E15"/>
    <w:rsid w:val="00945338"/>
    <w:rsid w:val="00945373"/>
    <w:rsid w:val="00945FC8"/>
    <w:rsid w:val="0094665F"/>
    <w:rsid w:val="00946956"/>
    <w:rsid w:val="00947941"/>
    <w:rsid w:val="00950383"/>
    <w:rsid w:val="0095074B"/>
    <w:rsid w:val="009507A6"/>
    <w:rsid w:val="00951BC4"/>
    <w:rsid w:val="0095324A"/>
    <w:rsid w:val="0095397B"/>
    <w:rsid w:val="009540D2"/>
    <w:rsid w:val="009547E2"/>
    <w:rsid w:val="00954D34"/>
    <w:rsid w:val="00955799"/>
    <w:rsid w:val="009562BF"/>
    <w:rsid w:val="009577F7"/>
    <w:rsid w:val="00960447"/>
    <w:rsid w:val="00960A58"/>
    <w:rsid w:val="00962A92"/>
    <w:rsid w:val="00962E75"/>
    <w:rsid w:val="00965578"/>
    <w:rsid w:val="00965CC2"/>
    <w:rsid w:val="00965EF0"/>
    <w:rsid w:val="0096624B"/>
    <w:rsid w:val="0096632F"/>
    <w:rsid w:val="00966E4F"/>
    <w:rsid w:val="00967624"/>
    <w:rsid w:val="009676B2"/>
    <w:rsid w:val="009707E8"/>
    <w:rsid w:val="0097120E"/>
    <w:rsid w:val="00971BD5"/>
    <w:rsid w:val="009733C9"/>
    <w:rsid w:val="00973D03"/>
    <w:rsid w:val="00975339"/>
    <w:rsid w:val="009760E7"/>
    <w:rsid w:val="00977075"/>
    <w:rsid w:val="009773A0"/>
    <w:rsid w:val="00977A1B"/>
    <w:rsid w:val="0098013E"/>
    <w:rsid w:val="00980679"/>
    <w:rsid w:val="00981B94"/>
    <w:rsid w:val="00981BC2"/>
    <w:rsid w:val="0098257A"/>
    <w:rsid w:val="00983712"/>
    <w:rsid w:val="00983DA4"/>
    <w:rsid w:val="00984278"/>
    <w:rsid w:val="009855A1"/>
    <w:rsid w:val="009857C6"/>
    <w:rsid w:val="00985926"/>
    <w:rsid w:val="00985DC0"/>
    <w:rsid w:val="00985DD2"/>
    <w:rsid w:val="0098653A"/>
    <w:rsid w:val="00986D6F"/>
    <w:rsid w:val="00990185"/>
    <w:rsid w:val="009909A3"/>
    <w:rsid w:val="00990BAB"/>
    <w:rsid w:val="0099160D"/>
    <w:rsid w:val="0099175A"/>
    <w:rsid w:val="00991AA4"/>
    <w:rsid w:val="00991CEB"/>
    <w:rsid w:val="00992F74"/>
    <w:rsid w:val="00994264"/>
    <w:rsid w:val="00994B3A"/>
    <w:rsid w:val="009963BB"/>
    <w:rsid w:val="00996B0F"/>
    <w:rsid w:val="00997049"/>
    <w:rsid w:val="0099754A"/>
    <w:rsid w:val="009A02D4"/>
    <w:rsid w:val="009A0A49"/>
    <w:rsid w:val="009A0C25"/>
    <w:rsid w:val="009A1294"/>
    <w:rsid w:val="009A231F"/>
    <w:rsid w:val="009A388E"/>
    <w:rsid w:val="009A3CF1"/>
    <w:rsid w:val="009A4943"/>
    <w:rsid w:val="009A4AFF"/>
    <w:rsid w:val="009A5029"/>
    <w:rsid w:val="009A55B2"/>
    <w:rsid w:val="009A55F2"/>
    <w:rsid w:val="009A58DE"/>
    <w:rsid w:val="009A6FDA"/>
    <w:rsid w:val="009A7B53"/>
    <w:rsid w:val="009B1A03"/>
    <w:rsid w:val="009B2093"/>
    <w:rsid w:val="009B234E"/>
    <w:rsid w:val="009B32ED"/>
    <w:rsid w:val="009B334A"/>
    <w:rsid w:val="009B37DC"/>
    <w:rsid w:val="009B45CC"/>
    <w:rsid w:val="009B53D4"/>
    <w:rsid w:val="009B6DDB"/>
    <w:rsid w:val="009B6F52"/>
    <w:rsid w:val="009B7173"/>
    <w:rsid w:val="009C1DD5"/>
    <w:rsid w:val="009C2124"/>
    <w:rsid w:val="009C2DE8"/>
    <w:rsid w:val="009C3778"/>
    <w:rsid w:val="009C3A40"/>
    <w:rsid w:val="009C4326"/>
    <w:rsid w:val="009C4A4D"/>
    <w:rsid w:val="009C618F"/>
    <w:rsid w:val="009C6F59"/>
    <w:rsid w:val="009C7665"/>
    <w:rsid w:val="009C7A5A"/>
    <w:rsid w:val="009D2799"/>
    <w:rsid w:val="009D2B68"/>
    <w:rsid w:val="009D2BF5"/>
    <w:rsid w:val="009D3C04"/>
    <w:rsid w:val="009D5161"/>
    <w:rsid w:val="009D5209"/>
    <w:rsid w:val="009D60D5"/>
    <w:rsid w:val="009D636F"/>
    <w:rsid w:val="009D6741"/>
    <w:rsid w:val="009D70FF"/>
    <w:rsid w:val="009E0CEB"/>
    <w:rsid w:val="009E0D4C"/>
    <w:rsid w:val="009E0E90"/>
    <w:rsid w:val="009E10CA"/>
    <w:rsid w:val="009E1A03"/>
    <w:rsid w:val="009E20DB"/>
    <w:rsid w:val="009E2849"/>
    <w:rsid w:val="009E3784"/>
    <w:rsid w:val="009E4103"/>
    <w:rsid w:val="009E4C84"/>
    <w:rsid w:val="009E5653"/>
    <w:rsid w:val="009E672C"/>
    <w:rsid w:val="009E6848"/>
    <w:rsid w:val="009E77B0"/>
    <w:rsid w:val="009E78E1"/>
    <w:rsid w:val="009E7B4F"/>
    <w:rsid w:val="009E7E51"/>
    <w:rsid w:val="009F1D5F"/>
    <w:rsid w:val="009F224E"/>
    <w:rsid w:val="009F274A"/>
    <w:rsid w:val="009F3907"/>
    <w:rsid w:val="009F3C5A"/>
    <w:rsid w:val="009F3CDA"/>
    <w:rsid w:val="009F4AC4"/>
    <w:rsid w:val="009F4F15"/>
    <w:rsid w:val="009F50C9"/>
    <w:rsid w:val="009F5D1E"/>
    <w:rsid w:val="009F6349"/>
    <w:rsid w:val="009F7396"/>
    <w:rsid w:val="009F7432"/>
    <w:rsid w:val="00A002CD"/>
    <w:rsid w:val="00A01350"/>
    <w:rsid w:val="00A01B13"/>
    <w:rsid w:val="00A01FC9"/>
    <w:rsid w:val="00A0222A"/>
    <w:rsid w:val="00A043E6"/>
    <w:rsid w:val="00A0489E"/>
    <w:rsid w:val="00A05B3F"/>
    <w:rsid w:val="00A0748A"/>
    <w:rsid w:val="00A077BF"/>
    <w:rsid w:val="00A100B6"/>
    <w:rsid w:val="00A11B82"/>
    <w:rsid w:val="00A11F03"/>
    <w:rsid w:val="00A129F1"/>
    <w:rsid w:val="00A14426"/>
    <w:rsid w:val="00A144F5"/>
    <w:rsid w:val="00A14589"/>
    <w:rsid w:val="00A14A6D"/>
    <w:rsid w:val="00A159A4"/>
    <w:rsid w:val="00A15FDF"/>
    <w:rsid w:val="00A1616E"/>
    <w:rsid w:val="00A16316"/>
    <w:rsid w:val="00A16781"/>
    <w:rsid w:val="00A16B5A"/>
    <w:rsid w:val="00A16D51"/>
    <w:rsid w:val="00A16F60"/>
    <w:rsid w:val="00A1724D"/>
    <w:rsid w:val="00A17780"/>
    <w:rsid w:val="00A20581"/>
    <w:rsid w:val="00A22054"/>
    <w:rsid w:val="00A237A7"/>
    <w:rsid w:val="00A2389F"/>
    <w:rsid w:val="00A238C6"/>
    <w:rsid w:val="00A2526B"/>
    <w:rsid w:val="00A253E5"/>
    <w:rsid w:val="00A25421"/>
    <w:rsid w:val="00A254F5"/>
    <w:rsid w:val="00A256C2"/>
    <w:rsid w:val="00A25967"/>
    <w:rsid w:val="00A2683E"/>
    <w:rsid w:val="00A27451"/>
    <w:rsid w:val="00A27E27"/>
    <w:rsid w:val="00A309F2"/>
    <w:rsid w:val="00A30C0D"/>
    <w:rsid w:val="00A30E63"/>
    <w:rsid w:val="00A30F22"/>
    <w:rsid w:val="00A3116D"/>
    <w:rsid w:val="00A31896"/>
    <w:rsid w:val="00A319E1"/>
    <w:rsid w:val="00A31A22"/>
    <w:rsid w:val="00A31E21"/>
    <w:rsid w:val="00A33263"/>
    <w:rsid w:val="00A333C0"/>
    <w:rsid w:val="00A33B1C"/>
    <w:rsid w:val="00A34343"/>
    <w:rsid w:val="00A3467A"/>
    <w:rsid w:val="00A3468A"/>
    <w:rsid w:val="00A351F7"/>
    <w:rsid w:val="00A358E2"/>
    <w:rsid w:val="00A3660D"/>
    <w:rsid w:val="00A402F8"/>
    <w:rsid w:val="00A4071F"/>
    <w:rsid w:val="00A408EC"/>
    <w:rsid w:val="00A40A57"/>
    <w:rsid w:val="00A40CBA"/>
    <w:rsid w:val="00A41563"/>
    <w:rsid w:val="00A41CD3"/>
    <w:rsid w:val="00A41E80"/>
    <w:rsid w:val="00A42472"/>
    <w:rsid w:val="00A43372"/>
    <w:rsid w:val="00A43E90"/>
    <w:rsid w:val="00A444B8"/>
    <w:rsid w:val="00A45235"/>
    <w:rsid w:val="00A463AF"/>
    <w:rsid w:val="00A464C0"/>
    <w:rsid w:val="00A466FD"/>
    <w:rsid w:val="00A477C1"/>
    <w:rsid w:val="00A5155C"/>
    <w:rsid w:val="00A518BE"/>
    <w:rsid w:val="00A519EE"/>
    <w:rsid w:val="00A51E69"/>
    <w:rsid w:val="00A5328F"/>
    <w:rsid w:val="00A53A9E"/>
    <w:rsid w:val="00A54ACE"/>
    <w:rsid w:val="00A551A2"/>
    <w:rsid w:val="00A55761"/>
    <w:rsid w:val="00A55A39"/>
    <w:rsid w:val="00A55C62"/>
    <w:rsid w:val="00A55CA2"/>
    <w:rsid w:val="00A57AC0"/>
    <w:rsid w:val="00A60954"/>
    <w:rsid w:val="00A6253C"/>
    <w:rsid w:val="00A62B77"/>
    <w:rsid w:val="00A6369F"/>
    <w:rsid w:val="00A63C5D"/>
    <w:rsid w:val="00A64031"/>
    <w:rsid w:val="00A6420D"/>
    <w:rsid w:val="00A64410"/>
    <w:rsid w:val="00A64624"/>
    <w:rsid w:val="00A64B59"/>
    <w:rsid w:val="00A64F3A"/>
    <w:rsid w:val="00A64F57"/>
    <w:rsid w:val="00A6546E"/>
    <w:rsid w:val="00A6577A"/>
    <w:rsid w:val="00A65A22"/>
    <w:rsid w:val="00A65BF1"/>
    <w:rsid w:val="00A6685D"/>
    <w:rsid w:val="00A67A26"/>
    <w:rsid w:val="00A67BDE"/>
    <w:rsid w:val="00A67FD6"/>
    <w:rsid w:val="00A71CBF"/>
    <w:rsid w:val="00A73DC0"/>
    <w:rsid w:val="00A74DA3"/>
    <w:rsid w:val="00A74E1F"/>
    <w:rsid w:val="00A75080"/>
    <w:rsid w:val="00A752B0"/>
    <w:rsid w:val="00A76F05"/>
    <w:rsid w:val="00A77F74"/>
    <w:rsid w:val="00A805D9"/>
    <w:rsid w:val="00A8218A"/>
    <w:rsid w:val="00A83068"/>
    <w:rsid w:val="00A8337F"/>
    <w:rsid w:val="00A83A64"/>
    <w:rsid w:val="00A83D8A"/>
    <w:rsid w:val="00A843B0"/>
    <w:rsid w:val="00A8751A"/>
    <w:rsid w:val="00A878E9"/>
    <w:rsid w:val="00A9099F"/>
    <w:rsid w:val="00A90A50"/>
    <w:rsid w:val="00A92557"/>
    <w:rsid w:val="00A92BC1"/>
    <w:rsid w:val="00A930D3"/>
    <w:rsid w:val="00A931AA"/>
    <w:rsid w:val="00A93C79"/>
    <w:rsid w:val="00A93E93"/>
    <w:rsid w:val="00A94E8A"/>
    <w:rsid w:val="00A96D9D"/>
    <w:rsid w:val="00A970E8"/>
    <w:rsid w:val="00A97204"/>
    <w:rsid w:val="00AA098A"/>
    <w:rsid w:val="00AA4CBB"/>
    <w:rsid w:val="00AA4E80"/>
    <w:rsid w:val="00AA5591"/>
    <w:rsid w:val="00AA5DDB"/>
    <w:rsid w:val="00AA5F74"/>
    <w:rsid w:val="00AA6F7D"/>
    <w:rsid w:val="00AA7ED2"/>
    <w:rsid w:val="00AB1541"/>
    <w:rsid w:val="00AB1BED"/>
    <w:rsid w:val="00AB1CBF"/>
    <w:rsid w:val="00AB2543"/>
    <w:rsid w:val="00AB3103"/>
    <w:rsid w:val="00AB33CA"/>
    <w:rsid w:val="00AB3748"/>
    <w:rsid w:val="00AB4390"/>
    <w:rsid w:val="00AB474E"/>
    <w:rsid w:val="00AB5A81"/>
    <w:rsid w:val="00AB5C2C"/>
    <w:rsid w:val="00AC03FD"/>
    <w:rsid w:val="00AC0461"/>
    <w:rsid w:val="00AC0856"/>
    <w:rsid w:val="00AC0DAE"/>
    <w:rsid w:val="00AC1140"/>
    <w:rsid w:val="00AC1669"/>
    <w:rsid w:val="00AC2C38"/>
    <w:rsid w:val="00AC541E"/>
    <w:rsid w:val="00AC5467"/>
    <w:rsid w:val="00AC5979"/>
    <w:rsid w:val="00AC6057"/>
    <w:rsid w:val="00AC63F0"/>
    <w:rsid w:val="00AC7028"/>
    <w:rsid w:val="00AC7576"/>
    <w:rsid w:val="00AD000C"/>
    <w:rsid w:val="00AD0BC4"/>
    <w:rsid w:val="00AD1899"/>
    <w:rsid w:val="00AD18A9"/>
    <w:rsid w:val="00AD2523"/>
    <w:rsid w:val="00AD2F85"/>
    <w:rsid w:val="00AD3EC8"/>
    <w:rsid w:val="00AD4FAB"/>
    <w:rsid w:val="00AD5907"/>
    <w:rsid w:val="00AE0B84"/>
    <w:rsid w:val="00AE49F5"/>
    <w:rsid w:val="00AE4C32"/>
    <w:rsid w:val="00AE5B18"/>
    <w:rsid w:val="00AE6127"/>
    <w:rsid w:val="00AE650A"/>
    <w:rsid w:val="00AE6560"/>
    <w:rsid w:val="00AE6983"/>
    <w:rsid w:val="00AE7E22"/>
    <w:rsid w:val="00AF1584"/>
    <w:rsid w:val="00AF25E3"/>
    <w:rsid w:val="00AF2AA8"/>
    <w:rsid w:val="00AF3E19"/>
    <w:rsid w:val="00AF4ABF"/>
    <w:rsid w:val="00AF5973"/>
    <w:rsid w:val="00AF59D8"/>
    <w:rsid w:val="00AF6AC6"/>
    <w:rsid w:val="00AF6CCB"/>
    <w:rsid w:val="00B01A05"/>
    <w:rsid w:val="00B02AC8"/>
    <w:rsid w:val="00B03C8D"/>
    <w:rsid w:val="00B042D8"/>
    <w:rsid w:val="00B045EA"/>
    <w:rsid w:val="00B04CAE"/>
    <w:rsid w:val="00B04EB3"/>
    <w:rsid w:val="00B04F88"/>
    <w:rsid w:val="00B06BA1"/>
    <w:rsid w:val="00B06DC5"/>
    <w:rsid w:val="00B0726E"/>
    <w:rsid w:val="00B0742E"/>
    <w:rsid w:val="00B101A7"/>
    <w:rsid w:val="00B11E7D"/>
    <w:rsid w:val="00B12918"/>
    <w:rsid w:val="00B136C2"/>
    <w:rsid w:val="00B1385D"/>
    <w:rsid w:val="00B13E56"/>
    <w:rsid w:val="00B1428A"/>
    <w:rsid w:val="00B14F5D"/>
    <w:rsid w:val="00B16272"/>
    <w:rsid w:val="00B16915"/>
    <w:rsid w:val="00B2132A"/>
    <w:rsid w:val="00B21E3D"/>
    <w:rsid w:val="00B221CD"/>
    <w:rsid w:val="00B225D9"/>
    <w:rsid w:val="00B23C9F"/>
    <w:rsid w:val="00B24704"/>
    <w:rsid w:val="00B24AF0"/>
    <w:rsid w:val="00B24C5F"/>
    <w:rsid w:val="00B255B5"/>
    <w:rsid w:val="00B25D2D"/>
    <w:rsid w:val="00B26B07"/>
    <w:rsid w:val="00B26FC0"/>
    <w:rsid w:val="00B308B9"/>
    <w:rsid w:val="00B32053"/>
    <w:rsid w:val="00B32B21"/>
    <w:rsid w:val="00B34193"/>
    <w:rsid w:val="00B341ED"/>
    <w:rsid w:val="00B3508B"/>
    <w:rsid w:val="00B3508F"/>
    <w:rsid w:val="00B358C6"/>
    <w:rsid w:val="00B36212"/>
    <w:rsid w:val="00B3720C"/>
    <w:rsid w:val="00B441A2"/>
    <w:rsid w:val="00B44437"/>
    <w:rsid w:val="00B44BDA"/>
    <w:rsid w:val="00B458CC"/>
    <w:rsid w:val="00B50776"/>
    <w:rsid w:val="00B5140E"/>
    <w:rsid w:val="00B52149"/>
    <w:rsid w:val="00B522C2"/>
    <w:rsid w:val="00B52541"/>
    <w:rsid w:val="00B52DE1"/>
    <w:rsid w:val="00B5398B"/>
    <w:rsid w:val="00B54AD5"/>
    <w:rsid w:val="00B5569C"/>
    <w:rsid w:val="00B5623E"/>
    <w:rsid w:val="00B56F8D"/>
    <w:rsid w:val="00B5733A"/>
    <w:rsid w:val="00B57A91"/>
    <w:rsid w:val="00B60589"/>
    <w:rsid w:val="00B60B1E"/>
    <w:rsid w:val="00B60B98"/>
    <w:rsid w:val="00B60CED"/>
    <w:rsid w:val="00B61279"/>
    <w:rsid w:val="00B6193D"/>
    <w:rsid w:val="00B61A21"/>
    <w:rsid w:val="00B6229B"/>
    <w:rsid w:val="00B63F88"/>
    <w:rsid w:val="00B641EB"/>
    <w:rsid w:val="00B656E0"/>
    <w:rsid w:val="00B6627F"/>
    <w:rsid w:val="00B67D7F"/>
    <w:rsid w:val="00B706C3"/>
    <w:rsid w:val="00B70A58"/>
    <w:rsid w:val="00B70B68"/>
    <w:rsid w:val="00B72E71"/>
    <w:rsid w:val="00B73607"/>
    <w:rsid w:val="00B74F19"/>
    <w:rsid w:val="00B75797"/>
    <w:rsid w:val="00B758EB"/>
    <w:rsid w:val="00B7689C"/>
    <w:rsid w:val="00B77272"/>
    <w:rsid w:val="00B77344"/>
    <w:rsid w:val="00B779D0"/>
    <w:rsid w:val="00B77CF1"/>
    <w:rsid w:val="00B80986"/>
    <w:rsid w:val="00B8098B"/>
    <w:rsid w:val="00B81CDE"/>
    <w:rsid w:val="00B828F5"/>
    <w:rsid w:val="00B83552"/>
    <w:rsid w:val="00B836EB"/>
    <w:rsid w:val="00B85A07"/>
    <w:rsid w:val="00B869C8"/>
    <w:rsid w:val="00B87386"/>
    <w:rsid w:val="00B875D3"/>
    <w:rsid w:val="00B879AB"/>
    <w:rsid w:val="00B87DEF"/>
    <w:rsid w:val="00B9000C"/>
    <w:rsid w:val="00B904BB"/>
    <w:rsid w:val="00B907E4"/>
    <w:rsid w:val="00B90C6E"/>
    <w:rsid w:val="00B914C7"/>
    <w:rsid w:val="00B91EED"/>
    <w:rsid w:val="00B92087"/>
    <w:rsid w:val="00B927CA"/>
    <w:rsid w:val="00B92DAC"/>
    <w:rsid w:val="00B94BF8"/>
    <w:rsid w:val="00B94DC0"/>
    <w:rsid w:val="00B951BE"/>
    <w:rsid w:val="00B95D52"/>
    <w:rsid w:val="00B95EF6"/>
    <w:rsid w:val="00B9661C"/>
    <w:rsid w:val="00B96620"/>
    <w:rsid w:val="00B9744E"/>
    <w:rsid w:val="00B97F75"/>
    <w:rsid w:val="00BA0995"/>
    <w:rsid w:val="00BA1318"/>
    <w:rsid w:val="00BA159F"/>
    <w:rsid w:val="00BA1A74"/>
    <w:rsid w:val="00BA1CAD"/>
    <w:rsid w:val="00BA2CBE"/>
    <w:rsid w:val="00BA3DD3"/>
    <w:rsid w:val="00BA52DE"/>
    <w:rsid w:val="00BA6C0C"/>
    <w:rsid w:val="00BA6E90"/>
    <w:rsid w:val="00BA6F14"/>
    <w:rsid w:val="00BA7576"/>
    <w:rsid w:val="00BB098B"/>
    <w:rsid w:val="00BB13ED"/>
    <w:rsid w:val="00BB21D2"/>
    <w:rsid w:val="00BB2CC9"/>
    <w:rsid w:val="00BB370F"/>
    <w:rsid w:val="00BB3953"/>
    <w:rsid w:val="00BB5106"/>
    <w:rsid w:val="00BB5228"/>
    <w:rsid w:val="00BB547B"/>
    <w:rsid w:val="00BB5B6F"/>
    <w:rsid w:val="00BB64A4"/>
    <w:rsid w:val="00BB6F4E"/>
    <w:rsid w:val="00BB783B"/>
    <w:rsid w:val="00BC0894"/>
    <w:rsid w:val="00BC0972"/>
    <w:rsid w:val="00BC13ED"/>
    <w:rsid w:val="00BC21C9"/>
    <w:rsid w:val="00BC2915"/>
    <w:rsid w:val="00BC3FDE"/>
    <w:rsid w:val="00BC4EF7"/>
    <w:rsid w:val="00BC4F41"/>
    <w:rsid w:val="00BC5738"/>
    <w:rsid w:val="00BC5881"/>
    <w:rsid w:val="00BC6B24"/>
    <w:rsid w:val="00BC7401"/>
    <w:rsid w:val="00BD0911"/>
    <w:rsid w:val="00BD09BE"/>
    <w:rsid w:val="00BD2D0D"/>
    <w:rsid w:val="00BD2E2E"/>
    <w:rsid w:val="00BD3FC1"/>
    <w:rsid w:val="00BD501B"/>
    <w:rsid w:val="00BD5E45"/>
    <w:rsid w:val="00BD7111"/>
    <w:rsid w:val="00BD7868"/>
    <w:rsid w:val="00BD7F5E"/>
    <w:rsid w:val="00BE01FA"/>
    <w:rsid w:val="00BE0A4B"/>
    <w:rsid w:val="00BE0DB4"/>
    <w:rsid w:val="00BE0FC3"/>
    <w:rsid w:val="00BE2E1D"/>
    <w:rsid w:val="00BE32D8"/>
    <w:rsid w:val="00BE3519"/>
    <w:rsid w:val="00BE3A33"/>
    <w:rsid w:val="00BE3D42"/>
    <w:rsid w:val="00BE55E9"/>
    <w:rsid w:val="00BE6499"/>
    <w:rsid w:val="00BF165D"/>
    <w:rsid w:val="00BF218B"/>
    <w:rsid w:val="00BF2ADF"/>
    <w:rsid w:val="00BF3BE5"/>
    <w:rsid w:val="00BF44DB"/>
    <w:rsid w:val="00BF4D4D"/>
    <w:rsid w:val="00BF71DB"/>
    <w:rsid w:val="00BF75A1"/>
    <w:rsid w:val="00BF7F43"/>
    <w:rsid w:val="00C00068"/>
    <w:rsid w:val="00C0178A"/>
    <w:rsid w:val="00C01E5E"/>
    <w:rsid w:val="00C050A2"/>
    <w:rsid w:val="00C05A97"/>
    <w:rsid w:val="00C05AB3"/>
    <w:rsid w:val="00C0683C"/>
    <w:rsid w:val="00C06D18"/>
    <w:rsid w:val="00C109C4"/>
    <w:rsid w:val="00C1168A"/>
    <w:rsid w:val="00C126BF"/>
    <w:rsid w:val="00C12D26"/>
    <w:rsid w:val="00C133C2"/>
    <w:rsid w:val="00C13959"/>
    <w:rsid w:val="00C13E8A"/>
    <w:rsid w:val="00C154AE"/>
    <w:rsid w:val="00C15588"/>
    <w:rsid w:val="00C165D3"/>
    <w:rsid w:val="00C16C37"/>
    <w:rsid w:val="00C16C9E"/>
    <w:rsid w:val="00C21C3A"/>
    <w:rsid w:val="00C239BA"/>
    <w:rsid w:val="00C23BFC"/>
    <w:rsid w:val="00C23F66"/>
    <w:rsid w:val="00C24263"/>
    <w:rsid w:val="00C243C3"/>
    <w:rsid w:val="00C2522E"/>
    <w:rsid w:val="00C2529A"/>
    <w:rsid w:val="00C31018"/>
    <w:rsid w:val="00C3118C"/>
    <w:rsid w:val="00C32B81"/>
    <w:rsid w:val="00C33763"/>
    <w:rsid w:val="00C34103"/>
    <w:rsid w:val="00C34350"/>
    <w:rsid w:val="00C34540"/>
    <w:rsid w:val="00C34640"/>
    <w:rsid w:val="00C35237"/>
    <w:rsid w:val="00C35DA5"/>
    <w:rsid w:val="00C36330"/>
    <w:rsid w:val="00C36503"/>
    <w:rsid w:val="00C37526"/>
    <w:rsid w:val="00C37FDF"/>
    <w:rsid w:val="00C408DD"/>
    <w:rsid w:val="00C4111E"/>
    <w:rsid w:val="00C411B7"/>
    <w:rsid w:val="00C4126F"/>
    <w:rsid w:val="00C42126"/>
    <w:rsid w:val="00C422B1"/>
    <w:rsid w:val="00C42BED"/>
    <w:rsid w:val="00C42EF2"/>
    <w:rsid w:val="00C43547"/>
    <w:rsid w:val="00C4356A"/>
    <w:rsid w:val="00C43CCB"/>
    <w:rsid w:val="00C47F4F"/>
    <w:rsid w:val="00C508DA"/>
    <w:rsid w:val="00C50F70"/>
    <w:rsid w:val="00C519AB"/>
    <w:rsid w:val="00C529F3"/>
    <w:rsid w:val="00C54697"/>
    <w:rsid w:val="00C548E0"/>
    <w:rsid w:val="00C55BC3"/>
    <w:rsid w:val="00C55F9E"/>
    <w:rsid w:val="00C56009"/>
    <w:rsid w:val="00C563B1"/>
    <w:rsid w:val="00C571FB"/>
    <w:rsid w:val="00C57285"/>
    <w:rsid w:val="00C57556"/>
    <w:rsid w:val="00C57AA2"/>
    <w:rsid w:val="00C57CC6"/>
    <w:rsid w:val="00C603F1"/>
    <w:rsid w:val="00C61969"/>
    <w:rsid w:val="00C625EA"/>
    <w:rsid w:val="00C62CEB"/>
    <w:rsid w:val="00C63232"/>
    <w:rsid w:val="00C63532"/>
    <w:rsid w:val="00C635B0"/>
    <w:rsid w:val="00C63F68"/>
    <w:rsid w:val="00C65769"/>
    <w:rsid w:val="00C66AA1"/>
    <w:rsid w:val="00C66C0C"/>
    <w:rsid w:val="00C66D32"/>
    <w:rsid w:val="00C70181"/>
    <w:rsid w:val="00C733A6"/>
    <w:rsid w:val="00C73652"/>
    <w:rsid w:val="00C73BFE"/>
    <w:rsid w:val="00C743D6"/>
    <w:rsid w:val="00C747FD"/>
    <w:rsid w:val="00C74B06"/>
    <w:rsid w:val="00C74C3F"/>
    <w:rsid w:val="00C754AD"/>
    <w:rsid w:val="00C75E44"/>
    <w:rsid w:val="00C7606C"/>
    <w:rsid w:val="00C7681A"/>
    <w:rsid w:val="00C76B89"/>
    <w:rsid w:val="00C77757"/>
    <w:rsid w:val="00C77BBF"/>
    <w:rsid w:val="00C80297"/>
    <w:rsid w:val="00C809A7"/>
    <w:rsid w:val="00C80D50"/>
    <w:rsid w:val="00C814F5"/>
    <w:rsid w:val="00C816B7"/>
    <w:rsid w:val="00C82295"/>
    <w:rsid w:val="00C8266B"/>
    <w:rsid w:val="00C83095"/>
    <w:rsid w:val="00C8423E"/>
    <w:rsid w:val="00C8426F"/>
    <w:rsid w:val="00C84387"/>
    <w:rsid w:val="00C8487B"/>
    <w:rsid w:val="00C84D87"/>
    <w:rsid w:val="00C84E72"/>
    <w:rsid w:val="00C85F95"/>
    <w:rsid w:val="00C86CEE"/>
    <w:rsid w:val="00C91D27"/>
    <w:rsid w:val="00C922BB"/>
    <w:rsid w:val="00C92820"/>
    <w:rsid w:val="00C92889"/>
    <w:rsid w:val="00C93DA4"/>
    <w:rsid w:val="00C94B1F"/>
    <w:rsid w:val="00C95221"/>
    <w:rsid w:val="00C95E60"/>
    <w:rsid w:val="00C97007"/>
    <w:rsid w:val="00C972AE"/>
    <w:rsid w:val="00C976C3"/>
    <w:rsid w:val="00CA29AA"/>
    <w:rsid w:val="00CA360E"/>
    <w:rsid w:val="00CA3D03"/>
    <w:rsid w:val="00CA3E12"/>
    <w:rsid w:val="00CA4333"/>
    <w:rsid w:val="00CA6E01"/>
    <w:rsid w:val="00CA7561"/>
    <w:rsid w:val="00CA78D7"/>
    <w:rsid w:val="00CA794F"/>
    <w:rsid w:val="00CA7BBB"/>
    <w:rsid w:val="00CB09BC"/>
    <w:rsid w:val="00CB11CA"/>
    <w:rsid w:val="00CB1316"/>
    <w:rsid w:val="00CB1676"/>
    <w:rsid w:val="00CB16AC"/>
    <w:rsid w:val="00CB19B5"/>
    <w:rsid w:val="00CB2F27"/>
    <w:rsid w:val="00CB52CA"/>
    <w:rsid w:val="00CB617F"/>
    <w:rsid w:val="00CB656B"/>
    <w:rsid w:val="00CB6AEA"/>
    <w:rsid w:val="00CB6E31"/>
    <w:rsid w:val="00CB6F38"/>
    <w:rsid w:val="00CB79D0"/>
    <w:rsid w:val="00CC0097"/>
    <w:rsid w:val="00CC03E5"/>
    <w:rsid w:val="00CC0B3C"/>
    <w:rsid w:val="00CC133E"/>
    <w:rsid w:val="00CC13F6"/>
    <w:rsid w:val="00CC1D73"/>
    <w:rsid w:val="00CC2A00"/>
    <w:rsid w:val="00CC2AD2"/>
    <w:rsid w:val="00CC2C5B"/>
    <w:rsid w:val="00CC3269"/>
    <w:rsid w:val="00CC4A29"/>
    <w:rsid w:val="00CC4D4E"/>
    <w:rsid w:val="00CC5458"/>
    <w:rsid w:val="00CC62F3"/>
    <w:rsid w:val="00CC69E1"/>
    <w:rsid w:val="00CC7562"/>
    <w:rsid w:val="00CD06B1"/>
    <w:rsid w:val="00CD0868"/>
    <w:rsid w:val="00CD105E"/>
    <w:rsid w:val="00CD17EC"/>
    <w:rsid w:val="00CD28EA"/>
    <w:rsid w:val="00CD2BAD"/>
    <w:rsid w:val="00CD3151"/>
    <w:rsid w:val="00CD3285"/>
    <w:rsid w:val="00CD533A"/>
    <w:rsid w:val="00CD5A17"/>
    <w:rsid w:val="00CD61FD"/>
    <w:rsid w:val="00CD6450"/>
    <w:rsid w:val="00CD69FE"/>
    <w:rsid w:val="00CE01EC"/>
    <w:rsid w:val="00CE0CCE"/>
    <w:rsid w:val="00CE0DE4"/>
    <w:rsid w:val="00CE198B"/>
    <w:rsid w:val="00CE2244"/>
    <w:rsid w:val="00CE3232"/>
    <w:rsid w:val="00CE3BC7"/>
    <w:rsid w:val="00CE4865"/>
    <w:rsid w:val="00CE4EEB"/>
    <w:rsid w:val="00CE59F6"/>
    <w:rsid w:val="00CE5DA0"/>
    <w:rsid w:val="00CE6968"/>
    <w:rsid w:val="00CE6CB9"/>
    <w:rsid w:val="00CE7DD6"/>
    <w:rsid w:val="00CF0E09"/>
    <w:rsid w:val="00CF2775"/>
    <w:rsid w:val="00CF31C9"/>
    <w:rsid w:val="00CF355D"/>
    <w:rsid w:val="00CF483E"/>
    <w:rsid w:val="00CF6C1F"/>
    <w:rsid w:val="00CF7707"/>
    <w:rsid w:val="00D00899"/>
    <w:rsid w:val="00D01A8C"/>
    <w:rsid w:val="00D03277"/>
    <w:rsid w:val="00D03C48"/>
    <w:rsid w:val="00D04705"/>
    <w:rsid w:val="00D048D3"/>
    <w:rsid w:val="00D04C77"/>
    <w:rsid w:val="00D0504F"/>
    <w:rsid w:val="00D05112"/>
    <w:rsid w:val="00D0541A"/>
    <w:rsid w:val="00D0562E"/>
    <w:rsid w:val="00D06FF3"/>
    <w:rsid w:val="00D073C9"/>
    <w:rsid w:val="00D077B4"/>
    <w:rsid w:val="00D10072"/>
    <w:rsid w:val="00D10D41"/>
    <w:rsid w:val="00D10FC9"/>
    <w:rsid w:val="00D11667"/>
    <w:rsid w:val="00D12C39"/>
    <w:rsid w:val="00D13AA5"/>
    <w:rsid w:val="00D1453C"/>
    <w:rsid w:val="00D15387"/>
    <w:rsid w:val="00D1541F"/>
    <w:rsid w:val="00D15C72"/>
    <w:rsid w:val="00D162CB"/>
    <w:rsid w:val="00D16447"/>
    <w:rsid w:val="00D211F0"/>
    <w:rsid w:val="00D21718"/>
    <w:rsid w:val="00D21F1C"/>
    <w:rsid w:val="00D22107"/>
    <w:rsid w:val="00D22137"/>
    <w:rsid w:val="00D2245D"/>
    <w:rsid w:val="00D22B1E"/>
    <w:rsid w:val="00D22CC4"/>
    <w:rsid w:val="00D22F26"/>
    <w:rsid w:val="00D236B4"/>
    <w:rsid w:val="00D236DE"/>
    <w:rsid w:val="00D24B3B"/>
    <w:rsid w:val="00D266DA"/>
    <w:rsid w:val="00D2737A"/>
    <w:rsid w:val="00D27F11"/>
    <w:rsid w:val="00D30427"/>
    <w:rsid w:val="00D30EF0"/>
    <w:rsid w:val="00D31705"/>
    <w:rsid w:val="00D329A6"/>
    <w:rsid w:val="00D349F5"/>
    <w:rsid w:val="00D35649"/>
    <w:rsid w:val="00D364E6"/>
    <w:rsid w:val="00D37634"/>
    <w:rsid w:val="00D379B1"/>
    <w:rsid w:val="00D37B8A"/>
    <w:rsid w:val="00D4123D"/>
    <w:rsid w:val="00D4159D"/>
    <w:rsid w:val="00D43035"/>
    <w:rsid w:val="00D45071"/>
    <w:rsid w:val="00D453FC"/>
    <w:rsid w:val="00D456D4"/>
    <w:rsid w:val="00D45709"/>
    <w:rsid w:val="00D46639"/>
    <w:rsid w:val="00D467E5"/>
    <w:rsid w:val="00D47030"/>
    <w:rsid w:val="00D47B54"/>
    <w:rsid w:val="00D50460"/>
    <w:rsid w:val="00D50F30"/>
    <w:rsid w:val="00D52117"/>
    <w:rsid w:val="00D528F8"/>
    <w:rsid w:val="00D5297A"/>
    <w:rsid w:val="00D52BD5"/>
    <w:rsid w:val="00D52F57"/>
    <w:rsid w:val="00D55563"/>
    <w:rsid w:val="00D560CC"/>
    <w:rsid w:val="00D57230"/>
    <w:rsid w:val="00D575FF"/>
    <w:rsid w:val="00D5781D"/>
    <w:rsid w:val="00D607AD"/>
    <w:rsid w:val="00D616F8"/>
    <w:rsid w:val="00D62BAA"/>
    <w:rsid w:val="00D62C82"/>
    <w:rsid w:val="00D63BF2"/>
    <w:rsid w:val="00D64FD6"/>
    <w:rsid w:val="00D65BD9"/>
    <w:rsid w:val="00D65D88"/>
    <w:rsid w:val="00D6618C"/>
    <w:rsid w:val="00D66652"/>
    <w:rsid w:val="00D66F34"/>
    <w:rsid w:val="00D6712D"/>
    <w:rsid w:val="00D6753F"/>
    <w:rsid w:val="00D702A9"/>
    <w:rsid w:val="00D704FE"/>
    <w:rsid w:val="00D71ED8"/>
    <w:rsid w:val="00D728D9"/>
    <w:rsid w:val="00D72967"/>
    <w:rsid w:val="00D73391"/>
    <w:rsid w:val="00D73737"/>
    <w:rsid w:val="00D75964"/>
    <w:rsid w:val="00D75D38"/>
    <w:rsid w:val="00D76831"/>
    <w:rsid w:val="00D76CE7"/>
    <w:rsid w:val="00D7736F"/>
    <w:rsid w:val="00D7753F"/>
    <w:rsid w:val="00D77861"/>
    <w:rsid w:val="00D801B6"/>
    <w:rsid w:val="00D8120E"/>
    <w:rsid w:val="00D81963"/>
    <w:rsid w:val="00D81F6B"/>
    <w:rsid w:val="00D82271"/>
    <w:rsid w:val="00D82A00"/>
    <w:rsid w:val="00D83BA7"/>
    <w:rsid w:val="00D8588F"/>
    <w:rsid w:val="00D85976"/>
    <w:rsid w:val="00D85C2B"/>
    <w:rsid w:val="00D86196"/>
    <w:rsid w:val="00D865D1"/>
    <w:rsid w:val="00D86EF2"/>
    <w:rsid w:val="00D91E57"/>
    <w:rsid w:val="00D92ACB"/>
    <w:rsid w:val="00D933E5"/>
    <w:rsid w:val="00D9366B"/>
    <w:rsid w:val="00D93BDF"/>
    <w:rsid w:val="00D93E74"/>
    <w:rsid w:val="00D940AF"/>
    <w:rsid w:val="00D945BF"/>
    <w:rsid w:val="00D94875"/>
    <w:rsid w:val="00D95436"/>
    <w:rsid w:val="00D9543C"/>
    <w:rsid w:val="00D95C9D"/>
    <w:rsid w:val="00D962CF"/>
    <w:rsid w:val="00D967F4"/>
    <w:rsid w:val="00D969B0"/>
    <w:rsid w:val="00D973D3"/>
    <w:rsid w:val="00DA0666"/>
    <w:rsid w:val="00DA25AB"/>
    <w:rsid w:val="00DA30E3"/>
    <w:rsid w:val="00DA347B"/>
    <w:rsid w:val="00DA3FC3"/>
    <w:rsid w:val="00DA49CF"/>
    <w:rsid w:val="00DA4DAD"/>
    <w:rsid w:val="00DB014B"/>
    <w:rsid w:val="00DB0E6B"/>
    <w:rsid w:val="00DB142A"/>
    <w:rsid w:val="00DB16CA"/>
    <w:rsid w:val="00DB22C3"/>
    <w:rsid w:val="00DB28EB"/>
    <w:rsid w:val="00DB34C7"/>
    <w:rsid w:val="00DB3E02"/>
    <w:rsid w:val="00DB496B"/>
    <w:rsid w:val="00DB67BA"/>
    <w:rsid w:val="00DB692F"/>
    <w:rsid w:val="00DB7637"/>
    <w:rsid w:val="00DB7718"/>
    <w:rsid w:val="00DB7A62"/>
    <w:rsid w:val="00DC0054"/>
    <w:rsid w:val="00DC0945"/>
    <w:rsid w:val="00DC0A82"/>
    <w:rsid w:val="00DC0D07"/>
    <w:rsid w:val="00DC2265"/>
    <w:rsid w:val="00DC2603"/>
    <w:rsid w:val="00DC3B97"/>
    <w:rsid w:val="00DC4B16"/>
    <w:rsid w:val="00DC55F7"/>
    <w:rsid w:val="00DC59F6"/>
    <w:rsid w:val="00DC5E47"/>
    <w:rsid w:val="00DC64FE"/>
    <w:rsid w:val="00DC6B0D"/>
    <w:rsid w:val="00DC71A8"/>
    <w:rsid w:val="00DC7672"/>
    <w:rsid w:val="00DD0637"/>
    <w:rsid w:val="00DD0E95"/>
    <w:rsid w:val="00DD1626"/>
    <w:rsid w:val="00DD1C40"/>
    <w:rsid w:val="00DD258D"/>
    <w:rsid w:val="00DD27E0"/>
    <w:rsid w:val="00DD2A16"/>
    <w:rsid w:val="00DD2F57"/>
    <w:rsid w:val="00DD2FAF"/>
    <w:rsid w:val="00DD3443"/>
    <w:rsid w:val="00DD3D8D"/>
    <w:rsid w:val="00DD4375"/>
    <w:rsid w:val="00DD4F46"/>
    <w:rsid w:val="00DD5A52"/>
    <w:rsid w:val="00DD60F3"/>
    <w:rsid w:val="00DD62EA"/>
    <w:rsid w:val="00DD7305"/>
    <w:rsid w:val="00DD78D6"/>
    <w:rsid w:val="00DE03CB"/>
    <w:rsid w:val="00DE077A"/>
    <w:rsid w:val="00DE2C13"/>
    <w:rsid w:val="00DE32B4"/>
    <w:rsid w:val="00DE339D"/>
    <w:rsid w:val="00DE35EE"/>
    <w:rsid w:val="00DE55B4"/>
    <w:rsid w:val="00DE5941"/>
    <w:rsid w:val="00DE655B"/>
    <w:rsid w:val="00DE7E73"/>
    <w:rsid w:val="00DF1437"/>
    <w:rsid w:val="00DF18DC"/>
    <w:rsid w:val="00DF21A5"/>
    <w:rsid w:val="00DF32D5"/>
    <w:rsid w:val="00DF360A"/>
    <w:rsid w:val="00DF3732"/>
    <w:rsid w:val="00DF41F2"/>
    <w:rsid w:val="00DF5519"/>
    <w:rsid w:val="00DF5C08"/>
    <w:rsid w:val="00DF698D"/>
    <w:rsid w:val="00DF6AEC"/>
    <w:rsid w:val="00DF7F4D"/>
    <w:rsid w:val="00E006FC"/>
    <w:rsid w:val="00E01268"/>
    <w:rsid w:val="00E01593"/>
    <w:rsid w:val="00E01AD4"/>
    <w:rsid w:val="00E020DE"/>
    <w:rsid w:val="00E024BF"/>
    <w:rsid w:val="00E025D5"/>
    <w:rsid w:val="00E02D9C"/>
    <w:rsid w:val="00E042C8"/>
    <w:rsid w:val="00E04449"/>
    <w:rsid w:val="00E04D9B"/>
    <w:rsid w:val="00E064DD"/>
    <w:rsid w:val="00E06AD1"/>
    <w:rsid w:val="00E07240"/>
    <w:rsid w:val="00E074E4"/>
    <w:rsid w:val="00E07944"/>
    <w:rsid w:val="00E11374"/>
    <w:rsid w:val="00E11683"/>
    <w:rsid w:val="00E116B6"/>
    <w:rsid w:val="00E128CD"/>
    <w:rsid w:val="00E132E7"/>
    <w:rsid w:val="00E1419C"/>
    <w:rsid w:val="00E14895"/>
    <w:rsid w:val="00E14B01"/>
    <w:rsid w:val="00E16360"/>
    <w:rsid w:val="00E1644A"/>
    <w:rsid w:val="00E17362"/>
    <w:rsid w:val="00E22D14"/>
    <w:rsid w:val="00E231B4"/>
    <w:rsid w:val="00E23439"/>
    <w:rsid w:val="00E23674"/>
    <w:rsid w:val="00E24AFC"/>
    <w:rsid w:val="00E25B1C"/>
    <w:rsid w:val="00E25C98"/>
    <w:rsid w:val="00E25D38"/>
    <w:rsid w:val="00E30608"/>
    <w:rsid w:val="00E312D9"/>
    <w:rsid w:val="00E35165"/>
    <w:rsid w:val="00E3663C"/>
    <w:rsid w:val="00E36ACE"/>
    <w:rsid w:val="00E36C63"/>
    <w:rsid w:val="00E37AEE"/>
    <w:rsid w:val="00E403C3"/>
    <w:rsid w:val="00E40854"/>
    <w:rsid w:val="00E40AC7"/>
    <w:rsid w:val="00E40B64"/>
    <w:rsid w:val="00E41953"/>
    <w:rsid w:val="00E41EF8"/>
    <w:rsid w:val="00E43654"/>
    <w:rsid w:val="00E4437F"/>
    <w:rsid w:val="00E45469"/>
    <w:rsid w:val="00E4593C"/>
    <w:rsid w:val="00E46035"/>
    <w:rsid w:val="00E46278"/>
    <w:rsid w:val="00E47227"/>
    <w:rsid w:val="00E47526"/>
    <w:rsid w:val="00E47C3B"/>
    <w:rsid w:val="00E503FE"/>
    <w:rsid w:val="00E50473"/>
    <w:rsid w:val="00E504F3"/>
    <w:rsid w:val="00E52ADD"/>
    <w:rsid w:val="00E53C53"/>
    <w:rsid w:val="00E54670"/>
    <w:rsid w:val="00E54936"/>
    <w:rsid w:val="00E55101"/>
    <w:rsid w:val="00E560DE"/>
    <w:rsid w:val="00E56EB7"/>
    <w:rsid w:val="00E57538"/>
    <w:rsid w:val="00E57752"/>
    <w:rsid w:val="00E577BF"/>
    <w:rsid w:val="00E60588"/>
    <w:rsid w:val="00E62D33"/>
    <w:rsid w:val="00E63D86"/>
    <w:rsid w:val="00E64D5B"/>
    <w:rsid w:val="00E652CE"/>
    <w:rsid w:val="00E655DB"/>
    <w:rsid w:val="00E65E12"/>
    <w:rsid w:val="00E66D6F"/>
    <w:rsid w:val="00E672EA"/>
    <w:rsid w:val="00E67BD1"/>
    <w:rsid w:val="00E705D0"/>
    <w:rsid w:val="00E71BBF"/>
    <w:rsid w:val="00E7547B"/>
    <w:rsid w:val="00E75840"/>
    <w:rsid w:val="00E7692E"/>
    <w:rsid w:val="00E76FB7"/>
    <w:rsid w:val="00E8011D"/>
    <w:rsid w:val="00E80A92"/>
    <w:rsid w:val="00E8151D"/>
    <w:rsid w:val="00E81538"/>
    <w:rsid w:val="00E81BB8"/>
    <w:rsid w:val="00E82002"/>
    <w:rsid w:val="00E8310A"/>
    <w:rsid w:val="00E842B0"/>
    <w:rsid w:val="00E842E2"/>
    <w:rsid w:val="00E8448E"/>
    <w:rsid w:val="00E84496"/>
    <w:rsid w:val="00E844E6"/>
    <w:rsid w:val="00E84946"/>
    <w:rsid w:val="00E86372"/>
    <w:rsid w:val="00E8675C"/>
    <w:rsid w:val="00E86E79"/>
    <w:rsid w:val="00E913EB"/>
    <w:rsid w:val="00E9170C"/>
    <w:rsid w:val="00E9182A"/>
    <w:rsid w:val="00E91A7F"/>
    <w:rsid w:val="00E933D2"/>
    <w:rsid w:val="00E935F9"/>
    <w:rsid w:val="00E9374C"/>
    <w:rsid w:val="00E93B3E"/>
    <w:rsid w:val="00E93C7D"/>
    <w:rsid w:val="00E952D6"/>
    <w:rsid w:val="00E95640"/>
    <w:rsid w:val="00E95B31"/>
    <w:rsid w:val="00E95B81"/>
    <w:rsid w:val="00E95EB0"/>
    <w:rsid w:val="00E964DC"/>
    <w:rsid w:val="00E97812"/>
    <w:rsid w:val="00E9788D"/>
    <w:rsid w:val="00E97DAF"/>
    <w:rsid w:val="00E97FA9"/>
    <w:rsid w:val="00EA071E"/>
    <w:rsid w:val="00EA0773"/>
    <w:rsid w:val="00EA0F26"/>
    <w:rsid w:val="00EA10CC"/>
    <w:rsid w:val="00EA11AA"/>
    <w:rsid w:val="00EA14A0"/>
    <w:rsid w:val="00EA208D"/>
    <w:rsid w:val="00EA219C"/>
    <w:rsid w:val="00EA2618"/>
    <w:rsid w:val="00EA2714"/>
    <w:rsid w:val="00EA2BB6"/>
    <w:rsid w:val="00EA2F73"/>
    <w:rsid w:val="00EA3206"/>
    <w:rsid w:val="00EA3353"/>
    <w:rsid w:val="00EA46D6"/>
    <w:rsid w:val="00EA47E7"/>
    <w:rsid w:val="00EA5189"/>
    <w:rsid w:val="00EA550F"/>
    <w:rsid w:val="00EA5EB7"/>
    <w:rsid w:val="00EA69D5"/>
    <w:rsid w:val="00EA6A0B"/>
    <w:rsid w:val="00EA6DC9"/>
    <w:rsid w:val="00EA75E1"/>
    <w:rsid w:val="00EB0C32"/>
    <w:rsid w:val="00EB0E9A"/>
    <w:rsid w:val="00EB0FBB"/>
    <w:rsid w:val="00EB3069"/>
    <w:rsid w:val="00EB32E9"/>
    <w:rsid w:val="00EB38FE"/>
    <w:rsid w:val="00EB443E"/>
    <w:rsid w:val="00EB4E9C"/>
    <w:rsid w:val="00EB6D37"/>
    <w:rsid w:val="00EB6EC5"/>
    <w:rsid w:val="00EB72E3"/>
    <w:rsid w:val="00EB72F7"/>
    <w:rsid w:val="00EB75D5"/>
    <w:rsid w:val="00EB7B4E"/>
    <w:rsid w:val="00EB7D56"/>
    <w:rsid w:val="00EB7F99"/>
    <w:rsid w:val="00EC0555"/>
    <w:rsid w:val="00EC138D"/>
    <w:rsid w:val="00EC2231"/>
    <w:rsid w:val="00EC2F11"/>
    <w:rsid w:val="00EC3C63"/>
    <w:rsid w:val="00EC40B9"/>
    <w:rsid w:val="00EC5D74"/>
    <w:rsid w:val="00EC79AB"/>
    <w:rsid w:val="00EC7A04"/>
    <w:rsid w:val="00ED0AC3"/>
    <w:rsid w:val="00ED1087"/>
    <w:rsid w:val="00ED1867"/>
    <w:rsid w:val="00ED2981"/>
    <w:rsid w:val="00ED35C0"/>
    <w:rsid w:val="00ED4B89"/>
    <w:rsid w:val="00ED4C60"/>
    <w:rsid w:val="00ED5BC6"/>
    <w:rsid w:val="00ED612E"/>
    <w:rsid w:val="00ED6D00"/>
    <w:rsid w:val="00ED7368"/>
    <w:rsid w:val="00EE0051"/>
    <w:rsid w:val="00EE1660"/>
    <w:rsid w:val="00EE22F9"/>
    <w:rsid w:val="00EE262C"/>
    <w:rsid w:val="00EE2B5E"/>
    <w:rsid w:val="00EE2E29"/>
    <w:rsid w:val="00EE31B7"/>
    <w:rsid w:val="00EE3CDC"/>
    <w:rsid w:val="00EE3FB9"/>
    <w:rsid w:val="00EE5C6F"/>
    <w:rsid w:val="00EE6196"/>
    <w:rsid w:val="00EF269F"/>
    <w:rsid w:val="00EF27D2"/>
    <w:rsid w:val="00EF333C"/>
    <w:rsid w:val="00EF3952"/>
    <w:rsid w:val="00EF39F7"/>
    <w:rsid w:val="00EF3C3C"/>
    <w:rsid w:val="00EF4388"/>
    <w:rsid w:val="00EF4B8D"/>
    <w:rsid w:val="00EF4F8C"/>
    <w:rsid w:val="00EF57A5"/>
    <w:rsid w:val="00EF5A01"/>
    <w:rsid w:val="00EF78F4"/>
    <w:rsid w:val="00EF7D6A"/>
    <w:rsid w:val="00F01987"/>
    <w:rsid w:val="00F0249D"/>
    <w:rsid w:val="00F02785"/>
    <w:rsid w:val="00F03389"/>
    <w:rsid w:val="00F03F3D"/>
    <w:rsid w:val="00F0589C"/>
    <w:rsid w:val="00F05B75"/>
    <w:rsid w:val="00F06229"/>
    <w:rsid w:val="00F071BF"/>
    <w:rsid w:val="00F07D0D"/>
    <w:rsid w:val="00F10011"/>
    <w:rsid w:val="00F10BEC"/>
    <w:rsid w:val="00F10D5B"/>
    <w:rsid w:val="00F12E5A"/>
    <w:rsid w:val="00F13CB8"/>
    <w:rsid w:val="00F13DD9"/>
    <w:rsid w:val="00F142FF"/>
    <w:rsid w:val="00F15329"/>
    <w:rsid w:val="00F1545B"/>
    <w:rsid w:val="00F1754B"/>
    <w:rsid w:val="00F17615"/>
    <w:rsid w:val="00F2097B"/>
    <w:rsid w:val="00F20C1C"/>
    <w:rsid w:val="00F215A3"/>
    <w:rsid w:val="00F22B6E"/>
    <w:rsid w:val="00F23521"/>
    <w:rsid w:val="00F23CDB"/>
    <w:rsid w:val="00F24669"/>
    <w:rsid w:val="00F24A53"/>
    <w:rsid w:val="00F24C3B"/>
    <w:rsid w:val="00F2540C"/>
    <w:rsid w:val="00F2593E"/>
    <w:rsid w:val="00F25BFE"/>
    <w:rsid w:val="00F260E6"/>
    <w:rsid w:val="00F270AE"/>
    <w:rsid w:val="00F27377"/>
    <w:rsid w:val="00F30D71"/>
    <w:rsid w:val="00F30DAB"/>
    <w:rsid w:val="00F31DCB"/>
    <w:rsid w:val="00F31EA1"/>
    <w:rsid w:val="00F31FE2"/>
    <w:rsid w:val="00F32B74"/>
    <w:rsid w:val="00F3335D"/>
    <w:rsid w:val="00F34512"/>
    <w:rsid w:val="00F34885"/>
    <w:rsid w:val="00F34B53"/>
    <w:rsid w:val="00F352D9"/>
    <w:rsid w:val="00F354F0"/>
    <w:rsid w:val="00F35777"/>
    <w:rsid w:val="00F36BE9"/>
    <w:rsid w:val="00F41036"/>
    <w:rsid w:val="00F410DD"/>
    <w:rsid w:val="00F411EE"/>
    <w:rsid w:val="00F41436"/>
    <w:rsid w:val="00F4174E"/>
    <w:rsid w:val="00F4408B"/>
    <w:rsid w:val="00F44463"/>
    <w:rsid w:val="00F44B94"/>
    <w:rsid w:val="00F45975"/>
    <w:rsid w:val="00F4791A"/>
    <w:rsid w:val="00F47B08"/>
    <w:rsid w:val="00F50668"/>
    <w:rsid w:val="00F50A61"/>
    <w:rsid w:val="00F5134D"/>
    <w:rsid w:val="00F5144A"/>
    <w:rsid w:val="00F51565"/>
    <w:rsid w:val="00F52FDD"/>
    <w:rsid w:val="00F53B64"/>
    <w:rsid w:val="00F542C7"/>
    <w:rsid w:val="00F54F4B"/>
    <w:rsid w:val="00F55717"/>
    <w:rsid w:val="00F56513"/>
    <w:rsid w:val="00F56D47"/>
    <w:rsid w:val="00F57E84"/>
    <w:rsid w:val="00F609C5"/>
    <w:rsid w:val="00F6153B"/>
    <w:rsid w:val="00F655CD"/>
    <w:rsid w:val="00F655E5"/>
    <w:rsid w:val="00F667CA"/>
    <w:rsid w:val="00F668AA"/>
    <w:rsid w:val="00F70A0D"/>
    <w:rsid w:val="00F70D92"/>
    <w:rsid w:val="00F710E4"/>
    <w:rsid w:val="00F72DB2"/>
    <w:rsid w:val="00F72F64"/>
    <w:rsid w:val="00F733AC"/>
    <w:rsid w:val="00F735AB"/>
    <w:rsid w:val="00F73750"/>
    <w:rsid w:val="00F73E35"/>
    <w:rsid w:val="00F74223"/>
    <w:rsid w:val="00F74E86"/>
    <w:rsid w:val="00F76096"/>
    <w:rsid w:val="00F76657"/>
    <w:rsid w:val="00F77913"/>
    <w:rsid w:val="00F80179"/>
    <w:rsid w:val="00F806B3"/>
    <w:rsid w:val="00F809B2"/>
    <w:rsid w:val="00F80ED4"/>
    <w:rsid w:val="00F812C7"/>
    <w:rsid w:val="00F8131C"/>
    <w:rsid w:val="00F8152F"/>
    <w:rsid w:val="00F84549"/>
    <w:rsid w:val="00F84A6B"/>
    <w:rsid w:val="00F851EF"/>
    <w:rsid w:val="00F853A8"/>
    <w:rsid w:val="00F85D6D"/>
    <w:rsid w:val="00F86168"/>
    <w:rsid w:val="00F86241"/>
    <w:rsid w:val="00F862D3"/>
    <w:rsid w:val="00F867C0"/>
    <w:rsid w:val="00F86AD0"/>
    <w:rsid w:val="00F87C43"/>
    <w:rsid w:val="00F9055E"/>
    <w:rsid w:val="00F90793"/>
    <w:rsid w:val="00F9091B"/>
    <w:rsid w:val="00F9124B"/>
    <w:rsid w:val="00F921D2"/>
    <w:rsid w:val="00F92201"/>
    <w:rsid w:val="00F92FC6"/>
    <w:rsid w:val="00F93912"/>
    <w:rsid w:val="00F93FD1"/>
    <w:rsid w:val="00F94B59"/>
    <w:rsid w:val="00F94C57"/>
    <w:rsid w:val="00F95EC8"/>
    <w:rsid w:val="00F96262"/>
    <w:rsid w:val="00F96C70"/>
    <w:rsid w:val="00FA0CDA"/>
    <w:rsid w:val="00FA0F4D"/>
    <w:rsid w:val="00FA166A"/>
    <w:rsid w:val="00FA1833"/>
    <w:rsid w:val="00FA1CA4"/>
    <w:rsid w:val="00FA28D0"/>
    <w:rsid w:val="00FA2CB0"/>
    <w:rsid w:val="00FA3FCA"/>
    <w:rsid w:val="00FA4A43"/>
    <w:rsid w:val="00FA53FB"/>
    <w:rsid w:val="00FA55E7"/>
    <w:rsid w:val="00FA6554"/>
    <w:rsid w:val="00FA73E2"/>
    <w:rsid w:val="00FA785D"/>
    <w:rsid w:val="00FB02F7"/>
    <w:rsid w:val="00FB0FA2"/>
    <w:rsid w:val="00FB0FDA"/>
    <w:rsid w:val="00FB1170"/>
    <w:rsid w:val="00FB235A"/>
    <w:rsid w:val="00FB28B1"/>
    <w:rsid w:val="00FB2DAB"/>
    <w:rsid w:val="00FB3EEF"/>
    <w:rsid w:val="00FB425F"/>
    <w:rsid w:val="00FB4303"/>
    <w:rsid w:val="00FB49DA"/>
    <w:rsid w:val="00FB4FD2"/>
    <w:rsid w:val="00FB6862"/>
    <w:rsid w:val="00FB7527"/>
    <w:rsid w:val="00FB7636"/>
    <w:rsid w:val="00FB7A2A"/>
    <w:rsid w:val="00FC0A9C"/>
    <w:rsid w:val="00FC10F9"/>
    <w:rsid w:val="00FC1852"/>
    <w:rsid w:val="00FC2C2E"/>
    <w:rsid w:val="00FC53EC"/>
    <w:rsid w:val="00FC6053"/>
    <w:rsid w:val="00FC6E45"/>
    <w:rsid w:val="00FC6EA2"/>
    <w:rsid w:val="00FD0C0A"/>
    <w:rsid w:val="00FD11AA"/>
    <w:rsid w:val="00FD20AB"/>
    <w:rsid w:val="00FD2E42"/>
    <w:rsid w:val="00FD37CF"/>
    <w:rsid w:val="00FD3D58"/>
    <w:rsid w:val="00FD43B8"/>
    <w:rsid w:val="00FD5BD9"/>
    <w:rsid w:val="00FD5F54"/>
    <w:rsid w:val="00FD6959"/>
    <w:rsid w:val="00FD6987"/>
    <w:rsid w:val="00FD70F7"/>
    <w:rsid w:val="00FE0EAA"/>
    <w:rsid w:val="00FE2090"/>
    <w:rsid w:val="00FE238E"/>
    <w:rsid w:val="00FE242A"/>
    <w:rsid w:val="00FE44CA"/>
    <w:rsid w:val="00FE4643"/>
    <w:rsid w:val="00FE5B22"/>
    <w:rsid w:val="00FE5E2E"/>
    <w:rsid w:val="00FE6B2D"/>
    <w:rsid w:val="00FE7483"/>
    <w:rsid w:val="00FF1604"/>
    <w:rsid w:val="00FF21ED"/>
    <w:rsid w:val="00FF29D1"/>
    <w:rsid w:val="00FF29E7"/>
    <w:rsid w:val="00FF2D57"/>
    <w:rsid w:val="00FF2E69"/>
    <w:rsid w:val="00FF2FB3"/>
    <w:rsid w:val="00FF39DA"/>
    <w:rsid w:val="00FF425A"/>
    <w:rsid w:val="00FF4CE7"/>
    <w:rsid w:val="00FF4F27"/>
    <w:rsid w:val="00FF5CBB"/>
    <w:rsid w:val="00FF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5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pPr>
      <w:jc w:val="both"/>
    </w:pPr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85B00-0AA5-40B9-B9B9-096B56ED2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13</Pages>
  <Words>2995</Words>
  <Characters>20808</Characters>
  <Application>Microsoft Office Word</Application>
  <DocSecurity>0</DocSecurity>
  <Lines>173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</Company>
  <LinksUpToDate>false</LinksUpToDate>
  <CharactersWithSpaces>23756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Sekret</dc:creator>
  <cp:lastModifiedBy>Юля Игнатова</cp:lastModifiedBy>
  <cp:revision>17</cp:revision>
  <cp:lastPrinted>2023-06-29T02:19:00Z</cp:lastPrinted>
  <dcterms:created xsi:type="dcterms:W3CDTF">2023-06-25T13:22:00Z</dcterms:created>
  <dcterms:modified xsi:type="dcterms:W3CDTF">2023-08-22T07:11:00Z</dcterms:modified>
</cp:coreProperties>
</file>